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D88D" w14:textId="77777777" w:rsidR="00AC11F5" w:rsidRDefault="00AC11F5">
      <w:pPr>
        <w:rPr>
          <w:rFonts w:hint="eastAsia"/>
        </w:rPr>
      </w:pPr>
    </w:p>
    <w:p w14:paraId="5BEAFF84" w14:textId="77777777" w:rsidR="00AC11F5" w:rsidRDefault="00AC11F5">
      <w:pPr>
        <w:rPr>
          <w:rFonts w:hint="eastAsia"/>
        </w:rPr>
      </w:pPr>
      <w:r>
        <w:rPr>
          <w:rFonts w:hint="eastAsia"/>
        </w:rPr>
        <w:t>牛皮的拼音</w:t>
      </w:r>
    </w:p>
    <w:p w14:paraId="3D90794A" w14:textId="77777777" w:rsidR="00AC11F5" w:rsidRDefault="00AC11F5">
      <w:pPr>
        <w:rPr>
          <w:rFonts w:hint="eastAsia"/>
        </w:rPr>
      </w:pPr>
      <w:r>
        <w:rPr>
          <w:rFonts w:hint="eastAsia"/>
        </w:rPr>
        <w:t>牛皮，在汉语中的拼音是“niú pí”。这个词汇简单直接地描述了从牛身上获取的一种重要材料。在汉语中，通过这两个字的组合，我们能够迅速联想到与之相关的各种用途和特性。</w:t>
      </w:r>
    </w:p>
    <w:p w14:paraId="495B2391" w14:textId="77777777" w:rsidR="00AC11F5" w:rsidRDefault="00AC11F5">
      <w:pPr>
        <w:rPr>
          <w:rFonts w:hint="eastAsia"/>
        </w:rPr>
      </w:pPr>
    </w:p>
    <w:p w14:paraId="15DD2656" w14:textId="77777777" w:rsidR="00AC11F5" w:rsidRDefault="00AC11F5">
      <w:pPr>
        <w:rPr>
          <w:rFonts w:hint="eastAsia"/>
        </w:rPr>
      </w:pPr>
    </w:p>
    <w:p w14:paraId="0B909FB0" w14:textId="77777777" w:rsidR="00AC11F5" w:rsidRDefault="00AC11F5">
      <w:pPr>
        <w:rPr>
          <w:rFonts w:hint="eastAsia"/>
        </w:rPr>
      </w:pPr>
      <w:r>
        <w:rPr>
          <w:rFonts w:hint="eastAsia"/>
        </w:rPr>
        <w:t>牛皮的历史背景</w:t>
      </w:r>
    </w:p>
    <w:p w14:paraId="712217C3" w14:textId="77777777" w:rsidR="00AC11F5" w:rsidRDefault="00AC11F5">
      <w:pPr>
        <w:rPr>
          <w:rFonts w:hint="eastAsia"/>
        </w:rPr>
      </w:pPr>
      <w:r>
        <w:rPr>
          <w:rFonts w:hint="eastAsia"/>
        </w:rPr>
        <w:t>牛皮作为一种材料，拥有悠久的历史。自古以来，人们就发现了牛皮的多种用途。无论是作为衣物、鞋子的制作材料，还是用于制造各种工具和装备，牛皮都扮演着不可或缺的角色。在古代，由于其耐用性和防护性，牛皮常被用来制作士兵的盔甲，保护他们在战斗中免受伤害。随着时代的发展，虽然材料科学取得了长足的进步，但牛皮依然因其独特的质感和透气性而受到人们的喜爱。</w:t>
      </w:r>
    </w:p>
    <w:p w14:paraId="62CE7C05" w14:textId="77777777" w:rsidR="00AC11F5" w:rsidRDefault="00AC11F5">
      <w:pPr>
        <w:rPr>
          <w:rFonts w:hint="eastAsia"/>
        </w:rPr>
      </w:pPr>
    </w:p>
    <w:p w14:paraId="7E0A891B" w14:textId="77777777" w:rsidR="00AC11F5" w:rsidRDefault="00AC11F5">
      <w:pPr>
        <w:rPr>
          <w:rFonts w:hint="eastAsia"/>
        </w:rPr>
      </w:pPr>
    </w:p>
    <w:p w14:paraId="699FB238" w14:textId="77777777" w:rsidR="00AC11F5" w:rsidRDefault="00AC11F5">
      <w:pPr>
        <w:rPr>
          <w:rFonts w:hint="eastAsia"/>
        </w:rPr>
      </w:pPr>
      <w:r>
        <w:rPr>
          <w:rFonts w:hint="eastAsia"/>
        </w:rPr>
        <w:t>牛皮的加工工艺</w:t>
      </w:r>
    </w:p>
    <w:p w14:paraId="4146E5A3" w14:textId="77777777" w:rsidR="00AC11F5" w:rsidRDefault="00AC11F5">
      <w:pPr>
        <w:rPr>
          <w:rFonts w:hint="eastAsia"/>
        </w:rPr>
      </w:pPr>
      <w:r>
        <w:rPr>
          <w:rFonts w:hint="eastAsia"/>
        </w:rPr>
        <w:t>将生牛皮转化为可用材料的过程包括多个步骤，每一步都需要精细的操作。首先是对新鲜牛皮进行清理和脱毛处理，然后经过鞣制过程来改变皮革的化学结构，使其更加稳定耐用。现代鞣制方法多样，包括铬鞣、植鞣等，不同方法会影响成品皮革的手感和性能。完成鞣制后，还会根据需要对皮革进行染色、涂饰等处理，以满足不同的审美和功能需求。</w:t>
      </w:r>
    </w:p>
    <w:p w14:paraId="70605F77" w14:textId="77777777" w:rsidR="00AC11F5" w:rsidRDefault="00AC11F5">
      <w:pPr>
        <w:rPr>
          <w:rFonts w:hint="eastAsia"/>
        </w:rPr>
      </w:pPr>
    </w:p>
    <w:p w14:paraId="4ACAF6EF" w14:textId="77777777" w:rsidR="00AC11F5" w:rsidRDefault="00AC11F5">
      <w:pPr>
        <w:rPr>
          <w:rFonts w:hint="eastAsia"/>
        </w:rPr>
      </w:pPr>
    </w:p>
    <w:p w14:paraId="5125C6A0" w14:textId="77777777" w:rsidR="00AC11F5" w:rsidRDefault="00AC11F5">
      <w:pPr>
        <w:rPr>
          <w:rFonts w:hint="eastAsia"/>
        </w:rPr>
      </w:pPr>
      <w:r>
        <w:rPr>
          <w:rFonts w:hint="eastAsia"/>
        </w:rPr>
        <w:t>牛皮的应用领域</w:t>
      </w:r>
    </w:p>
    <w:p w14:paraId="10BB1105" w14:textId="77777777" w:rsidR="00AC11F5" w:rsidRDefault="00AC11F5">
      <w:pPr>
        <w:rPr>
          <w:rFonts w:hint="eastAsia"/>
        </w:rPr>
      </w:pPr>
      <w:r>
        <w:rPr>
          <w:rFonts w:hint="eastAsia"/>
        </w:rPr>
        <w:t>牛皮广泛应用于时尚、家具、汽车内饰等多个领域。在时尚界，牛皮制成的鞋履、包包、服装等产品不仅体现了穿着者的品味，还因为其自然的纹理和色泽而具有独特魅力。家具方面，牛皮沙发以其舒适性和高档感成为许多家庭的选择。而在汽车内饰上，牛皮座椅更是豪华车型的重要标志之一，为乘客提供舒适的乘坐体验。</w:t>
      </w:r>
    </w:p>
    <w:p w14:paraId="5E265023" w14:textId="77777777" w:rsidR="00AC11F5" w:rsidRDefault="00AC11F5">
      <w:pPr>
        <w:rPr>
          <w:rFonts w:hint="eastAsia"/>
        </w:rPr>
      </w:pPr>
    </w:p>
    <w:p w14:paraId="07D68554" w14:textId="77777777" w:rsidR="00AC11F5" w:rsidRDefault="00AC11F5">
      <w:pPr>
        <w:rPr>
          <w:rFonts w:hint="eastAsia"/>
        </w:rPr>
      </w:pPr>
    </w:p>
    <w:p w14:paraId="75A161E9" w14:textId="77777777" w:rsidR="00AC11F5" w:rsidRDefault="00AC11F5">
      <w:pPr>
        <w:rPr>
          <w:rFonts w:hint="eastAsia"/>
        </w:rPr>
      </w:pPr>
      <w:r>
        <w:rPr>
          <w:rFonts w:hint="eastAsia"/>
        </w:rPr>
        <w:t>最后的总结</w:t>
      </w:r>
    </w:p>
    <w:p w14:paraId="7547DCBC" w14:textId="77777777" w:rsidR="00AC11F5" w:rsidRDefault="00AC11F5">
      <w:pPr>
        <w:rPr>
          <w:rFonts w:hint="eastAsia"/>
        </w:rPr>
      </w:pPr>
      <w:r>
        <w:rPr>
          <w:rFonts w:hint="eastAsia"/>
        </w:rPr>
        <w:t>“niú pí”不仅仅是一个简单的词汇或材料名称，它背后承载着丰富的文化价值和历史意义。从古代到现代，牛皮一直以其独特的性质服务于人类社会的各个方面。无论是在提升生活质量，还是在展示个人风格上，牛皮都发挥着重要作用。在未来，随着技术的进步和设计理念的更新，相信牛皮会以更多元化的形式出现在我们的生活中。</w:t>
      </w:r>
    </w:p>
    <w:p w14:paraId="5AE52A26" w14:textId="77777777" w:rsidR="00AC11F5" w:rsidRDefault="00AC11F5">
      <w:pPr>
        <w:rPr>
          <w:rFonts w:hint="eastAsia"/>
        </w:rPr>
      </w:pPr>
    </w:p>
    <w:p w14:paraId="14FE29EB" w14:textId="77777777" w:rsidR="00AC11F5" w:rsidRDefault="00AC11F5">
      <w:pPr>
        <w:rPr>
          <w:rFonts w:hint="eastAsia"/>
        </w:rPr>
      </w:pPr>
    </w:p>
    <w:p w14:paraId="5D051759" w14:textId="77777777" w:rsidR="00AC11F5" w:rsidRDefault="00AC1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C6A0F" w14:textId="51664F82" w:rsidR="00666118" w:rsidRDefault="00666118"/>
    <w:sectPr w:rsidR="0066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18"/>
    <w:rsid w:val="00391285"/>
    <w:rsid w:val="00666118"/>
    <w:rsid w:val="00AC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BC6AF-93B2-4218-B3BF-AD20225E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