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4360E" w14:textId="77777777" w:rsidR="00F14D48" w:rsidRDefault="00F14D48">
      <w:pPr>
        <w:rPr>
          <w:rFonts w:hint="eastAsia"/>
        </w:rPr>
      </w:pPr>
      <w:r>
        <w:rPr>
          <w:rFonts w:hint="eastAsia"/>
        </w:rPr>
        <w:t>牛的拼音声调在哪个位置</w:t>
      </w:r>
    </w:p>
    <w:p w14:paraId="73E6B02B" w14:textId="77777777" w:rsidR="00F14D48" w:rsidRDefault="00F14D48">
      <w:pPr>
        <w:rPr>
          <w:rFonts w:hint="eastAsia"/>
        </w:rPr>
      </w:pPr>
    </w:p>
    <w:p w14:paraId="745D6A09" w14:textId="77777777" w:rsidR="00F14D48" w:rsidRDefault="00F14D48">
      <w:pPr>
        <w:rPr>
          <w:rFonts w:hint="eastAsia"/>
        </w:rPr>
      </w:pPr>
      <w:r>
        <w:rPr>
          <w:rFonts w:hint="eastAsia"/>
        </w:rPr>
        <w:t>汉语拼音作为学习普通话的重要工具，其规则严谨且逻辑清晰。其中，“牛”的拼音为“niú”，声调位于字母“u”上，是一个典型的第二声（阳平）。这个简单的例子背后，其实蕴含着丰富的语音学知识和文化内涵。</w:t>
      </w:r>
    </w:p>
    <w:p w14:paraId="77936BD4" w14:textId="77777777" w:rsidR="00F14D48" w:rsidRDefault="00F14D48">
      <w:pPr>
        <w:rPr>
          <w:rFonts w:hint="eastAsia"/>
        </w:rPr>
      </w:pPr>
    </w:p>
    <w:p w14:paraId="297AD660" w14:textId="77777777" w:rsidR="00F14D48" w:rsidRDefault="00F14D48">
      <w:pPr>
        <w:rPr>
          <w:rFonts w:hint="eastAsia"/>
        </w:rPr>
      </w:pPr>
    </w:p>
    <w:p w14:paraId="69739B03" w14:textId="77777777" w:rsidR="00F14D48" w:rsidRDefault="00F14D48">
      <w:pPr>
        <w:rPr>
          <w:rFonts w:hint="eastAsia"/>
        </w:rPr>
      </w:pPr>
      <w:r>
        <w:rPr>
          <w:rFonts w:hint="eastAsia"/>
        </w:rPr>
        <w:t>声调的基本概念</w:t>
      </w:r>
    </w:p>
    <w:p w14:paraId="3851C825" w14:textId="77777777" w:rsidR="00F14D48" w:rsidRDefault="00F14D48">
      <w:pPr>
        <w:rPr>
          <w:rFonts w:hint="eastAsia"/>
        </w:rPr>
      </w:pPr>
    </w:p>
    <w:p w14:paraId="3E322725" w14:textId="77777777" w:rsidR="00F14D48" w:rsidRDefault="00F14D48">
      <w:pPr>
        <w:rPr>
          <w:rFonts w:hint="eastAsia"/>
        </w:rPr>
      </w:pPr>
      <w:r>
        <w:rPr>
          <w:rFonts w:hint="eastAsia"/>
        </w:rPr>
        <w:t>声调是汉语中不可或缺的一部分，它通过音高的变化来区分词义。普通话共有四个基本声调：第一声（阴平）、第二声（阳平）、第三声（上声）以及第四声（去声），外加一个轻声。每个声调都有独特的音高曲线，例如，“niú”中的第二声表现为从较低音高逐渐升高的趋势，听起来像是提问时的语调。</w:t>
      </w:r>
    </w:p>
    <w:p w14:paraId="1D97525F" w14:textId="77777777" w:rsidR="00F14D48" w:rsidRDefault="00F14D48">
      <w:pPr>
        <w:rPr>
          <w:rFonts w:hint="eastAsia"/>
        </w:rPr>
      </w:pPr>
    </w:p>
    <w:p w14:paraId="14CEF096" w14:textId="77777777" w:rsidR="00F14D48" w:rsidRDefault="00F14D48">
      <w:pPr>
        <w:rPr>
          <w:rFonts w:hint="eastAsia"/>
        </w:rPr>
      </w:pPr>
    </w:p>
    <w:p w14:paraId="5D40858A" w14:textId="77777777" w:rsidR="00F14D48" w:rsidRDefault="00F14D48">
      <w:pPr>
        <w:rPr>
          <w:rFonts w:hint="eastAsia"/>
        </w:rPr>
      </w:pPr>
      <w:r>
        <w:rPr>
          <w:rFonts w:hint="eastAsia"/>
        </w:rPr>
        <w:t>为什么声调标记在“u”上</w:t>
      </w:r>
    </w:p>
    <w:p w14:paraId="08E6F03B" w14:textId="77777777" w:rsidR="00F14D48" w:rsidRDefault="00F14D48">
      <w:pPr>
        <w:rPr>
          <w:rFonts w:hint="eastAsia"/>
        </w:rPr>
      </w:pPr>
    </w:p>
    <w:p w14:paraId="320F8229" w14:textId="77777777" w:rsidR="00F14D48" w:rsidRDefault="00F14D48">
      <w:pPr>
        <w:rPr>
          <w:rFonts w:hint="eastAsia"/>
        </w:rPr>
      </w:pPr>
      <w:r>
        <w:rPr>
          <w:rFonts w:hint="eastAsia"/>
        </w:rPr>
        <w:t>在“niú”这个音节中，声调符号被标注在“u”之上，这是因为汉语拼音遵循“韵母优先”的原则。当一个音节包含多个元音时，声调通常会标注在主要元音（即韵腹）上。对于“niú”而言，“u”正是该音节的主要元音，因此声调自然落在了它的头上。</w:t>
      </w:r>
    </w:p>
    <w:p w14:paraId="01495D37" w14:textId="77777777" w:rsidR="00F14D48" w:rsidRDefault="00F14D48">
      <w:pPr>
        <w:rPr>
          <w:rFonts w:hint="eastAsia"/>
        </w:rPr>
      </w:pPr>
    </w:p>
    <w:p w14:paraId="1CC8ABEC" w14:textId="77777777" w:rsidR="00F14D48" w:rsidRDefault="00F14D48">
      <w:pPr>
        <w:rPr>
          <w:rFonts w:hint="eastAsia"/>
        </w:rPr>
      </w:pPr>
    </w:p>
    <w:p w14:paraId="734B945F" w14:textId="77777777" w:rsidR="00F14D48" w:rsidRDefault="00F14D48">
      <w:pPr>
        <w:rPr>
          <w:rFonts w:hint="eastAsia"/>
        </w:rPr>
      </w:pPr>
      <w:r>
        <w:rPr>
          <w:rFonts w:hint="eastAsia"/>
        </w:rPr>
        <w:t>其他类似情况</w:t>
      </w:r>
    </w:p>
    <w:p w14:paraId="3D06446F" w14:textId="77777777" w:rsidR="00F14D48" w:rsidRDefault="00F14D48">
      <w:pPr>
        <w:rPr>
          <w:rFonts w:hint="eastAsia"/>
        </w:rPr>
      </w:pPr>
    </w:p>
    <w:p w14:paraId="6C2A7397" w14:textId="77777777" w:rsidR="00F14D48" w:rsidRDefault="00F14D48">
      <w:pPr>
        <w:rPr>
          <w:rFonts w:hint="eastAsia"/>
        </w:rPr>
      </w:pPr>
      <w:r>
        <w:rPr>
          <w:rFonts w:hint="eastAsia"/>
        </w:rPr>
        <w:t>除了“niú”之外，还有很多汉字的拼音也遵循同样的规则。比如“māo”（猫）、“lǘ”（驴）、“qiú”（球）等，它们的声调同样标注在主要元音上。这种规则不仅便于书写，也有助于发音准确。值得注意的是，在某些特殊情况下，如果音节中存在“a、o、e”，这些字母会优先成为声调标记的对象，因为它们被视为更加突出的元音。</w:t>
      </w:r>
    </w:p>
    <w:p w14:paraId="4E4505AF" w14:textId="77777777" w:rsidR="00F14D48" w:rsidRDefault="00F14D48">
      <w:pPr>
        <w:rPr>
          <w:rFonts w:hint="eastAsia"/>
        </w:rPr>
      </w:pPr>
    </w:p>
    <w:p w14:paraId="69B7A008" w14:textId="77777777" w:rsidR="00F14D48" w:rsidRDefault="00F14D48">
      <w:pPr>
        <w:rPr>
          <w:rFonts w:hint="eastAsia"/>
        </w:rPr>
      </w:pPr>
    </w:p>
    <w:p w14:paraId="789D3E71" w14:textId="77777777" w:rsidR="00F14D48" w:rsidRDefault="00F14D48">
      <w:pPr>
        <w:rPr>
          <w:rFonts w:hint="eastAsia"/>
        </w:rPr>
      </w:pPr>
      <w:r>
        <w:rPr>
          <w:rFonts w:hint="eastAsia"/>
        </w:rPr>
        <w:t>声调的重要性</w:t>
      </w:r>
    </w:p>
    <w:p w14:paraId="71CEBA64" w14:textId="77777777" w:rsidR="00F14D48" w:rsidRDefault="00F14D48">
      <w:pPr>
        <w:rPr>
          <w:rFonts w:hint="eastAsia"/>
        </w:rPr>
      </w:pPr>
    </w:p>
    <w:p w14:paraId="5A2B0230" w14:textId="77777777" w:rsidR="00F14D48" w:rsidRDefault="00F14D48">
      <w:pPr>
        <w:rPr>
          <w:rFonts w:hint="eastAsia"/>
        </w:rPr>
      </w:pPr>
      <w:r>
        <w:rPr>
          <w:rFonts w:hint="eastAsia"/>
        </w:rPr>
        <w:t>在汉语中，声调的作用不可小觑。一个字的声调改变，往往会导致意义完全不同。例如，“ma”可以表示“妈”、“麻”、“马”或“骂”，具体取决于所用的声调。因此，掌握正确的声调标注位置和发音方式，是学习汉语的关键之一。</w:t>
      </w:r>
    </w:p>
    <w:p w14:paraId="75BBA0E7" w14:textId="77777777" w:rsidR="00F14D48" w:rsidRDefault="00F14D48">
      <w:pPr>
        <w:rPr>
          <w:rFonts w:hint="eastAsia"/>
        </w:rPr>
      </w:pPr>
    </w:p>
    <w:p w14:paraId="5EA206B4" w14:textId="77777777" w:rsidR="00F14D48" w:rsidRDefault="00F14D48">
      <w:pPr>
        <w:rPr>
          <w:rFonts w:hint="eastAsia"/>
        </w:rPr>
      </w:pPr>
    </w:p>
    <w:p w14:paraId="4B74F8B6" w14:textId="77777777" w:rsidR="00F14D48" w:rsidRDefault="00F14D48">
      <w:pPr>
        <w:rPr>
          <w:rFonts w:hint="eastAsia"/>
        </w:rPr>
      </w:pPr>
      <w:r>
        <w:rPr>
          <w:rFonts w:hint="eastAsia"/>
        </w:rPr>
        <w:t>最后的总结与延伸</w:t>
      </w:r>
    </w:p>
    <w:p w14:paraId="10EE50ED" w14:textId="77777777" w:rsidR="00F14D48" w:rsidRDefault="00F14D48">
      <w:pPr>
        <w:rPr>
          <w:rFonts w:hint="eastAsia"/>
        </w:rPr>
      </w:pPr>
    </w:p>
    <w:p w14:paraId="74958D38" w14:textId="77777777" w:rsidR="00F14D48" w:rsidRDefault="00F14D48">
      <w:pPr>
        <w:rPr>
          <w:rFonts w:hint="eastAsia"/>
        </w:rPr>
      </w:pPr>
      <w:r>
        <w:rPr>
          <w:rFonts w:hint="eastAsia"/>
        </w:rPr>
        <w:t>“牛”的拼音“niú”展示了汉语拼音系统中声调标注的基本规则。通过了解这一知识点，我们可以更深入地认识汉语的语音结构及其独特魅力。同时，这也提醒我们，在学习语言的过程中，关注细节至关重要。无论是初学者还是进阶者，都应该重视声调的学习，这样才能更好地运用汉语进行交流。</w:t>
      </w:r>
    </w:p>
    <w:p w14:paraId="42DF65A5" w14:textId="77777777" w:rsidR="00F14D48" w:rsidRDefault="00F14D48">
      <w:pPr>
        <w:rPr>
          <w:rFonts w:hint="eastAsia"/>
        </w:rPr>
      </w:pPr>
    </w:p>
    <w:p w14:paraId="52AC4015" w14:textId="77777777" w:rsidR="00F14D48" w:rsidRDefault="00F14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DB9E4" w14:textId="0F4B313A" w:rsidR="000B0D2B" w:rsidRDefault="000B0D2B"/>
    <w:sectPr w:rsidR="000B0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2B"/>
    <w:rsid w:val="000B0D2B"/>
    <w:rsid w:val="00391285"/>
    <w:rsid w:val="00F1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5E2F0-9964-494E-AFE9-26577C60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