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D33E" w14:textId="77777777" w:rsidR="00667A39" w:rsidRDefault="00667A39">
      <w:pPr>
        <w:rPr>
          <w:rFonts w:hint="eastAsia"/>
        </w:rPr>
      </w:pPr>
    </w:p>
    <w:p w14:paraId="37DA19CE" w14:textId="77777777" w:rsidR="00667A39" w:rsidRDefault="00667A39">
      <w:pPr>
        <w:rPr>
          <w:rFonts w:hint="eastAsia"/>
        </w:rPr>
      </w:pPr>
      <w:r>
        <w:rPr>
          <w:rFonts w:hint="eastAsia"/>
        </w:rPr>
        <w:t>牛的拼音声调</w:t>
      </w:r>
    </w:p>
    <w:p w14:paraId="7D4A74AC" w14:textId="77777777" w:rsidR="00667A39" w:rsidRDefault="00667A39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今天我们要探讨的是“牛”这个字的拼音及其声调。“牛”是一个非常常见的汉字，代表着一种重要的家畜，广泛应用于农业生产和文化象征之中。它的拼音是“niú”，其中包含了两个部分：声母“n”和韵母“iū”。特别值得注意的是，“牛”的声调为第二声，这在普通话的四个基本声调中占据了一个独特的位置。</w:t>
      </w:r>
    </w:p>
    <w:p w14:paraId="1A924C84" w14:textId="77777777" w:rsidR="00667A39" w:rsidRDefault="00667A39">
      <w:pPr>
        <w:rPr>
          <w:rFonts w:hint="eastAsia"/>
        </w:rPr>
      </w:pPr>
    </w:p>
    <w:p w14:paraId="5FB793FF" w14:textId="77777777" w:rsidR="00667A39" w:rsidRDefault="00667A39">
      <w:pPr>
        <w:rPr>
          <w:rFonts w:hint="eastAsia"/>
        </w:rPr>
      </w:pPr>
    </w:p>
    <w:p w14:paraId="6E420325" w14:textId="77777777" w:rsidR="00667A39" w:rsidRDefault="00667A39">
      <w:pPr>
        <w:rPr>
          <w:rFonts w:hint="eastAsia"/>
        </w:rPr>
      </w:pPr>
      <w:r>
        <w:rPr>
          <w:rFonts w:hint="eastAsia"/>
        </w:rPr>
        <w:t>汉语拼音中的声调</w:t>
      </w:r>
    </w:p>
    <w:p w14:paraId="0683E82C" w14:textId="77777777" w:rsidR="00667A39" w:rsidRDefault="00667A39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普通话中共有四种主要声调，加上一个轻声。每个声调都有其独特的音高变化模式。对于“牛”的拼音“niú”来说，它所使用的第二声是以升调为主，即从相对低的音高迅速上升到较高的音高。这种声调模式在听觉上给人以一种上升的感觉，就像在问问题时语调上升一样。</w:t>
      </w:r>
    </w:p>
    <w:p w14:paraId="63C32291" w14:textId="77777777" w:rsidR="00667A39" w:rsidRDefault="00667A39">
      <w:pPr>
        <w:rPr>
          <w:rFonts w:hint="eastAsia"/>
        </w:rPr>
      </w:pPr>
    </w:p>
    <w:p w14:paraId="5D7ED286" w14:textId="77777777" w:rsidR="00667A39" w:rsidRDefault="00667A39">
      <w:pPr>
        <w:rPr>
          <w:rFonts w:hint="eastAsia"/>
        </w:rPr>
      </w:pPr>
    </w:p>
    <w:p w14:paraId="15BC81CE" w14:textId="77777777" w:rsidR="00667A39" w:rsidRDefault="00667A39">
      <w:pPr>
        <w:rPr>
          <w:rFonts w:hint="eastAsia"/>
        </w:rPr>
      </w:pPr>
      <w:r>
        <w:rPr>
          <w:rFonts w:hint="eastAsia"/>
        </w:rPr>
        <w:t>牛的拼音在实际应用中的重要性</w:t>
      </w:r>
    </w:p>
    <w:p w14:paraId="6CB78328" w14:textId="77777777" w:rsidR="00667A39" w:rsidRDefault="00667A39">
      <w:pPr>
        <w:rPr>
          <w:rFonts w:hint="eastAsia"/>
        </w:rPr>
      </w:pPr>
      <w:r>
        <w:rPr>
          <w:rFonts w:hint="eastAsia"/>
        </w:rPr>
        <w:t>正确地发出“牛”的拼音及其声调，在日常交流中尤为重要。错误的声调可能导致误解或沟通障碍。例如，“牛（niú）”与“扭（niǔ）”虽然只差一声之别，但它们分别指代着截然不同的事物。因此，无论是汉语初学者还是希望提高自己汉语水平的人士，都应该重视对汉字声调的学习与练习。</w:t>
      </w:r>
    </w:p>
    <w:p w14:paraId="52CD55E1" w14:textId="77777777" w:rsidR="00667A39" w:rsidRDefault="00667A39">
      <w:pPr>
        <w:rPr>
          <w:rFonts w:hint="eastAsia"/>
        </w:rPr>
      </w:pPr>
    </w:p>
    <w:p w14:paraId="68EB9C30" w14:textId="77777777" w:rsidR="00667A39" w:rsidRDefault="00667A39">
      <w:pPr>
        <w:rPr>
          <w:rFonts w:hint="eastAsia"/>
        </w:rPr>
      </w:pPr>
    </w:p>
    <w:p w14:paraId="61D56905" w14:textId="77777777" w:rsidR="00667A39" w:rsidRDefault="00667A39">
      <w:pPr>
        <w:rPr>
          <w:rFonts w:hint="eastAsia"/>
        </w:rPr>
      </w:pPr>
      <w:r>
        <w:rPr>
          <w:rFonts w:hint="eastAsia"/>
        </w:rPr>
        <w:t>如何更好地学习和记忆“牛”的拼音声调</w:t>
      </w:r>
    </w:p>
    <w:p w14:paraId="2CDDA24E" w14:textId="77777777" w:rsidR="00667A39" w:rsidRDefault="00667A39">
      <w:pPr>
        <w:rPr>
          <w:rFonts w:hint="eastAsia"/>
        </w:rPr>
      </w:pPr>
      <w:r>
        <w:rPr>
          <w:rFonts w:hint="eastAsia"/>
        </w:rPr>
        <w:t>学习汉语声调时，采用一些有效的策略可以帮助记忆。比如，可以通过模仿老师的发音来感受声调的变化，或者利用音乐的方式来帮助记忆，因为声调的变化很像音乐中的音高变化。使用多媒体资源如视频、音频等也能增强学习效果。通过不断的练习和实际应用，“牛”的拼音及其声调将变得更加自然易记。</w:t>
      </w:r>
    </w:p>
    <w:p w14:paraId="4CB98AD1" w14:textId="77777777" w:rsidR="00667A39" w:rsidRDefault="00667A39">
      <w:pPr>
        <w:rPr>
          <w:rFonts w:hint="eastAsia"/>
        </w:rPr>
      </w:pPr>
    </w:p>
    <w:p w14:paraId="38635BA6" w14:textId="77777777" w:rsidR="00667A39" w:rsidRDefault="00667A39">
      <w:pPr>
        <w:rPr>
          <w:rFonts w:hint="eastAsia"/>
        </w:rPr>
      </w:pPr>
    </w:p>
    <w:p w14:paraId="179156BC" w14:textId="77777777" w:rsidR="00667A39" w:rsidRDefault="00667A39">
      <w:pPr>
        <w:rPr>
          <w:rFonts w:hint="eastAsia"/>
        </w:rPr>
      </w:pPr>
      <w:r>
        <w:rPr>
          <w:rFonts w:hint="eastAsia"/>
        </w:rPr>
        <w:t>最后的总结</w:t>
      </w:r>
    </w:p>
    <w:p w14:paraId="133F7161" w14:textId="77777777" w:rsidR="00667A39" w:rsidRDefault="00667A39">
      <w:pPr>
        <w:rPr>
          <w:rFonts w:hint="eastAsia"/>
        </w:rPr>
      </w:pPr>
      <w:r>
        <w:rPr>
          <w:rFonts w:hint="eastAsia"/>
        </w:rPr>
        <w:t>了解并掌握“牛”的拼音声调不仅有助于准确地表达这一词汇，而且也是深入学习汉语的一个缩影。汉语的声调系统虽然复杂，但正是这些细微的差异赋予了汉语丰富的表现力和独特的魅力。通过持续不断地学习和实践，我们可以更好地理解和运用汉语的声调规则，从而提高我们的语言技能和文化交流能力。</w:t>
      </w:r>
    </w:p>
    <w:p w14:paraId="4356CA74" w14:textId="77777777" w:rsidR="00667A39" w:rsidRDefault="00667A39">
      <w:pPr>
        <w:rPr>
          <w:rFonts w:hint="eastAsia"/>
        </w:rPr>
      </w:pPr>
    </w:p>
    <w:p w14:paraId="172B7AE8" w14:textId="77777777" w:rsidR="00667A39" w:rsidRDefault="00667A39">
      <w:pPr>
        <w:rPr>
          <w:rFonts w:hint="eastAsia"/>
        </w:rPr>
      </w:pPr>
    </w:p>
    <w:p w14:paraId="57DC626C" w14:textId="77777777" w:rsidR="00667A39" w:rsidRDefault="00667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BC0F8" w14:textId="7A16CDA6" w:rsidR="006767FF" w:rsidRDefault="006767FF"/>
    <w:sectPr w:rsidR="0067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FF"/>
    <w:rsid w:val="00391285"/>
    <w:rsid w:val="00667A39"/>
    <w:rsid w:val="006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8F43F-E2A5-4FCA-AC47-2D6D01D2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