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3E0DB" w14:textId="77777777" w:rsidR="00882403" w:rsidRDefault="00882403">
      <w:pPr>
        <w:rPr>
          <w:rFonts w:hint="eastAsia"/>
        </w:rPr>
      </w:pPr>
    </w:p>
    <w:p w14:paraId="0251FAB1" w14:textId="77777777" w:rsidR="00882403" w:rsidRDefault="00882403">
      <w:pPr>
        <w:rPr>
          <w:rFonts w:hint="eastAsia"/>
        </w:rPr>
      </w:pPr>
      <w:r>
        <w:rPr>
          <w:rFonts w:hint="eastAsia"/>
        </w:rPr>
        <w:t>牛的拼音和注音</w:t>
      </w:r>
    </w:p>
    <w:p w14:paraId="2A005543" w14:textId="77777777" w:rsidR="00882403" w:rsidRDefault="00882403">
      <w:pPr>
        <w:rPr>
          <w:rFonts w:hint="eastAsia"/>
        </w:rPr>
      </w:pPr>
      <w:r>
        <w:rPr>
          <w:rFonts w:hint="eastAsia"/>
        </w:rPr>
        <w:t>在汉语中，动物“牛”的拼音是“niú”，其中“niu”代表了该字的声母和韵母组合，而调号“ˊ”则表示其声调为阳平。了解一个汉字的拼音不仅有助于学习者正确发音，还能帮助理解汉字的构成及其文化背景。对于非汉语母语的学习者来说，掌握像“牛”这样的基础词汇的拼音，是通往流利沟通的重要一步。</w:t>
      </w:r>
    </w:p>
    <w:p w14:paraId="77A89C46" w14:textId="77777777" w:rsidR="00882403" w:rsidRDefault="00882403">
      <w:pPr>
        <w:rPr>
          <w:rFonts w:hint="eastAsia"/>
        </w:rPr>
      </w:pPr>
    </w:p>
    <w:p w14:paraId="4159E291" w14:textId="77777777" w:rsidR="00882403" w:rsidRDefault="00882403">
      <w:pPr>
        <w:rPr>
          <w:rFonts w:hint="eastAsia"/>
        </w:rPr>
      </w:pPr>
    </w:p>
    <w:p w14:paraId="631A63DB" w14:textId="77777777" w:rsidR="00882403" w:rsidRDefault="00882403">
      <w:pPr>
        <w:rPr>
          <w:rFonts w:hint="eastAsia"/>
        </w:rPr>
      </w:pPr>
      <w:r>
        <w:rPr>
          <w:rFonts w:hint="eastAsia"/>
        </w:rPr>
        <w:t>拼音结构解析</w:t>
      </w:r>
    </w:p>
    <w:p w14:paraId="5D2B730A" w14:textId="77777777" w:rsidR="00882403" w:rsidRDefault="00882403">
      <w:pPr>
        <w:rPr>
          <w:rFonts w:hint="eastAsia"/>
        </w:rPr>
      </w:pPr>
      <w:r>
        <w:rPr>
          <w:rFonts w:hint="eastAsia"/>
        </w:rPr>
        <w:t>汉字“牛”的拼音由三个部分组成：声母、韵母以及声调。“n”作为声母，属于舌尖前音；“iu”是韵母，由元音“i”与“u”复合而成；最后的阳平声调“ˊ”，意味着发音时声带振动频率从低到高逐渐上升，给人一种轻快的感觉。这种拼音结构的设计体现了汉语语音系统的科学性和系统性，为汉语学习者提供了一种规范化的发音指南。</w:t>
      </w:r>
    </w:p>
    <w:p w14:paraId="1CF660F0" w14:textId="77777777" w:rsidR="00882403" w:rsidRDefault="00882403">
      <w:pPr>
        <w:rPr>
          <w:rFonts w:hint="eastAsia"/>
        </w:rPr>
      </w:pPr>
    </w:p>
    <w:p w14:paraId="76AF3572" w14:textId="77777777" w:rsidR="00882403" w:rsidRDefault="00882403">
      <w:pPr>
        <w:rPr>
          <w:rFonts w:hint="eastAsia"/>
        </w:rPr>
      </w:pPr>
    </w:p>
    <w:p w14:paraId="7EDC546C" w14:textId="77777777" w:rsidR="00882403" w:rsidRDefault="00882403">
      <w:pPr>
        <w:rPr>
          <w:rFonts w:hint="eastAsia"/>
        </w:rPr>
      </w:pPr>
      <w:r>
        <w:rPr>
          <w:rFonts w:hint="eastAsia"/>
        </w:rPr>
        <w:t>注音符号视角下的“牛”</w:t>
      </w:r>
    </w:p>
    <w:p w14:paraId="37DC623B" w14:textId="77777777" w:rsidR="00882403" w:rsidRDefault="00882403">
      <w:pPr>
        <w:rPr>
          <w:rFonts w:hint="eastAsia"/>
        </w:rPr>
      </w:pPr>
      <w:r>
        <w:rPr>
          <w:rFonts w:hint="eastAsia"/>
        </w:rPr>
        <w:t>除了使用拼音来标记“牛”的发音之外，另一种常见的注音方式是使用注音符号（也称为“国音符号”）。在台湾地区，注音符号被广泛应用于教育和出版领域。按照注音符号体系，“牛”的注音可以写作“ㄋㄧㄡˊ”，每个字符分别对应汉语拼音中的“n”、“iu”以及阳平声调。尽管注音符号与汉语拼音有着不同的表现形式，但它们都致力于实现准确的发音指导这一共同目标。</w:t>
      </w:r>
    </w:p>
    <w:p w14:paraId="55ECCD45" w14:textId="77777777" w:rsidR="00882403" w:rsidRDefault="00882403">
      <w:pPr>
        <w:rPr>
          <w:rFonts w:hint="eastAsia"/>
        </w:rPr>
      </w:pPr>
    </w:p>
    <w:p w14:paraId="204CE31A" w14:textId="77777777" w:rsidR="00882403" w:rsidRDefault="00882403">
      <w:pPr>
        <w:rPr>
          <w:rFonts w:hint="eastAsia"/>
        </w:rPr>
      </w:pPr>
    </w:p>
    <w:p w14:paraId="7967C6BF" w14:textId="77777777" w:rsidR="00882403" w:rsidRDefault="00882403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D90AD8A" w14:textId="77777777" w:rsidR="00882403" w:rsidRDefault="00882403">
      <w:pPr>
        <w:rPr>
          <w:rFonts w:hint="eastAsia"/>
        </w:rPr>
      </w:pPr>
      <w:r>
        <w:rPr>
          <w:rFonts w:hint="eastAsia"/>
        </w:rPr>
        <w:t>在中国传统文化中，牛不仅是农业生产不可或缺的力量来源，还承载着丰富的象征意义。牛被视为勤劳、耐力、诚实及力量的象征。例如，在中国农历新年期间，生肖属牛的人会迎来他们的本命年，这通常被认为是一个反思过去并展望未来的时刻。关于牛的故事和传说也广为流传，如牛郎织女的爱情故事，进一步丰富了“牛”这一形象的文化内涵。</w:t>
      </w:r>
    </w:p>
    <w:p w14:paraId="3B1C9239" w14:textId="77777777" w:rsidR="00882403" w:rsidRDefault="00882403">
      <w:pPr>
        <w:rPr>
          <w:rFonts w:hint="eastAsia"/>
        </w:rPr>
      </w:pPr>
    </w:p>
    <w:p w14:paraId="0CAD3168" w14:textId="77777777" w:rsidR="00882403" w:rsidRDefault="00882403">
      <w:pPr>
        <w:rPr>
          <w:rFonts w:hint="eastAsia"/>
        </w:rPr>
      </w:pPr>
    </w:p>
    <w:p w14:paraId="0952BD05" w14:textId="77777777" w:rsidR="00882403" w:rsidRDefault="00882403">
      <w:pPr>
        <w:rPr>
          <w:rFonts w:hint="eastAsia"/>
        </w:rPr>
      </w:pPr>
      <w:r>
        <w:rPr>
          <w:rFonts w:hint="eastAsia"/>
        </w:rPr>
        <w:t>实际应用与教学建议</w:t>
      </w:r>
    </w:p>
    <w:p w14:paraId="4DB1AC0C" w14:textId="77777777" w:rsidR="00882403" w:rsidRDefault="00882403">
      <w:pPr>
        <w:rPr>
          <w:rFonts w:hint="eastAsia"/>
        </w:rPr>
      </w:pPr>
      <w:r>
        <w:rPr>
          <w:rFonts w:hint="eastAsia"/>
        </w:rPr>
        <w:t>对于汉语初学者而言，学习“牛”的拼音和注音是一项基础但重要的任务。可以通过反复听读、模仿发音的方式加深记忆。同时，结合视觉辅助工具，如拼音卡片或动画视频，可以使学习过程更加生动有趣。教师还可以设计一些互动游戏，比如拼音接龙或角色扮演，让学习者在轻松愉快的氛围中提高语言能力。通过多种感官的综合运用，能够有效促进对汉字拼音的理解与掌握。</w:t>
      </w:r>
    </w:p>
    <w:p w14:paraId="1A8A0718" w14:textId="77777777" w:rsidR="00882403" w:rsidRDefault="00882403">
      <w:pPr>
        <w:rPr>
          <w:rFonts w:hint="eastAsia"/>
        </w:rPr>
      </w:pPr>
    </w:p>
    <w:p w14:paraId="51D54AB5" w14:textId="77777777" w:rsidR="00882403" w:rsidRDefault="00882403">
      <w:pPr>
        <w:rPr>
          <w:rFonts w:hint="eastAsia"/>
        </w:rPr>
      </w:pPr>
    </w:p>
    <w:p w14:paraId="5508CFC7" w14:textId="77777777" w:rsidR="00882403" w:rsidRDefault="008824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6F512A" w14:textId="7E9FD705" w:rsidR="003A2D79" w:rsidRDefault="003A2D79"/>
    <w:sectPr w:rsidR="003A2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79"/>
    <w:rsid w:val="00391285"/>
    <w:rsid w:val="003A2D79"/>
    <w:rsid w:val="0088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CDF89-E320-4519-BFA9-1948A25D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D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D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D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D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D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D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D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D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D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D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D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D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D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D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