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3E25" w14:textId="77777777" w:rsidR="0015755E" w:rsidRDefault="0015755E">
      <w:pPr>
        <w:rPr>
          <w:rFonts w:hint="eastAsia"/>
        </w:rPr>
      </w:pPr>
      <w:r>
        <w:rPr>
          <w:rFonts w:hint="eastAsia"/>
        </w:rPr>
        <w:t>niú wū guī：奇妙的相遇</w:t>
      </w:r>
    </w:p>
    <w:p w14:paraId="164F8CF0" w14:textId="77777777" w:rsidR="0015755E" w:rsidRDefault="0015755E">
      <w:pPr>
        <w:rPr>
          <w:rFonts w:hint="eastAsia"/>
        </w:rPr>
      </w:pPr>
    </w:p>
    <w:p w14:paraId="6809379E" w14:textId="77777777" w:rsidR="0015755E" w:rsidRDefault="0015755E">
      <w:pPr>
        <w:rPr>
          <w:rFonts w:hint="eastAsia"/>
        </w:rPr>
      </w:pPr>
      <w:r>
        <w:rPr>
          <w:rFonts w:hint="eastAsia"/>
        </w:rPr>
        <w:t>在大自然的广阔舞台上，牛和乌龟是两种截然不同的生物。一个代表力量与勤劳，另一个象征智慧与长寿。它们的名字用拼音拼写出来分别是“niú”和“wū guī”。虽然看似毫无关联，但它们却共同编织了一段关于生命意义的故事。</w:t>
      </w:r>
    </w:p>
    <w:p w14:paraId="6C050FC2" w14:textId="77777777" w:rsidR="0015755E" w:rsidRDefault="0015755E">
      <w:pPr>
        <w:rPr>
          <w:rFonts w:hint="eastAsia"/>
        </w:rPr>
      </w:pPr>
    </w:p>
    <w:p w14:paraId="71672126" w14:textId="77777777" w:rsidR="0015755E" w:rsidRDefault="0015755E">
      <w:pPr>
        <w:rPr>
          <w:rFonts w:hint="eastAsia"/>
        </w:rPr>
      </w:pPr>
    </w:p>
    <w:p w14:paraId="03E18E2B" w14:textId="77777777" w:rsidR="0015755E" w:rsidRDefault="0015755E">
      <w:pPr>
        <w:rPr>
          <w:rFonts w:hint="eastAsia"/>
        </w:rPr>
      </w:pPr>
      <w:r>
        <w:rPr>
          <w:rFonts w:hint="eastAsia"/>
        </w:rPr>
        <w:t>niú：田野里的耕耘者</w:t>
      </w:r>
    </w:p>
    <w:p w14:paraId="4E2F0BB5" w14:textId="77777777" w:rsidR="0015755E" w:rsidRDefault="0015755E">
      <w:pPr>
        <w:rPr>
          <w:rFonts w:hint="eastAsia"/>
        </w:rPr>
      </w:pPr>
    </w:p>
    <w:p w14:paraId="2843ED32" w14:textId="77777777" w:rsidR="0015755E" w:rsidRDefault="0015755E">
      <w:pPr>
        <w:rPr>
          <w:rFonts w:hint="eastAsia"/>
        </w:rPr>
      </w:pPr>
      <w:r>
        <w:rPr>
          <w:rFonts w:hint="eastAsia"/>
        </w:rPr>
        <w:t>牛，作为一种勤劳的动物，自古以来就是人类的好帮手。无论是耕田还是运输，牛总是默默无闻地付出。在中国文化中，“niú”不仅仅是一种动物，更是一种精神象征。它代表着坚韧、踏实和无私奉献。农民们常把牛比作土地的守护者，因为它们用强有力的身躯为人们开辟出丰收的道路。牛的生活简单而纯粹，每天迎着朝阳开始一天的工作，直到夕阳西下才稍作休息。这种生活方式让人不禁对它肃然起敬。</w:t>
      </w:r>
    </w:p>
    <w:p w14:paraId="0956CD00" w14:textId="77777777" w:rsidR="0015755E" w:rsidRDefault="0015755E">
      <w:pPr>
        <w:rPr>
          <w:rFonts w:hint="eastAsia"/>
        </w:rPr>
      </w:pPr>
    </w:p>
    <w:p w14:paraId="2FD969F7" w14:textId="77777777" w:rsidR="0015755E" w:rsidRDefault="0015755E">
      <w:pPr>
        <w:rPr>
          <w:rFonts w:hint="eastAsia"/>
        </w:rPr>
      </w:pPr>
    </w:p>
    <w:p w14:paraId="4E438CD7" w14:textId="77777777" w:rsidR="0015755E" w:rsidRDefault="0015755E">
      <w:pPr>
        <w:rPr>
          <w:rFonts w:hint="eastAsia"/>
        </w:rPr>
      </w:pPr>
      <w:r>
        <w:rPr>
          <w:rFonts w:hint="eastAsia"/>
        </w:rPr>
        <w:t>wū guī：时间的记录者</w:t>
      </w:r>
    </w:p>
    <w:p w14:paraId="7108083F" w14:textId="77777777" w:rsidR="0015755E" w:rsidRDefault="0015755E">
      <w:pPr>
        <w:rPr>
          <w:rFonts w:hint="eastAsia"/>
        </w:rPr>
      </w:pPr>
    </w:p>
    <w:p w14:paraId="55BFE817" w14:textId="77777777" w:rsidR="0015755E" w:rsidRDefault="0015755E">
      <w:pPr>
        <w:rPr>
          <w:rFonts w:hint="eastAsia"/>
        </w:rPr>
      </w:pPr>
      <w:r>
        <w:rPr>
          <w:rFonts w:hint="eastAsia"/>
        </w:rPr>
        <w:t>如果说牛是力量的化身，那么乌龟便是智慧的象征。“wū guī”这个名字听起来温润如玉，它的形象也常常与长寿联系在一起。乌龟行动缓慢，但它从不急于求成。正因为如此，它成为了自然界中最有耐心的生物之一。在许多神话传说中，乌龟被赋予了通晓天地奥秘的能力，因为它见证了无数岁月的变迁。从深海到陆地，乌龟以自己的方式书写着生命的篇章，提醒我们不要忘记珍惜当下的每一分每一秒。</w:t>
      </w:r>
    </w:p>
    <w:p w14:paraId="75D84CD9" w14:textId="77777777" w:rsidR="0015755E" w:rsidRDefault="0015755E">
      <w:pPr>
        <w:rPr>
          <w:rFonts w:hint="eastAsia"/>
        </w:rPr>
      </w:pPr>
    </w:p>
    <w:p w14:paraId="28591B9A" w14:textId="77777777" w:rsidR="0015755E" w:rsidRDefault="0015755E">
      <w:pPr>
        <w:rPr>
          <w:rFonts w:hint="eastAsia"/>
        </w:rPr>
      </w:pPr>
    </w:p>
    <w:p w14:paraId="67796621" w14:textId="77777777" w:rsidR="0015755E" w:rsidRDefault="0015755E">
      <w:pPr>
        <w:rPr>
          <w:rFonts w:hint="eastAsia"/>
        </w:rPr>
      </w:pPr>
      <w:r>
        <w:rPr>
          <w:rFonts w:hint="eastAsia"/>
        </w:rPr>
        <w:t>niú与wū guī：和谐共生的可能性</w:t>
      </w:r>
    </w:p>
    <w:p w14:paraId="122CF499" w14:textId="77777777" w:rsidR="0015755E" w:rsidRDefault="0015755E">
      <w:pPr>
        <w:rPr>
          <w:rFonts w:hint="eastAsia"/>
        </w:rPr>
      </w:pPr>
    </w:p>
    <w:p w14:paraId="43A3931F" w14:textId="77777777" w:rsidR="0015755E" w:rsidRDefault="0015755E">
      <w:pPr>
        <w:rPr>
          <w:rFonts w:hint="eastAsia"/>
        </w:rPr>
      </w:pPr>
      <w:r>
        <w:rPr>
          <w:rFonts w:hint="eastAsia"/>
        </w:rPr>
        <w:t>尽管牛和乌龟在性格上大相径庭，但它们之间却存在着一种微妙的平衡。牛的力量弥补了乌龟速度上的不足，而乌龟的智慧则让牛学会了如何更好地规划未来。想象一下，在一片宁静的草地上，一头牛正悠闲地吃草，而一只乌龟则缓缓爬过它的脚边。这样的画面充满了诗意，也让我们意识到，即使是最不起眼的小生命，也能与庞大的存在和平共处。</w:t>
      </w:r>
    </w:p>
    <w:p w14:paraId="1283A46B" w14:textId="77777777" w:rsidR="0015755E" w:rsidRDefault="0015755E">
      <w:pPr>
        <w:rPr>
          <w:rFonts w:hint="eastAsia"/>
        </w:rPr>
      </w:pPr>
    </w:p>
    <w:p w14:paraId="4DCB390A" w14:textId="77777777" w:rsidR="0015755E" w:rsidRDefault="0015755E">
      <w:pPr>
        <w:rPr>
          <w:rFonts w:hint="eastAsia"/>
        </w:rPr>
      </w:pPr>
    </w:p>
    <w:p w14:paraId="344FD3B8" w14:textId="77777777" w:rsidR="0015755E" w:rsidRDefault="0015755E">
      <w:pPr>
        <w:rPr>
          <w:rFonts w:hint="eastAsia"/>
        </w:rPr>
      </w:pPr>
      <w:r>
        <w:rPr>
          <w:rFonts w:hint="eastAsia"/>
        </w:rPr>
        <w:t>niú wū guī：自然界的隐喻</w:t>
      </w:r>
    </w:p>
    <w:p w14:paraId="63AE9C25" w14:textId="77777777" w:rsidR="0015755E" w:rsidRDefault="0015755E">
      <w:pPr>
        <w:rPr>
          <w:rFonts w:hint="eastAsia"/>
        </w:rPr>
      </w:pPr>
    </w:p>
    <w:p w14:paraId="554609CB" w14:textId="77777777" w:rsidR="0015755E" w:rsidRDefault="0015755E">
      <w:pPr>
        <w:rPr>
          <w:rFonts w:hint="eastAsia"/>
        </w:rPr>
      </w:pPr>
      <w:r>
        <w:rPr>
          <w:rFonts w:hint="eastAsia"/>
        </w:rPr>
        <w:t>“niú wū guī”不仅仅是两个词的组合，更是自然界多样性的一种体现。牛教会我们脚踏实地，乌龟启发我们放眼长远。两者结合在一起，形成了一种独特的哲学观——既要注重眼前的实际需求，也要关注未来的可持续发展。这种理念不仅适用于人与自然的关系，也同样适用于我们的日常生活。</w:t>
      </w:r>
    </w:p>
    <w:p w14:paraId="49A6A107" w14:textId="77777777" w:rsidR="0015755E" w:rsidRDefault="0015755E">
      <w:pPr>
        <w:rPr>
          <w:rFonts w:hint="eastAsia"/>
        </w:rPr>
      </w:pPr>
    </w:p>
    <w:p w14:paraId="79DD572A" w14:textId="77777777" w:rsidR="0015755E" w:rsidRDefault="0015755E">
      <w:pPr>
        <w:rPr>
          <w:rFonts w:hint="eastAsia"/>
        </w:rPr>
      </w:pPr>
    </w:p>
    <w:p w14:paraId="4C55F07F" w14:textId="77777777" w:rsidR="0015755E" w:rsidRDefault="0015755E">
      <w:pPr>
        <w:rPr>
          <w:rFonts w:hint="eastAsia"/>
        </w:rPr>
      </w:pPr>
      <w:r>
        <w:rPr>
          <w:rFonts w:hint="eastAsia"/>
        </w:rPr>
        <w:t>最后的总结</w:t>
      </w:r>
    </w:p>
    <w:p w14:paraId="24A540AC" w14:textId="77777777" w:rsidR="0015755E" w:rsidRDefault="0015755E">
      <w:pPr>
        <w:rPr>
          <w:rFonts w:hint="eastAsia"/>
        </w:rPr>
      </w:pPr>
    </w:p>
    <w:p w14:paraId="381D5621" w14:textId="77777777" w:rsidR="0015755E" w:rsidRDefault="0015755E">
      <w:pPr>
        <w:rPr>
          <w:rFonts w:hint="eastAsia"/>
        </w:rPr>
      </w:pPr>
      <w:r>
        <w:rPr>
          <w:rFonts w:hint="eastAsia"/>
        </w:rPr>
        <w:t>无论是在农田里劳作的牛，还是在溪流边漫步的乌龟，它们都在用自己的方式诠释着生命的真谛。“niú wū guī”这个简单的组合，背后隐藏着丰富的内涵。希望我们每个人都能从中汲取灵感，找到属于自己的生活节奏，同时尊重并保护身边的一切生命形式。</w:t>
      </w:r>
    </w:p>
    <w:p w14:paraId="75772541" w14:textId="77777777" w:rsidR="0015755E" w:rsidRDefault="0015755E">
      <w:pPr>
        <w:rPr>
          <w:rFonts w:hint="eastAsia"/>
        </w:rPr>
      </w:pPr>
    </w:p>
    <w:p w14:paraId="2F333F6B" w14:textId="77777777" w:rsidR="0015755E" w:rsidRDefault="00157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5C5E5" w14:textId="1DFDDDD0" w:rsidR="006C4A59" w:rsidRDefault="006C4A59"/>
    <w:sectPr w:rsidR="006C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59"/>
    <w:rsid w:val="0015755E"/>
    <w:rsid w:val="00391285"/>
    <w:rsid w:val="006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706C2-A4D9-488D-86C6-C4C28C5F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