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671C2" w14:textId="77777777" w:rsidR="001B1691" w:rsidRDefault="001B1691">
      <w:pPr>
        <w:rPr>
          <w:rFonts w:hint="eastAsia"/>
        </w:rPr>
      </w:pPr>
    </w:p>
    <w:p w14:paraId="4D9D5B80" w14:textId="77777777" w:rsidR="001B1691" w:rsidRDefault="001B1691">
      <w:pPr>
        <w:rPr>
          <w:rFonts w:hint="eastAsia"/>
        </w:rPr>
      </w:pPr>
      <w:r>
        <w:rPr>
          <w:rFonts w:hint="eastAsia"/>
        </w:rPr>
        <w:t>牛排怎么的拼音</w:t>
      </w:r>
    </w:p>
    <w:p w14:paraId="3A83C2E8" w14:textId="77777777" w:rsidR="001B1691" w:rsidRDefault="001B1691">
      <w:pPr>
        <w:rPr>
          <w:rFonts w:hint="eastAsia"/>
        </w:rPr>
      </w:pPr>
      <w:r>
        <w:rPr>
          <w:rFonts w:hint="eastAsia"/>
        </w:rPr>
        <w:t>牛排，作为西餐中备受欢迎的一道美食，在中国也受到了广泛的喜爱。对于很多热爱烹饪的朋友来说，了解食材的正确发音是走进美食世界的第一步。“牛排”的拼音是什么呢？其实，“牛排”在汉语中的拼音是“niú pái”。其中，“niú”代表了牛这种动物，而“pái”则表示一种由肉类制成的食物形式。这个发音不仅适用于普通话，而且也是大多数中国人所熟知和使用的。</w:t>
      </w:r>
    </w:p>
    <w:p w14:paraId="0131BDF1" w14:textId="77777777" w:rsidR="001B1691" w:rsidRDefault="001B1691">
      <w:pPr>
        <w:rPr>
          <w:rFonts w:hint="eastAsia"/>
        </w:rPr>
      </w:pPr>
    </w:p>
    <w:p w14:paraId="6341546D" w14:textId="77777777" w:rsidR="001B1691" w:rsidRDefault="001B1691">
      <w:pPr>
        <w:rPr>
          <w:rFonts w:hint="eastAsia"/>
        </w:rPr>
      </w:pPr>
    </w:p>
    <w:p w14:paraId="211D090C" w14:textId="77777777" w:rsidR="001B1691" w:rsidRDefault="001B1691">
      <w:pPr>
        <w:rPr>
          <w:rFonts w:hint="eastAsia"/>
        </w:rPr>
      </w:pPr>
      <w:r>
        <w:rPr>
          <w:rFonts w:hint="eastAsia"/>
        </w:rPr>
        <w:t>牛排的起源与发展</w:t>
      </w:r>
    </w:p>
    <w:p w14:paraId="7A870681" w14:textId="77777777" w:rsidR="001B1691" w:rsidRDefault="001B1691">
      <w:pPr>
        <w:rPr>
          <w:rFonts w:hint="eastAsia"/>
        </w:rPr>
      </w:pPr>
      <w:r>
        <w:rPr>
          <w:rFonts w:hint="eastAsia"/>
        </w:rPr>
        <w:t>牛排的历史可以追溯到欧洲中世纪时期，当时牛肉被视为贵族阶层享用的奢侈品。随着时代的变迁和社会的发展，牛排逐渐成为大众餐桌上的常客。世界各地都有各自特色的牛排制作方法，如美国的安格斯牛排、日本的和牛等。在中国，随着西方文化的引入，越来越多的人开始尝试在家自制牛排，或是选择外出至西餐厅享受这份美味。</w:t>
      </w:r>
    </w:p>
    <w:p w14:paraId="1DECAB60" w14:textId="77777777" w:rsidR="001B1691" w:rsidRDefault="001B1691">
      <w:pPr>
        <w:rPr>
          <w:rFonts w:hint="eastAsia"/>
        </w:rPr>
      </w:pPr>
    </w:p>
    <w:p w14:paraId="46E7B3A3" w14:textId="77777777" w:rsidR="001B1691" w:rsidRDefault="001B1691">
      <w:pPr>
        <w:rPr>
          <w:rFonts w:hint="eastAsia"/>
        </w:rPr>
      </w:pPr>
    </w:p>
    <w:p w14:paraId="45873FAB" w14:textId="77777777" w:rsidR="001B1691" w:rsidRDefault="001B1691">
      <w:pPr>
        <w:rPr>
          <w:rFonts w:hint="eastAsia"/>
        </w:rPr>
      </w:pPr>
      <w:r>
        <w:rPr>
          <w:rFonts w:hint="eastAsia"/>
        </w:rPr>
        <w:t>如何选择优质的牛排</w:t>
      </w:r>
    </w:p>
    <w:p w14:paraId="1DE3D16A" w14:textId="77777777" w:rsidR="001B1691" w:rsidRDefault="001B1691">
      <w:pPr>
        <w:rPr>
          <w:rFonts w:hint="eastAsia"/>
        </w:rPr>
      </w:pPr>
      <w:r>
        <w:rPr>
          <w:rFonts w:hint="eastAsia"/>
        </w:rPr>
        <w:t>选择一块好的牛排是制作美味佳肴的关键。要关注牛排的来源，优质的牛肉通常来自饲养环境良好、饲料营养均衡的牧场。观察肉质的颜色和纹理，新鲜的牛排颜色鲜艳，脂肪分布均匀。还可以根据个人口味偏好选择不同部位的牛排，例如菲力牛排肉质细嫩，适合喜欢口感柔软的人群；而西冷牛排则带有适量的脂肪，风味更浓郁。</w:t>
      </w:r>
    </w:p>
    <w:p w14:paraId="4E2BE932" w14:textId="77777777" w:rsidR="001B1691" w:rsidRDefault="001B1691">
      <w:pPr>
        <w:rPr>
          <w:rFonts w:hint="eastAsia"/>
        </w:rPr>
      </w:pPr>
    </w:p>
    <w:p w14:paraId="1B55C623" w14:textId="77777777" w:rsidR="001B1691" w:rsidRDefault="001B1691">
      <w:pPr>
        <w:rPr>
          <w:rFonts w:hint="eastAsia"/>
        </w:rPr>
      </w:pPr>
    </w:p>
    <w:p w14:paraId="626A4043" w14:textId="77777777" w:rsidR="001B1691" w:rsidRDefault="001B1691">
      <w:pPr>
        <w:rPr>
          <w:rFonts w:hint="eastAsia"/>
        </w:rPr>
      </w:pPr>
      <w:r>
        <w:rPr>
          <w:rFonts w:hint="eastAsia"/>
        </w:rPr>
        <w:t>简单的家庭牛排制作方法</w:t>
      </w:r>
    </w:p>
    <w:p w14:paraId="5432AD78" w14:textId="77777777" w:rsidR="001B1691" w:rsidRDefault="001B1691">
      <w:pPr>
        <w:rPr>
          <w:rFonts w:hint="eastAsia"/>
        </w:rPr>
      </w:pPr>
      <w:r>
        <w:rPr>
          <w:rFonts w:hint="eastAsia"/>
        </w:rPr>
        <w:t>在家里制作牛排其实并不复杂。将牛排从冰箱取出回温至室温，用厨房纸巾擦干表面水分，然后撒上适量的盐和黑胡椒进行腌制。接下来，预热平底锅，加入少量橄榄油，待油温适中后放入牛排煎制。每面煎2-3分钟（具体时间根据牛排厚度和个人喜好调整），期间可以根据需要添加大蒜、迷迭香等调料增加风味。让煎好的牛排静置几分钟，这样可以使肉汁更好地锁住，提升口感。</w:t>
      </w:r>
    </w:p>
    <w:p w14:paraId="23B37001" w14:textId="77777777" w:rsidR="001B1691" w:rsidRDefault="001B1691">
      <w:pPr>
        <w:rPr>
          <w:rFonts w:hint="eastAsia"/>
        </w:rPr>
      </w:pPr>
    </w:p>
    <w:p w14:paraId="6AE85486" w14:textId="77777777" w:rsidR="001B1691" w:rsidRDefault="001B1691">
      <w:pPr>
        <w:rPr>
          <w:rFonts w:hint="eastAsia"/>
        </w:rPr>
      </w:pPr>
    </w:p>
    <w:p w14:paraId="7CE47DF5" w14:textId="77777777" w:rsidR="001B1691" w:rsidRDefault="001B1691">
      <w:pPr>
        <w:rPr>
          <w:rFonts w:hint="eastAsia"/>
        </w:rPr>
      </w:pPr>
      <w:r>
        <w:rPr>
          <w:rFonts w:hint="eastAsia"/>
        </w:rPr>
        <w:t>牛排与酒的搭配艺术</w:t>
      </w:r>
    </w:p>
    <w:p w14:paraId="16CBD75C" w14:textId="77777777" w:rsidR="001B1691" w:rsidRDefault="001B1691">
      <w:pPr>
        <w:rPr>
          <w:rFonts w:hint="eastAsia"/>
        </w:rPr>
      </w:pPr>
      <w:r>
        <w:rPr>
          <w:rFonts w:hint="eastAsia"/>
        </w:rPr>
        <w:t>品尝牛排时，合适的葡萄酒可以极大地提升用餐体验。红葡萄酒是牛排的理想伴侣，尤其是那些单宁含量较高的品种，如赤霞珠或梅洛。这类葡萄酒能够很好地平衡牛排的油腻感，同时增强食物的风味。当然，根据牛排的具体类型和个人口味的不同，也可以选择其他类型的酒款，比如波特酒或者雪莉酒，它们也能为您的牛排大餐增添别样的风情。</w:t>
      </w:r>
    </w:p>
    <w:p w14:paraId="32613D2C" w14:textId="77777777" w:rsidR="001B1691" w:rsidRDefault="001B1691">
      <w:pPr>
        <w:rPr>
          <w:rFonts w:hint="eastAsia"/>
        </w:rPr>
      </w:pPr>
    </w:p>
    <w:p w14:paraId="2CC98054" w14:textId="77777777" w:rsidR="001B1691" w:rsidRDefault="001B1691">
      <w:pPr>
        <w:rPr>
          <w:rFonts w:hint="eastAsia"/>
        </w:rPr>
      </w:pPr>
    </w:p>
    <w:p w14:paraId="27296AAE" w14:textId="77777777" w:rsidR="001B1691" w:rsidRDefault="001B16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499C6" w14:textId="494CECE8" w:rsidR="00D20D45" w:rsidRDefault="00D20D45"/>
    <w:sectPr w:rsidR="00D20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45"/>
    <w:rsid w:val="001B1691"/>
    <w:rsid w:val="00391285"/>
    <w:rsid w:val="00D2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89E51-FCBC-4C94-A932-4780701A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