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40F9" w14:textId="77777777" w:rsidR="006636BB" w:rsidRDefault="006636BB">
      <w:pPr>
        <w:rPr>
          <w:rFonts w:hint="eastAsia"/>
        </w:rPr>
      </w:pPr>
      <w:r>
        <w:rPr>
          <w:rFonts w:hint="eastAsia"/>
        </w:rPr>
        <w:t>NIUNAI</w:t>
      </w:r>
    </w:p>
    <w:p w14:paraId="1FA5613E" w14:textId="77777777" w:rsidR="006636BB" w:rsidRDefault="006636BB">
      <w:pPr>
        <w:rPr>
          <w:rFonts w:hint="eastAsia"/>
        </w:rPr>
      </w:pPr>
      <w:r>
        <w:rPr>
          <w:rFonts w:hint="eastAsia"/>
        </w:rPr>
        <w:t>当我们提到“牛奶”，脑海中首先浮现的是一种洁白、营养丰富的饮品。它不仅是早餐桌上的常客，也是日常生活中不可或缺的一部分。牛奶富含蛋白质、脂肪、维生素和矿物质等多种营养成分，是老少皆宜的理想食品之一。而我们今天要讨论的主题——以牛奶的拼音大写字母为标题，即“NIUNAI”，不仅仅是对这一美味饮品的简单称呼，更象征着一种文化的传递与交流。</w:t>
      </w:r>
    </w:p>
    <w:p w14:paraId="07B28F7A" w14:textId="77777777" w:rsidR="006636BB" w:rsidRDefault="006636BB">
      <w:pPr>
        <w:rPr>
          <w:rFonts w:hint="eastAsia"/>
        </w:rPr>
      </w:pPr>
    </w:p>
    <w:p w14:paraId="1CBC0D92" w14:textId="77777777" w:rsidR="006636BB" w:rsidRDefault="006636BB">
      <w:pPr>
        <w:rPr>
          <w:rFonts w:hint="eastAsia"/>
        </w:rPr>
      </w:pPr>
    </w:p>
    <w:p w14:paraId="33575690" w14:textId="77777777" w:rsidR="006636BB" w:rsidRDefault="006636BB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7A11AC6C" w14:textId="77777777" w:rsidR="006636BB" w:rsidRDefault="006636BB">
      <w:pPr>
        <w:rPr>
          <w:rFonts w:hint="eastAsia"/>
        </w:rPr>
      </w:pPr>
      <w:r>
        <w:rPr>
          <w:rFonts w:hint="eastAsia"/>
        </w:rPr>
        <w:t>牛奶被誉为“最接近完美的食物”，其内含有的优质蛋白对于维持人体正常生理功能至关重要。牛奶中的钙质含量丰富，易于人体吸收，有助于骨骼和牙齿的健康发育。尤其是儿童、青少年以及老年人，适量摄入牛奶可以有效预防骨质疏松症等疾病。同时，牛奶中还含有多种维生素，如维生素A、D、B2等，这些维生素对人体的新陈代谢、免疫系统功能有着积极的影响。</w:t>
      </w:r>
    </w:p>
    <w:p w14:paraId="021A9307" w14:textId="77777777" w:rsidR="006636BB" w:rsidRDefault="006636BB">
      <w:pPr>
        <w:rPr>
          <w:rFonts w:hint="eastAsia"/>
        </w:rPr>
      </w:pPr>
    </w:p>
    <w:p w14:paraId="6A5B6EB9" w14:textId="77777777" w:rsidR="006636BB" w:rsidRDefault="006636BB">
      <w:pPr>
        <w:rPr>
          <w:rFonts w:hint="eastAsia"/>
        </w:rPr>
      </w:pPr>
    </w:p>
    <w:p w14:paraId="16D63268" w14:textId="77777777" w:rsidR="006636BB" w:rsidRDefault="006636BB">
      <w:pPr>
        <w:rPr>
          <w:rFonts w:hint="eastAsia"/>
        </w:rPr>
      </w:pPr>
      <w:r>
        <w:rPr>
          <w:rFonts w:hint="eastAsia"/>
        </w:rPr>
        <w:t>全球牛奶文化</w:t>
      </w:r>
    </w:p>
    <w:p w14:paraId="42C7583D" w14:textId="77777777" w:rsidR="006636BB" w:rsidRDefault="006636BB">
      <w:pPr>
        <w:rPr>
          <w:rFonts w:hint="eastAsia"/>
        </w:rPr>
      </w:pPr>
      <w:r>
        <w:rPr>
          <w:rFonts w:hint="eastAsia"/>
        </w:rPr>
        <w:t>世界各地都有自己独特的牛奶饮用文化和传统。在西方国家，人们习惯于将牛奶作为早餐的一部分，或是加入咖啡、茶中调制出各种口味的饮品；而在亚洲部分地区，随着现代饮食文化的传播，牛奶也逐渐成为日常生活中的重要组成部分。例如在中国，虽然传统饮食中乳制品的比例不高，但近年来，随着健康意识的提升，牛奶消费量逐年增加，越来越多的人开始重视牛奶对健康的积极作用。</w:t>
      </w:r>
    </w:p>
    <w:p w14:paraId="766B647E" w14:textId="77777777" w:rsidR="006636BB" w:rsidRDefault="006636BB">
      <w:pPr>
        <w:rPr>
          <w:rFonts w:hint="eastAsia"/>
        </w:rPr>
      </w:pPr>
    </w:p>
    <w:p w14:paraId="0C3678E7" w14:textId="77777777" w:rsidR="006636BB" w:rsidRDefault="006636BB">
      <w:pPr>
        <w:rPr>
          <w:rFonts w:hint="eastAsia"/>
        </w:rPr>
      </w:pPr>
    </w:p>
    <w:p w14:paraId="597A5929" w14:textId="77777777" w:rsidR="006636BB" w:rsidRDefault="006636BB">
      <w:pPr>
        <w:rPr>
          <w:rFonts w:hint="eastAsia"/>
        </w:rPr>
      </w:pPr>
      <w:r>
        <w:rPr>
          <w:rFonts w:hint="eastAsia"/>
        </w:rPr>
        <w:t>牛奶的生产与加工</w:t>
      </w:r>
    </w:p>
    <w:p w14:paraId="3FE9B510" w14:textId="77777777" w:rsidR="006636BB" w:rsidRDefault="006636BB">
      <w:pPr>
        <w:rPr>
          <w:rFonts w:hint="eastAsia"/>
        </w:rPr>
      </w:pPr>
      <w:r>
        <w:rPr>
          <w:rFonts w:hint="eastAsia"/>
        </w:rPr>
        <w:t>从牧场到餐桌，牛奶经历了严格的生产和加工流程。现代化的奶牛养殖技术保证了牛奶的质量安全，同时也提高了产量。在加工环节，通过巴氏杀菌法等处理方式，既能杀死牛奶中的有害微生物，又能保留其原有的风味和营养成分。市场上还有全脂、低脂、脱脂等多种类型的牛奶产品供消费者选择，满足不同人群的需求。</w:t>
      </w:r>
    </w:p>
    <w:p w14:paraId="75DF4736" w14:textId="77777777" w:rsidR="006636BB" w:rsidRDefault="006636BB">
      <w:pPr>
        <w:rPr>
          <w:rFonts w:hint="eastAsia"/>
        </w:rPr>
      </w:pPr>
    </w:p>
    <w:p w14:paraId="6C30AFB1" w14:textId="77777777" w:rsidR="006636BB" w:rsidRDefault="006636BB">
      <w:pPr>
        <w:rPr>
          <w:rFonts w:hint="eastAsia"/>
        </w:rPr>
      </w:pPr>
    </w:p>
    <w:p w14:paraId="4839F94D" w14:textId="77777777" w:rsidR="006636BB" w:rsidRDefault="006636BB">
      <w:pPr>
        <w:rPr>
          <w:rFonts w:hint="eastAsia"/>
        </w:rPr>
      </w:pPr>
      <w:r>
        <w:rPr>
          <w:rFonts w:hint="eastAsia"/>
        </w:rPr>
        <w:t>最后的总结</w:t>
      </w:r>
    </w:p>
    <w:p w14:paraId="4FA500FE" w14:textId="77777777" w:rsidR="006636BB" w:rsidRDefault="006636BB">
      <w:pPr>
        <w:rPr>
          <w:rFonts w:hint="eastAsia"/>
        </w:rPr>
      </w:pPr>
      <w:r>
        <w:rPr>
          <w:rFonts w:hint="eastAsia"/>
        </w:rPr>
        <w:t>“NIUNAI”不仅代表了一种饮品，更是连接世界各地饮食文化的桥梁。无论是作为一种营养来源，还是文化交流的媒介，牛奶都扮演着重要的角色。希望通过这篇介绍，能让更多人了解到牛奶的价值，并享受到它带来的健康益处。</w:t>
      </w:r>
    </w:p>
    <w:p w14:paraId="687F622D" w14:textId="77777777" w:rsidR="006636BB" w:rsidRDefault="006636BB">
      <w:pPr>
        <w:rPr>
          <w:rFonts w:hint="eastAsia"/>
        </w:rPr>
      </w:pPr>
    </w:p>
    <w:p w14:paraId="0F904812" w14:textId="77777777" w:rsidR="006636BB" w:rsidRDefault="00663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0C4B0" w14:textId="79E6351B" w:rsidR="00F55DD4" w:rsidRDefault="00F55DD4"/>
    <w:sectPr w:rsidR="00F55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D4"/>
    <w:rsid w:val="00391285"/>
    <w:rsid w:val="006636BB"/>
    <w:rsid w:val="00F5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F2270-6213-4509-ACAC-574E3506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