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CF5C" w14:textId="77777777" w:rsidR="00456EB6" w:rsidRDefault="00456EB6">
      <w:pPr>
        <w:rPr>
          <w:rFonts w:hint="eastAsia"/>
        </w:rPr>
      </w:pPr>
    </w:p>
    <w:p w14:paraId="79EAC03C" w14:textId="77777777" w:rsidR="00456EB6" w:rsidRDefault="00456EB6">
      <w:pPr>
        <w:rPr>
          <w:rFonts w:hint="eastAsia"/>
        </w:rPr>
      </w:pPr>
      <w:r>
        <w:rPr>
          <w:rFonts w:hint="eastAsia"/>
        </w:rPr>
        <w:t>牛奶的拼音是什么</w:t>
      </w:r>
    </w:p>
    <w:p w14:paraId="7AE684C0" w14:textId="77777777" w:rsidR="00456EB6" w:rsidRDefault="00456EB6">
      <w:pPr>
        <w:rPr>
          <w:rFonts w:hint="eastAsia"/>
        </w:rPr>
      </w:pPr>
      <w:r>
        <w:rPr>
          <w:rFonts w:hint="eastAsia"/>
        </w:rPr>
        <w:t>牛奶，在汉语中的拼音是“niú nǎi”。其中，“niú”代表牛，即这种重要家畜的名字；而“nǎi”则表示奶，指的是从哺乳动物乳腺分泌出的白色液体。在中文里，给事物命名时常常采用这种方式，将两个或更多的单字组合起来表达更具体的概念。牛奶作为人们日常饮食中不可或缺的一部分，其名称不仅简单直接地表明了来源，同时也便于记忆。</w:t>
      </w:r>
    </w:p>
    <w:p w14:paraId="547B5514" w14:textId="77777777" w:rsidR="00456EB6" w:rsidRDefault="00456EB6">
      <w:pPr>
        <w:rPr>
          <w:rFonts w:hint="eastAsia"/>
        </w:rPr>
      </w:pPr>
    </w:p>
    <w:p w14:paraId="175A7296" w14:textId="77777777" w:rsidR="00456EB6" w:rsidRDefault="00456EB6">
      <w:pPr>
        <w:rPr>
          <w:rFonts w:hint="eastAsia"/>
        </w:rPr>
      </w:pPr>
    </w:p>
    <w:p w14:paraId="5D167142" w14:textId="77777777" w:rsidR="00456EB6" w:rsidRDefault="00456EB6">
      <w:pPr>
        <w:rPr>
          <w:rFonts w:hint="eastAsia"/>
        </w:rPr>
      </w:pPr>
      <w:r>
        <w:rPr>
          <w:rFonts w:hint="eastAsia"/>
        </w:rPr>
        <w:t>牛奶的重要性及其在中国文化中的地位</w:t>
      </w:r>
    </w:p>
    <w:p w14:paraId="7333212C" w14:textId="77777777" w:rsidR="00456EB6" w:rsidRDefault="00456EB6">
      <w:pPr>
        <w:rPr>
          <w:rFonts w:hint="eastAsia"/>
        </w:rPr>
      </w:pPr>
      <w:r>
        <w:rPr>
          <w:rFonts w:hint="eastAsia"/>
        </w:rPr>
        <w:t>牛奶自古以来就是人类饮食的重要组成部分，它不仅是一种营养丰富的食品，还蕴含着深厚的文化意义。在中国，虽然传统上以植物性食物为主，但随着与外界交流的增多和生活水平的提高，牛奶逐渐成为许多人日常生活中的常见饮品。特别是在现代，由于认识到牛奶对健康的好处，如增强骨骼密度、提供高质量蛋白质等，牛奶的消费量逐年增加。同时，牛奶也象征着富足与健康的现代生活方式，受到了广泛的欢迎。</w:t>
      </w:r>
    </w:p>
    <w:p w14:paraId="2A8F0C42" w14:textId="77777777" w:rsidR="00456EB6" w:rsidRDefault="00456EB6">
      <w:pPr>
        <w:rPr>
          <w:rFonts w:hint="eastAsia"/>
        </w:rPr>
      </w:pPr>
    </w:p>
    <w:p w14:paraId="4B41E8C3" w14:textId="77777777" w:rsidR="00456EB6" w:rsidRDefault="00456EB6">
      <w:pPr>
        <w:rPr>
          <w:rFonts w:hint="eastAsia"/>
        </w:rPr>
      </w:pPr>
    </w:p>
    <w:p w14:paraId="1186DB57" w14:textId="77777777" w:rsidR="00456EB6" w:rsidRDefault="00456EB6">
      <w:pPr>
        <w:rPr>
          <w:rFonts w:hint="eastAsia"/>
        </w:rPr>
      </w:pPr>
      <w:r>
        <w:rPr>
          <w:rFonts w:hint="eastAsia"/>
        </w:rPr>
        <w:t>牛奶的营养价值</w:t>
      </w:r>
    </w:p>
    <w:p w14:paraId="7E288A6C" w14:textId="77777777" w:rsidR="00456EB6" w:rsidRDefault="00456EB6">
      <w:pPr>
        <w:rPr>
          <w:rFonts w:hint="eastAsia"/>
        </w:rPr>
      </w:pPr>
      <w:r>
        <w:rPr>
          <w:rFonts w:hint="eastAsia"/>
        </w:rPr>
        <w:t>牛奶富含多种人体必需的营养素，包括优质蛋白质、维生素D、钙以及磷等矿物质。这些成分对于维持骨骼和牙齿的健康至关重要，尤其是儿童和老年人群体。牛奶中的乳糖有助于促进肠道内有益菌群的生长，改善消化系统功能。值得注意的是，尽管牛奶具有诸多好处，但部分人群可能因为乳糖不耐受而无法充分消化牛奶中的乳糖，从而引起不适。因此，选择适合自己体质的乳制品显得尤为重要。</w:t>
      </w:r>
    </w:p>
    <w:p w14:paraId="380F6DF9" w14:textId="77777777" w:rsidR="00456EB6" w:rsidRDefault="00456EB6">
      <w:pPr>
        <w:rPr>
          <w:rFonts w:hint="eastAsia"/>
        </w:rPr>
      </w:pPr>
    </w:p>
    <w:p w14:paraId="2A314020" w14:textId="77777777" w:rsidR="00456EB6" w:rsidRDefault="00456EB6">
      <w:pPr>
        <w:rPr>
          <w:rFonts w:hint="eastAsia"/>
        </w:rPr>
      </w:pPr>
    </w:p>
    <w:p w14:paraId="4B4FDF25" w14:textId="77777777" w:rsidR="00456EB6" w:rsidRDefault="00456EB6">
      <w:pPr>
        <w:rPr>
          <w:rFonts w:hint="eastAsia"/>
        </w:rPr>
      </w:pPr>
      <w:r>
        <w:rPr>
          <w:rFonts w:hint="eastAsia"/>
        </w:rPr>
        <w:t>如何正确饮用牛奶</w:t>
      </w:r>
    </w:p>
    <w:p w14:paraId="26232392" w14:textId="77777777" w:rsidR="00456EB6" w:rsidRDefault="00456EB6">
      <w:pPr>
        <w:rPr>
          <w:rFonts w:hint="eastAsia"/>
        </w:rPr>
      </w:pPr>
      <w:r>
        <w:rPr>
          <w:rFonts w:hint="eastAsia"/>
        </w:rPr>
        <w:t>为了最大限度地享受牛奶带来的益处，正确的饮用方法同样不可忽视。建议避免空腹喝牛奶，因为空腹状态下牛奶通过胃部的速度较快，可能会导致营养吸收不完全。加热牛奶至适宜温度（一般不超过60摄氏度）可以有效杀灭潜在病菌，并使牛奶口感更加醇厚。根据个人情况调整每日摄入量也很关键，过量饮用可能导致不良反应。科学合理地饮用牛奶，才能更好地发挥其营养价值。</w:t>
      </w:r>
    </w:p>
    <w:p w14:paraId="1C88256A" w14:textId="77777777" w:rsidR="00456EB6" w:rsidRDefault="00456EB6">
      <w:pPr>
        <w:rPr>
          <w:rFonts w:hint="eastAsia"/>
        </w:rPr>
      </w:pPr>
    </w:p>
    <w:p w14:paraId="3A7DE579" w14:textId="77777777" w:rsidR="00456EB6" w:rsidRDefault="00456EB6">
      <w:pPr>
        <w:rPr>
          <w:rFonts w:hint="eastAsia"/>
        </w:rPr>
      </w:pPr>
    </w:p>
    <w:p w14:paraId="203AE54E" w14:textId="77777777" w:rsidR="00456EB6" w:rsidRDefault="00456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DECE6" w14:textId="4A364D28" w:rsidR="004068E3" w:rsidRDefault="004068E3"/>
    <w:sectPr w:rsidR="0040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3"/>
    <w:rsid w:val="00391285"/>
    <w:rsid w:val="004068E3"/>
    <w:rsid w:val="0045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4BC84-0E0B-40A7-8D33-CE7C2352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