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2C8D" w14:textId="77777777" w:rsidR="00E84946" w:rsidRDefault="00E84946">
      <w:pPr>
        <w:rPr>
          <w:rFonts w:hint="eastAsia"/>
        </w:rPr>
      </w:pPr>
    </w:p>
    <w:p w14:paraId="69216ECE" w14:textId="77777777" w:rsidR="00E84946" w:rsidRDefault="00E84946">
      <w:pPr>
        <w:rPr>
          <w:rFonts w:hint="eastAsia"/>
        </w:rPr>
      </w:pPr>
      <w:r>
        <w:rPr>
          <w:rFonts w:hint="eastAsia"/>
        </w:rPr>
        <w:t>牛叫哞哞的拼音</w:t>
      </w:r>
    </w:p>
    <w:p w14:paraId="45C1F282" w14:textId="77777777" w:rsidR="00E84946" w:rsidRDefault="00E84946">
      <w:pPr>
        <w:rPr>
          <w:rFonts w:hint="eastAsia"/>
        </w:rPr>
      </w:pPr>
      <w:r>
        <w:rPr>
          <w:rFonts w:hint="eastAsia"/>
        </w:rPr>
        <w:t>牛叫的声音，用汉语拼音来表示的话是“mōu mōu”。这个表达不仅捕捉了牛叫声的音调特征，同时也是一种生动形象的语言表达方式。在汉语中，通过模仿声音的特点来创造词汇是非常常见的一种语言现象，这种词汇被称为拟声词。</w:t>
      </w:r>
    </w:p>
    <w:p w14:paraId="43D9324F" w14:textId="77777777" w:rsidR="00E84946" w:rsidRDefault="00E84946">
      <w:pPr>
        <w:rPr>
          <w:rFonts w:hint="eastAsia"/>
        </w:rPr>
      </w:pPr>
    </w:p>
    <w:p w14:paraId="07BD7390" w14:textId="77777777" w:rsidR="00E84946" w:rsidRDefault="00E84946">
      <w:pPr>
        <w:rPr>
          <w:rFonts w:hint="eastAsia"/>
        </w:rPr>
      </w:pPr>
    </w:p>
    <w:p w14:paraId="4BF76B3E" w14:textId="77777777" w:rsidR="00E84946" w:rsidRDefault="00E84946">
      <w:pPr>
        <w:rPr>
          <w:rFonts w:hint="eastAsia"/>
        </w:rPr>
      </w:pPr>
      <w:r>
        <w:rPr>
          <w:rFonts w:hint="eastAsia"/>
        </w:rPr>
        <w:t>拟声词的魅力与作用</w:t>
      </w:r>
    </w:p>
    <w:p w14:paraId="32166EEE" w14:textId="77777777" w:rsidR="00E84946" w:rsidRDefault="00E84946">
      <w:pPr>
        <w:rPr>
          <w:rFonts w:hint="eastAsia"/>
        </w:rPr>
      </w:pPr>
      <w:r>
        <w:rPr>
          <w:rFonts w:hint="eastAsia"/>
        </w:rPr>
        <w:t>拟声词在各种语言中都扮演着重要角色，它们不仅丰富了语言的表现力，也帮助人们更加直观地理解和感受事物。比如，“mōu mōu”这一对牛叫声的模拟，就使得即便没有亲眼见过牛的人也能通过想象感受到那种田园风光中的自然和谐。在儿童教育中，使用拟声词也是激发孩子学习兴趣、增强记忆力的有效方法之一。</w:t>
      </w:r>
    </w:p>
    <w:p w14:paraId="2128EFEB" w14:textId="77777777" w:rsidR="00E84946" w:rsidRDefault="00E84946">
      <w:pPr>
        <w:rPr>
          <w:rFonts w:hint="eastAsia"/>
        </w:rPr>
      </w:pPr>
    </w:p>
    <w:p w14:paraId="2D85C15F" w14:textId="77777777" w:rsidR="00E84946" w:rsidRDefault="00E84946">
      <w:pPr>
        <w:rPr>
          <w:rFonts w:hint="eastAsia"/>
        </w:rPr>
      </w:pPr>
    </w:p>
    <w:p w14:paraId="757A7814" w14:textId="77777777" w:rsidR="00E84946" w:rsidRDefault="00E84946">
      <w:pPr>
        <w:rPr>
          <w:rFonts w:hint="eastAsia"/>
        </w:rPr>
      </w:pPr>
      <w:r>
        <w:rPr>
          <w:rFonts w:hint="eastAsia"/>
        </w:rPr>
        <w:t>牛的文化象征意义</w:t>
      </w:r>
    </w:p>
    <w:p w14:paraId="00F2D80D" w14:textId="77777777" w:rsidR="00E84946" w:rsidRDefault="00E84946">
      <w:pPr>
        <w:rPr>
          <w:rFonts w:hint="eastAsia"/>
        </w:rPr>
      </w:pPr>
      <w:r>
        <w:rPr>
          <w:rFonts w:hint="eastAsia"/>
        </w:rPr>
        <w:t>在中国文化中，牛不仅是农耕社会的重要劳动力，还承载着丰富的象征意义。牛代表着勤劳、诚实和坚韧不拔的精神。因此，“mōu mōu”的叫声不仅仅是动物本身的自然表现，也被赋予了一定的文化含义。在传统节日或特定场合下，有关牛的艺术作品、诗歌以及民间故事都会被用来传递这些美好的品质。</w:t>
      </w:r>
    </w:p>
    <w:p w14:paraId="4A17B441" w14:textId="77777777" w:rsidR="00E84946" w:rsidRDefault="00E84946">
      <w:pPr>
        <w:rPr>
          <w:rFonts w:hint="eastAsia"/>
        </w:rPr>
      </w:pPr>
    </w:p>
    <w:p w14:paraId="46CA10F7" w14:textId="77777777" w:rsidR="00E84946" w:rsidRDefault="00E84946">
      <w:pPr>
        <w:rPr>
          <w:rFonts w:hint="eastAsia"/>
        </w:rPr>
      </w:pPr>
    </w:p>
    <w:p w14:paraId="167600DA" w14:textId="77777777" w:rsidR="00E84946" w:rsidRDefault="00E84946">
      <w:pPr>
        <w:rPr>
          <w:rFonts w:hint="eastAsia"/>
        </w:rPr>
      </w:pPr>
      <w:r>
        <w:rPr>
          <w:rFonts w:hint="eastAsia"/>
        </w:rPr>
        <w:t>牛叫声的变化及其背后的故事</w:t>
      </w:r>
    </w:p>
    <w:p w14:paraId="09076BE4" w14:textId="77777777" w:rsidR="00E84946" w:rsidRDefault="00E84946">
      <w:pPr>
        <w:rPr>
          <w:rFonts w:hint="eastAsia"/>
        </w:rPr>
      </w:pPr>
      <w:r>
        <w:rPr>
          <w:rFonts w:hint="eastAsia"/>
        </w:rPr>
        <w:t>值得注意的是，牛的叫声并非一成不变，它会根据牛的情绪状态（如高兴、紧张或是生病）而有所变化。这就意味着，即使是简单的“mōu mōu”，也可能蕴含着复杂的信息。对于农民来说，了解并识别这些细微差别，有助于更好地照顾家畜，保障农业生产。同时，这也反映了人类与自然之间深厚而又微妙的关系。</w:t>
      </w:r>
    </w:p>
    <w:p w14:paraId="58E78859" w14:textId="77777777" w:rsidR="00E84946" w:rsidRDefault="00E84946">
      <w:pPr>
        <w:rPr>
          <w:rFonts w:hint="eastAsia"/>
        </w:rPr>
      </w:pPr>
    </w:p>
    <w:p w14:paraId="0D139436" w14:textId="77777777" w:rsidR="00E84946" w:rsidRDefault="00E84946">
      <w:pPr>
        <w:rPr>
          <w:rFonts w:hint="eastAsia"/>
        </w:rPr>
      </w:pPr>
    </w:p>
    <w:p w14:paraId="2B55298C" w14:textId="77777777" w:rsidR="00E84946" w:rsidRDefault="00E84946">
      <w:pPr>
        <w:rPr>
          <w:rFonts w:hint="eastAsia"/>
        </w:rPr>
      </w:pPr>
      <w:r>
        <w:rPr>
          <w:rFonts w:hint="eastAsia"/>
        </w:rPr>
        <w:t>从“mōu mōu”到现代生活</w:t>
      </w:r>
    </w:p>
    <w:p w14:paraId="788A5401" w14:textId="77777777" w:rsidR="00E84946" w:rsidRDefault="00E84946">
      <w:pPr>
        <w:rPr>
          <w:rFonts w:hint="eastAsia"/>
        </w:rPr>
      </w:pPr>
      <w:r>
        <w:rPr>
          <w:rFonts w:hint="eastAsia"/>
        </w:rPr>
        <w:t>随着时代的发展和社会的进步，尽管我们离传统的农耕生活越来越远，但是像“mōu mōu”这样的词语依然保留着它们独特的魅力和价值。无论是在文学创作、广告设计还是日常交流中，这类富有特色的表达都能引起人们的共鸣，唤起对美好生活的向往。它们提醒着我们，即使在快节奏的现代社会里，也不应忘记那些来自大自然的声音和古老的智慧。</w:t>
      </w:r>
    </w:p>
    <w:p w14:paraId="54B43CD5" w14:textId="77777777" w:rsidR="00E84946" w:rsidRDefault="00E84946">
      <w:pPr>
        <w:rPr>
          <w:rFonts w:hint="eastAsia"/>
        </w:rPr>
      </w:pPr>
    </w:p>
    <w:p w14:paraId="78A1BDC4" w14:textId="77777777" w:rsidR="00E84946" w:rsidRDefault="00E84946">
      <w:pPr>
        <w:rPr>
          <w:rFonts w:hint="eastAsia"/>
        </w:rPr>
      </w:pPr>
    </w:p>
    <w:p w14:paraId="5A1B8FA2" w14:textId="77777777" w:rsidR="00E84946" w:rsidRDefault="00E84946">
      <w:pPr>
        <w:rPr>
          <w:rFonts w:hint="eastAsia"/>
        </w:rPr>
      </w:pPr>
      <w:r>
        <w:rPr>
          <w:rFonts w:hint="eastAsia"/>
        </w:rPr>
        <w:t>本文是由懂得生活网（dongdeshenghuo.com）为大家创作</w:t>
      </w:r>
    </w:p>
    <w:p w14:paraId="2CFEC572" w14:textId="666C0C2A" w:rsidR="003650EC" w:rsidRDefault="003650EC"/>
    <w:sectPr w:rsidR="0036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EC"/>
    <w:rsid w:val="003650EC"/>
    <w:rsid w:val="00391285"/>
    <w:rsid w:val="00E84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183F8-4EFE-4EE6-83C7-872A9CA9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0EC"/>
    <w:rPr>
      <w:rFonts w:cstheme="majorBidi"/>
      <w:color w:val="2F5496" w:themeColor="accent1" w:themeShade="BF"/>
      <w:sz w:val="28"/>
      <w:szCs w:val="28"/>
    </w:rPr>
  </w:style>
  <w:style w:type="character" w:customStyle="1" w:styleId="50">
    <w:name w:val="标题 5 字符"/>
    <w:basedOn w:val="a0"/>
    <w:link w:val="5"/>
    <w:uiPriority w:val="9"/>
    <w:semiHidden/>
    <w:rsid w:val="003650EC"/>
    <w:rPr>
      <w:rFonts w:cstheme="majorBidi"/>
      <w:color w:val="2F5496" w:themeColor="accent1" w:themeShade="BF"/>
      <w:sz w:val="24"/>
    </w:rPr>
  </w:style>
  <w:style w:type="character" w:customStyle="1" w:styleId="60">
    <w:name w:val="标题 6 字符"/>
    <w:basedOn w:val="a0"/>
    <w:link w:val="6"/>
    <w:uiPriority w:val="9"/>
    <w:semiHidden/>
    <w:rsid w:val="003650EC"/>
    <w:rPr>
      <w:rFonts w:cstheme="majorBidi"/>
      <w:b/>
      <w:bCs/>
      <w:color w:val="2F5496" w:themeColor="accent1" w:themeShade="BF"/>
    </w:rPr>
  </w:style>
  <w:style w:type="character" w:customStyle="1" w:styleId="70">
    <w:name w:val="标题 7 字符"/>
    <w:basedOn w:val="a0"/>
    <w:link w:val="7"/>
    <w:uiPriority w:val="9"/>
    <w:semiHidden/>
    <w:rsid w:val="003650EC"/>
    <w:rPr>
      <w:rFonts w:cstheme="majorBidi"/>
      <w:b/>
      <w:bCs/>
      <w:color w:val="595959" w:themeColor="text1" w:themeTint="A6"/>
    </w:rPr>
  </w:style>
  <w:style w:type="character" w:customStyle="1" w:styleId="80">
    <w:name w:val="标题 8 字符"/>
    <w:basedOn w:val="a0"/>
    <w:link w:val="8"/>
    <w:uiPriority w:val="9"/>
    <w:semiHidden/>
    <w:rsid w:val="003650EC"/>
    <w:rPr>
      <w:rFonts w:cstheme="majorBidi"/>
      <w:color w:val="595959" w:themeColor="text1" w:themeTint="A6"/>
    </w:rPr>
  </w:style>
  <w:style w:type="character" w:customStyle="1" w:styleId="90">
    <w:name w:val="标题 9 字符"/>
    <w:basedOn w:val="a0"/>
    <w:link w:val="9"/>
    <w:uiPriority w:val="9"/>
    <w:semiHidden/>
    <w:rsid w:val="003650EC"/>
    <w:rPr>
      <w:rFonts w:eastAsiaTheme="majorEastAsia" w:cstheme="majorBidi"/>
      <w:color w:val="595959" w:themeColor="text1" w:themeTint="A6"/>
    </w:rPr>
  </w:style>
  <w:style w:type="paragraph" w:styleId="a3">
    <w:name w:val="Title"/>
    <w:basedOn w:val="a"/>
    <w:next w:val="a"/>
    <w:link w:val="a4"/>
    <w:uiPriority w:val="10"/>
    <w:qFormat/>
    <w:rsid w:val="00365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EC"/>
    <w:pPr>
      <w:spacing w:before="160"/>
      <w:jc w:val="center"/>
    </w:pPr>
    <w:rPr>
      <w:i/>
      <w:iCs/>
      <w:color w:val="404040" w:themeColor="text1" w:themeTint="BF"/>
    </w:rPr>
  </w:style>
  <w:style w:type="character" w:customStyle="1" w:styleId="a8">
    <w:name w:val="引用 字符"/>
    <w:basedOn w:val="a0"/>
    <w:link w:val="a7"/>
    <w:uiPriority w:val="29"/>
    <w:rsid w:val="003650EC"/>
    <w:rPr>
      <w:i/>
      <w:iCs/>
      <w:color w:val="404040" w:themeColor="text1" w:themeTint="BF"/>
    </w:rPr>
  </w:style>
  <w:style w:type="paragraph" w:styleId="a9">
    <w:name w:val="List Paragraph"/>
    <w:basedOn w:val="a"/>
    <w:uiPriority w:val="34"/>
    <w:qFormat/>
    <w:rsid w:val="003650EC"/>
    <w:pPr>
      <w:ind w:left="720"/>
      <w:contextualSpacing/>
    </w:pPr>
  </w:style>
  <w:style w:type="character" w:styleId="aa">
    <w:name w:val="Intense Emphasis"/>
    <w:basedOn w:val="a0"/>
    <w:uiPriority w:val="21"/>
    <w:qFormat/>
    <w:rsid w:val="003650EC"/>
    <w:rPr>
      <w:i/>
      <w:iCs/>
      <w:color w:val="2F5496" w:themeColor="accent1" w:themeShade="BF"/>
    </w:rPr>
  </w:style>
  <w:style w:type="paragraph" w:styleId="ab">
    <w:name w:val="Intense Quote"/>
    <w:basedOn w:val="a"/>
    <w:next w:val="a"/>
    <w:link w:val="ac"/>
    <w:uiPriority w:val="30"/>
    <w:qFormat/>
    <w:rsid w:val="00365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0EC"/>
    <w:rPr>
      <w:i/>
      <w:iCs/>
      <w:color w:val="2F5496" w:themeColor="accent1" w:themeShade="BF"/>
    </w:rPr>
  </w:style>
  <w:style w:type="character" w:styleId="ad">
    <w:name w:val="Intense Reference"/>
    <w:basedOn w:val="a0"/>
    <w:uiPriority w:val="32"/>
    <w:qFormat/>
    <w:rsid w:val="00365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