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45E8" w14:textId="77777777" w:rsidR="00A862A2" w:rsidRDefault="00A862A2">
      <w:pPr>
        <w:rPr>
          <w:rFonts w:hint="eastAsia"/>
        </w:rPr>
      </w:pPr>
    </w:p>
    <w:p w14:paraId="3D8F0F2A" w14:textId="77777777" w:rsidR="00A862A2" w:rsidRDefault="00A862A2">
      <w:pPr>
        <w:rPr>
          <w:rFonts w:hint="eastAsia"/>
        </w:rPr>
      </w:pPr>
      <w:r>
        <w:rPr>
          <w:rFonts w:hint="eastAsia"/>
        </w:rPr>
        <w:t>片是什么的拼音节的字</w:t>
      </w:r>
    </w:p>
    <w:p w14:paraId="6B7BB92D" w14:textId="77777777" w:rsidR="00A862A2" w:rsidRDefault="00A862A2">
      <w:pPr>
        <w:rPr>
          <w:rFonts w:hint="eastAsia"/>
        </w:rPr>
      </w:pPr>
      <w:r>
        <w:rPr>
          <w:rFonts w:hint="eastAsia"/>
        </w:rPr>
        <w:t>在汉字的学习过程中，拼音作为学习汉字发音的重要工具，扮演着不可或缺的角色。每一个汉字都有其对应的拼音，而拼音由声母、韵母和声调三部分组成。当我们谈论到“片”这个字时，了解它是如何通过拼音表达出来的，以及探讨它所包含的文化含义和使用场景，可以加深我们对汉语的理解。</w:t>
      </w:r>
    </w:p>
    <w:p w14:paraId="201BF27D" w14:textId="77777777" w:rsidR="00A862A2" w:rsidRDefault="00A862A2">
      <w:pPr>
        <w:rPr>
          <w:rFonts w:hint="eastAsia"/>
        </w:rPr>
      </w:pPr>
    </w:p>
    <w:p w14:paraId="094BC2D1" w14:textId="77777777" w:rsidR="00A862A2" w:rsidRDefault="00A862A2">
      <w:pPr>
        <w:rPr>
          <w:rFonts w:hint="eastAsia"/>
        </w:rPr>
      </w:pPr>
    </w:p>
    <w:p w14:paraId="7B9323D4" w14:textId="77777777" w:rsidR="00A862A2" w:rsidRDefault="00A862A2">
      <w:pPr>
        <w:rPr>
          <w:rFonts w:hint="eastAsia"/>
        </w:rPr>
      </w:pPr>
      <w:r>
        <w:rPr>
          <w:rFonts w:hint="eastAsia"/>
        </w:rPr>
        <w:t>片的基本信息</w:t>
      </w:r>
    </w:p>
    <w:p w14:paraId="34B05166" w14:textId="77777777" w:rsidR="00A862A2" w:rsidRDefault="00A862A2">
      <w:pPr>
        <w:rPr>
          <w:rFonts w:hint="eastAsia"/>
        </w:rPr>
      </w:pPr>
      <w:r>
        <w:rPr>
          <w:rFonts w:hint="eastAsia"/>
        </w:rPr>
        <w:t>“片”字是一个多音字，在现代标准汉语中主要有两个读音：“piàn”和“piān”。其中，“piàn”是更为常见的读音，主要用于表示平而不薄的东西、分割开来很薄的部分等意思；而“piān”则较少使用，通常用于古汉语或者特定词语中，比如“片帆”，指的是孤舟一叶的意思。在这里，我们将主要讨论“piàn”的拼音结构及其应用。</w:t>
      </w:r>
    </w:p>
    <w:p w14:paraId="1790F9D2" w14:textId="77777777" w:rsidR="00A862A2" w:rsidRDefault="00A862A2">
      <w:pPr>
        <w:rPr>
          <w:rFonts w:hint="eastAsia"/>
        </w:rPr>
      </w:pPr>
    </w:p>
    <w:p w14:paraId="5765DAB4" w14:textId="77777777" w:rsidR="00A862A2" w:rsidRDefault="00A862A2">
      <w:pPr>
        <w:rPr>
          <w:rFonts w:hint="eastAsia"/>
        </w:rPr>
      </w:pPr>
    </w:p>
    <w:p w14:paraId="59A9B004" w14:textId="77777777" w:rsidR="00A862A2" w:rsidRDefault="00A862A2">
      <w:pPr>
        <w:rPr>
          <w:rFonts w:hint="eastAsia"/>
        </w:rPr>
      </w:pPr>
      <w:r>
        <w:rPr>
          <w:rFonts w:hint="eastAsia"/>
        </w:rPr>
        <w:t>拼音构成分析</w:t>
      </w:r>
    </w:p>
    <w:p w14:paraId="6EB8DD91" w14:textId="77777777" w:rsidR="00A862A2" w:rsidRDefault="00A862A2">
      <w:pPr>
        <w:rPr>
          <w:rFonts w:hint="eastAsia"/>
        </w:rPr>
      </w:pPr>
      <w:r>
        <w:rPr>
          <w:rFonts w:hint="eastAsia"/>
        </w:rPr>
        <w:t>“片”字的拼音“piàn”由声母“p”、韵母“ian”和第四声的声调构成。“p”是一个爆破音，需要双唇紧闭后突然放开以发出声音；韵母“ian”则是一个复元音，先发“i”的音，然后迅速滑向“an”的发音位置。这种从高舌位快速滑向低舌位的发音方式，使得“ian”具有一定的流动性，听起来比较圆润。最后加上第四声，即一个短促有力的降调，完整地构成了“piàn”的发音。</w:t>
      </w:r>
    </w:p>
    <w:p w14:paraId="68AE8367" w14:textId="77777777" w:rsidR="00A862A2" w:rsidRDefault="00A862A2">
      <w:pPr>
        <w:rPr>
          <w:rFonts w:hint="eastAsia"/>
        </w:rPr>
      </w:pPr>
    </w:p>
    <w:p w14:paraId="6CEEEA23" w14:textId="77777777" w:rsidR="00A862A2" w:rsidRDefault="00A862A2">
      <w:pPr>
        <w:rPr>
          <w:rFonts w:hint="eastAsia"/>
        </w:rPr>
      </w:pPr>
    </w:p>
    <w:p w14:paraId="06D9922B" w14:textId="77777777" w:rsidR="00A862A2" w:rsidRDefault="00A862A2">
      <w:pPr>
        <w:rPr>
          <w:rFonts w:hint="eastAsia"/>
        </w:rPr>
      </w:pPr>
      <w:r>
        <w:rPr>
          <w:rFonts w:hint="eastAsia"/>
        </w:rPr>
        <w:t>文化与应用背景</w:t>
      </w:r>
    </w:p>
    <w:p w14:paraId="35F2FCD8" w14:textId="77777777" w:rsidR="00A862A2" w:rsidRDefault="00A862A2">
      <w:pPr>
        <w:rPr>
          <w:rFonts w:hint="eastAsia"/>
        </w:rPr>
      </w:pPr>
      <w:r>
        <w:rPr>
          <w:rFonts w:hint="eastAsia"/>
        </w:rPr>
        <w:t>在中国传统文化中，“片”字的应用非常广泛，不仅仅局限于描述物体的形态。例如，在文学作品中，“片”常用来形容时间的短暂或是事物的一小部分，像“片刻”、“片段”等词汇都体现了这一点。“片”字还被应用于电影术语中，如“影片”，指的是用摄影机拍摄下来的人或物的形象记录，通过放映设备播放出来供观众观看的艺术作品形式。</w:t>
      </w:r>
    </w:p>
    <w:p w14:paraId="73ACE7C0" w14:textId="77777777" w:rsidR="00A862A2" w:rsidRDefault="00A862A2">
      <w:pPr>
        <w:rPr>
          <w:rFonts w:hint="eastAsia"/>
        </w:rPr>
      </w:pPr>
    </w:p>
    <w:p w14:paraId="7BB2375F" w14:textId="77777777" w:rsidR="00A862A2" w:rsidRDefault="00A862A2">
      <w:pPr>
        <w:rPr>
          <w:rFonts w:hint="eastAsia"/>
        </w:rPr>
      </w:pPr>
    </w:p>
    <w:p w14:paraId="38DF2044" w14:textId="77777777" w:rsidR="00A862A2" w:rsidRDefault="00A862A2">
      <w:pPr>
        <w:rPr>
          <w:rFonts w:hint="eastAsia"/>
        </w:rPr>
      </w:pPr>
      <w:r>
        <w:rPr>
          <w:rFonts w:hint="eastAsia"/>
        </w:rPr>
        <w:t>最后的总结</w:t>
      </w:r>
    </w:p>
    <w:p w14:paraId="197790B3" w14:textId="77777777" w:rsidR="00A862A2" w:rsidRDefault="00A862A2">
      <w:pPr>
        <w:rPr>
          <w:rFonts w:hint="eastAsia"/>
        </w:rPr>
      </w:pPr>
      <w:r>
        <w:rPr>
          <w:rFonts w:hint="eastAsia"/>
        </w:rPr>
        <w:t>通过对“片”字的拼音构成及其文化背景的探讨，我们可以发现，即使是看似简单的汉字背后，也蕴含着丰富的语言文化和历史知识。学习汉字不仅仅是记忆其形状和读音，更重要的是理解它们在不同语境中的含义和应用。这对于我们更深入地理解和掌握汉语有着重要意义。</w:t>
      </w:r>
    </w:p>
    <w:p w14:paraId="0BA6B7FE" w14:textId="77777777" w:rsidR="00A862A2" w:rsidRDefault="00A862A2">
      <w:pPr>
        <w:rPr>
          <w:rFonts w:hint="eastAsia"/>
        </w:rPr>
      </w:pPr>
    </w:p>
    <w:p w14:paraId="4CD197CA" w14:textId="77777777" w:rsidR="00A862A2" w:rsidRDefault="00A862A2">
      <w:pPr>
        <w:rPr>
          <w:rFonts w:hint="eastAsia"/>
        </w:rPr>
      </w:pPr>
    </w:p>
    <w:p w14:paraId="14D4A05C" w14:textId="77777777" w:rsidR="00A862A2" w:rsidRDefault="00A86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D837B" w14:textId="1FB8EFCF" w:rsidR="00D365EC" w:rsidRDefault="00D365EC"/>
    <w:sectPr w:rsidR="00D3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EC"/>
    <w:rsid w:val="00391285"/>
    <w:rsid w:val="00A862A2"/>
    <w:rsid w:val="00D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46880-79F8-45CD-8068-AF599CEA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