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7180" w14:textId="77777777" w:rsidR="00150E70" w:rsidRDefault="00150E70">
      <w:pPr>
        <w:rPr>
          <w:rFonts w:hint="eastAsia"/>
        </w:rPr>
      </w:pPr>
    </w:p>
    <w:p w14:paraId="5D3AA5F6" w14:textId="77777777" w:rsidR="00150E70" w:rsidRDefault="00150E70">
      <w:pPr>
        <w:rPr>
          <w:rFonts w:hint="eastAsia"/>
        </w:rPr>
      </w:pPr>
      <w:r>
        <w:rPr>
          <w:rFonts w:hint="eastAsia"/>
        </w:rPr>
        <w:t>爬着的正确拼音</w:t>
      </w:r>
    </w:p>
    <w:p w14:paraId="79894FA3" w14:textId="77777777" w:rsidR="00150E70" w:rsidRDefault="00150E70">
      <w:pPr>
        <w:rPr>
          <w:rFonts w:hint="eastAsia"/>
        </w:rPr>
      </w:pPr>
      <w:r>
        <w:rPr>
          <w:rFonts w:hint="eastAsia"/>
        </w:rPr>
        <w:t>“爬着”是一个在中文里用来描述人或动物以腹部贴地，用四肢推动身体前进的动作。这个词语的正确拼音是“pá zhe”。在汉语拼音体系中，“爬”的拼音为“pá”，其中“p”表示的是一个送气的清辅音，而“a”则代表了一个开放的后元音。至于“着”，在这里它作为动态助词使用，其拼音是“zhe”，这表明动作正在进行或者状态持续。</w:t>
      </w:r>
    </w:p>
    <w:p w14:paraId="3F20076B" w14:textId="77777777" w:rsidR="00150E70" w:rsidRDefault="00150E70">
      <w:pPr>
        <w:rPr>
          <w:rFonts w:hint="eastAsia"/>
        </w:rPr>
      </w:pPr>
    </w:p>
    <w:p w14:paraId="2E06BF55" w14:textId="77777777" w:rsidR="00150E70" w:rsidRDefault="00150E70">
      <w:pPr>
        <w:rPr>
          <w:rFonts w:hint="eastAsia"/>
        </w:rPr>
      </w:pPr>
    </w:p>
    <w:p w14:paraId="5C12DB87" w14:textId="77777777" w:rsidR="00150E70" w:rsidRDefault="00150E70">
      <w:pPr>
        <w:rPr>
          <w:rFonts w:hint="eastAsia"/>
        </w:rPr>
      </w:pPr>
      <w:r>
        <w:rPr>
          <w:rFonts w:hint="eastAsia"/>
        </w:rPr>
        <w:t>拼音的重要性</w:t>
      </w:r>
    </w:p>
    <w:p w14:paraId="1221F3E0" w14:textId="77777777" w:rsidR="00150E70" w:rsidRDefault="00150E70">
      <w:pPr>
        <w:rPr>
          <w:rFonts w:hint="eastAsia"/>
        </w:rPr>
      </w:pPr>
      <w:r>
        <w:rPr>
          <w:rFonts w:hint="eastAsia"/>
        </w:rPr>
        <w:t>理解并正确使用汉语拼音对于学习中文的人来说至关重要。汉语拼音不仅是一种标注汉字发音的方法，也是帮助学习者掌握标准普通话发音的基础工具。通过拼音的学习，不仅可以提高对汉字读音的记忆效率，还能增强听说能力，进而促进交流的有效性。特别是像“爬着”这样的词汇，正确的拼音有助于准确表达和理解其含义。</w:t>
      </w:r>
    </w:p>
    <w:p w14:paraId="728D8297" w14:textId="77777777" w:rsidR="00150E70" w:rsidRDefault="00150E70">
      <w:pPr>
        <w:rPr>
          <w:rFonts w:hint="eastAsia"/>
        </w:rPr>
      </w:pPr>
    </w:p>
    <w:p w14:paraId="2688FC64" w14:textId="77777777" w:rsidR="00150E70" w:rsidRDefault="00150E70">
      <w:pPr>
        <w:rPr>
          <w:rFonts w:hint="eastAsia"/>
        </w:rPr>
      </w:pPr>
    </w:p>
    <w:p w14:paraId="7B2F5894" w14:textId="77777777" w:rsidR="00150E70" w:rsidRDefault="00150E70">
      <w:pPr>
        <w:rPr>
          <w:rFonts w:hint="eastAsia"/>
        </w:rPr>
      </w:pPr>
      <w:r>
        <w:rPr>
          <w:rFonts w:hint="eastAsia"/>
        </w:rPr>
        <w:t>关于“爬着”的实际应用</w:t>
      </w:r>
    </w:p>
    <w:p w14:paraId="01D1839B" w14:textId="77777777" w:rsidR="00150E70" w:rsidRDefault="00150E70">
      <w:pPr>
        <w:rPr>
          <w:rFonts w:hint="eastAsia"/>
        </w:rPr>
      </w:pPr>
      <w:r>
        <w:rPr>
          <w:rFonts w:hint="eastAsia"/>
        </w:rPr>
        <w:t>在日常生活和文学作品中，“爬着”这个词被广泛用于描绘各种场景。例如，在描述小孩子学习走路的过程中，他们可能会先从“爬着”开始，逐渐过渡到站立和行走。在描写某些动物（如蛇、蜥蜴等）的移动方式时，“爬着”也是一个非常形象的表达。了解并能够正确使用这个词及其拼音，可以让人们的表达更加生动有趣。</w:t>
      </w:r>
    </w:p>
    <w:p w14:paraId="250CFFA7" w14:textId="77777777" w:rsidR="00150E70" w:rsidRDefault="00150E70">
      <w:pPr>
        <w:rPr>
          <w:rFonts w:hint="eastAsia"/>
        </w:rPr>
      </w:pPr>
    </w:p>
    <w:p w14:paraId="04248BBC" w14:textId="77777777" w:rsidR="00150E70" w:rsidRDefault="00150E70">
      <w:pPr>
        <w:rPr>
          <w:rFonts w:hint="eastAsia"/>
        </w:rPr>
      </w:pPr>
    </w:p>
    <w:p w14:paraId="7AE09E6D" w14:textId="77777777" w:rsidR="00150E70" w:rsidRDefault="00150E70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5988DEFA" w14:textId="77777777" w:rsidR="00150E70" w:rsidRDefault="00150E70">
      <w:pPr>
        <w:rPr>
          <w:rFonts w:hint="eastAsia"/>
        </w:rPr>
      </w:pPr>
      <w:r>
        <w:rPr>
          <w:rFonts w:hint="eastAsia"/>
        </w:rPr>
        <w:t>对于想要学好汉语拼音的学习者来说，可以尝试一些有效的学习方法。比如，可以通过观看标有拼音的视频材料来提高听力和发音；利用拼音输入法练习打字，既能增加对拼音的熟悉度，也能提升打字速度。多参与语言交换活动，与母语为汉语的朋友交流，也能极大地帮助改善发音，更好地理解和使用像“爬着”这样包含特定含义的词汇。</w:t>
      </w:r>
    </w:p>
    <w:p w14:paraId="6EEE7FF6" w14:textId="77777777" w:rsidR="00150E70" w:rsidRDefault="00150E70">
      <w:pPr>
        <w:rPr>
          <w:rFonts w:hint="eastAsia"/>
        </w:rPr>
      </w:pPr>
    </w:p>
    <w:p w14:paraId="4DB45995" w14:textId="77777777" w:rsidR="00150E70" w:rsidRDefault="00150E70">
      <w:pPr>
        <w:rPr>
          <w:rFonts w:hint="eastAsia"/>
        </w:rPr>
      </w:pPr>
    </w:p>
    <w:p w14:paraId="413DBB83" w14:textId="77777777" w:rsidR="00150E70" w:rsidRDefault="00150E70">
      <w:pPr>
        <w:rPr>
          <w:rFonts w:hint="eastAsia"/>
        </w:rPr>
      </w:pPr>
      <w:r>
        <w:rPr>
          <w:rFonts w:hint="eastAsia"/>
        </w:rPr>
        <w:t>最后的总结</w:t>
      </w:r>
    </w:p>
    <w:p w14:paraId="0B68CB27" w14:textId="77777777" w:rsidR="00150E70" w:rsidRDefault="00150E70">
      <w:pPr>
        <w:rPr>
          <w:rFonts w:hint="eastAsia"/>
        </w:rPr>
      </w:pPr>
      <w:r>
        <w:rPr>
          <w:rFonts w:hint="eastAsia"/>
        </w:rPr>
        <w:t>“爬着”的正确拼音“pá zhe”不仅反映了汉语独特的语音系统，也是深入理解中文文化的一个小窗口。通过正确学习和使用汉语拼音，不仅能增强语言技能，还可以增进对中国文化的认识和欣赏。无论是在日常对话还是书面表达中，准确使用拼音都将使沟通变得更加流畅有效。</w:t>
      </w:r>
    </w:p>
    <w:p w14:paraId="78711BB5" w14:textId="77777777" w:rsidR="00150E70" w:rsidRDefault="00150E70">
      <w:pPr>
        <w:rPr>
          <w:rFonts w:hint="eastAsia"/>
        </w:rPr>
      </w:pPr>
    </w:p>
    <w:p w14:paraId="225E72B9" w14:textId="77777777" w:rsidR="00150E70" w:rsidRDefault="00150E70">
      <w:pPr>
        <w:rPr>
          <w:rFonts w:hint="eastAsia"/>
        </w:rPr>
      </w:pPr>
    </w:p>
    <w:p w14:paraId="40DBBEF5" w14:textId="77777777" w:rsidR="00150E70" w:rsidRDefault="00150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01654" w14:textId="1C63EF30" w:rsidR="00807882" w:rsidRDefault="00807882"/>
    <w:sectPr w:rsidR="0080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82"/>
    <w:rsid w:val="00150E70"/>
    <w:rsid w:val="00391285"/>
    <w:rsid w:val="008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4562-3A7C-4AEF-98F2-32C31EC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