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9C158" w14:textId="77777777" w:rsidR="00B12D37" w:rsidRDefault="00B12D37">
      <w:pPr>
        <w:rPr>
          <w:rFonts w:hint="eastAsia"/>
        </w:rPr>
      </w:pPr>
    </w:p>
    <w:p w14:paraId="504C4999" w14:textId="77777777" w:rsidR="00B12D37" w:rsidRDefault="00B12D37">
      <w:pPr>
        <w:rPr>
          <w:rFonts w:hint="eastAsia"/>
        </w:rPr>
      </w:pPr>
      <w:r>
        <w:rPr>
          <w:rFonts w:hint="eastAsia"/>
        </w:rPr>
        <w:t>爬的拼音怎么写</w:t>
      </w:r>
    </w:p>
    <w:p w14:paraId="1E4ABC0F" w14:textId="77777777" w:rsidR="00B12D37" w:rsidRDefault="00B12D37">
      <w:pPr>
        <w:rPr>
          <w:rFonts w:hint="eastAsia"/>
        </w:rPr>
      </w:pPr>
      <w:r>
        <w:rPr>
          <w:rFonts w:hint="eastAsia"/>
        </w:rPr>
        <w:t>在汉语学习过程中，了解汉字的正确拼音是非常重要的一步。对于“爬”这个字来说，其拼音是“pá”。这一拼音由声母“p”和韵母“á”组成，属于阳平声调，即第二声。掌握正确的拼音不仅有助于准确发音，也是进一步学习词汇、语法以及提升口语表达能力的基础。</w:t>
      </w:r>
    </w:p>
    <w:p w14:paraId="650EAD36" w14:textId="77777777" w:rsidR="00B12D37" w:rsidRDefault="00B12D37">
      <w:pPr>
        <w:rPr>
          <w:rFonts w:hint="eastAsia"/>
        </w:rPr>
      </w:pPr>
    </w:p>
    <w:p w14:paraId="50906739" w14:textId="77777777" w:rsidR="00B12D37" w:rsidRDefault="00B12D37">
      <w:pPr>
        <w:rPr>
          <w:rFonts w:hint="eastAsia"/>
        </w:rPr>
      </w:pPr>
    </w:p>
    <w:p w14:paraId="588958BB" w14:textId="77777777" w:rsidR="00B12D37" w:rsidRDefault="00B12D37">
      <w:pPr>
        <w:rPr>
          <w:rFonts w:hint="eastAsia"/>
        </w:rPr>
      </w:pPr>
      <w:r>
        <w:rPr>
          <w:rFonts w:hint="eastAsia"/>
        </w:rPr>
        <w:t>“爬”的基本含义及其应用</w:t>
      </w:r>
    </w:p>
    <w:p w14:paraId="378F76B2" w14:textId="77777777" w:rsidR="00B12D37" w:rsidRDefault="00B12D37">
      <w:pPr>
        <w:rPr>
          <w:rFonts w:hint="eastAsia"/>
        </w:rPr>
      </w:pPr>
      <w:r>
        <w:rPr>
          <w:rFonts w:hint="eastAsia"/>
        </w:rPr>
        <w:t>“爬”字的基本意思是用手脚支撑着身体向前移动，如爬山、爬树等。“爬”还可以用来比喻地位或成绩的缓慢上升，例如“爬升”、“爬坡”等词语中就包含了这种意义。在日常交流中，我们经常会用到与“爬”相关的词组和成语，这使得掌握该字的正确读音尤为重要。</w:t>
      </w:r>
    </w:p>
    <w:p w14:paraId="674A3B41" w14:textId="77777777" w:rsidR="00B12D37" w:rsidRDefault="00B12D37">
      <w:pPr>
        <w:rPr>
          <w:rFonts w:hint="eastAsia"/>
        </w:rPr>
      </w:pPr>
    </w:p>
    <w:p w14:paraId="3988B6D2" w14:textId="77777777" w:rsidR="00B12D37" w:rsidRDefault="00B12D37">
      <w:pPr>
        <w:rPr>
          <w:rFonts w:hint="eastAsia"/>
        </w:rPr>
      </w:pPr>
    </w:p>
    <w:p w14:paraId="723A9D19" w14:textId="77777777" w:rsidR="00B12D37" w:rsidRDefault="00B12D37">
      <w:pPr>
        <w:rPr>
          <w:rFonts w:hint="eastAsia"/>
        </w:rPr>
      </w:pPr>
      <w:r>
        <w:rPr>
          <w:rFonts w:hint="eastAsia"/>
        </w:rPr>
        <w:t>如何更好地记忆“爬”的拼音</w:t>
      </w:r>
    </w:p>
    <w:p w14:paraId="047B5572" w14:textId="77777777" w:rsidR="00B12D37" w:rsidRDefault="00B12D37">
      <w:pPr>
        <w:rPr>
          <w:rFonts w:hint="eastAsia"/>
        </w:rPr>
      </w:pPr>
      <w:r>
        <w:rPr>
          <w:rFonts w:hint="eastAsia"/>
        </w:rPr>
        <w:t>为了帮助大家更好地记住“爬”的拼音，我们可以尝试一些有效的记忆方法。比如，通过联想记忆法，将“爬”与某些具体的场景联系起来，像想象自己正在努力地爬上一座小山丘，这样不仅可以加深对这个字的印象，还能自然地联想到它的正确读音。同时，利用多媒体资源，如看视频、听音频等方式来反复练习发音，也是一种不错的学习策略。</w:t>
      </w:r>
    </w:p>
    <w:p w14:paraId="6032EB62" w14:textId="77777777" w:rsidR="00B12D37" w:rsidRDefault="00B12D37">
      <w:pPr>
        <w:rPr>
          <w:rFonts w:hint="eastAsia"/>
        </w:rPr>
      </w:pPr>
    </w:p>
    <w:p w14:paraId="027D3FBB" w14:textId="77777777" w:rsidR="00B12D37" w:rsidRDefault="00B12D37">
      <w:pPr>
        <w:rPr>
          <w:rFonts w:hint="eastAsia"/>
        </w:rPr>
      </w:pPr>
    </w:p>
    <w:p w14:paraId="70D85E15" w14:textId="77777777" w:rsidR="00B12D37" w:rsidRDefault="00B12D37">
      <w:pPr>
        <w:rPr>
          <w:rFonts w:hint="eastAsia"/>
        </w:rPr>
      </w:pPr>
      <w:r>
        <w:rPr>
          <w:rFonts w:hint="eastAsia"/>
        </w:rPr>
        <w:t>关于汉语拼音的学习技巧</w:t>
      </w:r>
    </w:p>
    <w:p w14:paraId="66BC588C" w14:textId="77777777" w:rsidR="00B12D37" w:rsidRDefault="00B12D37">
      <w:pPr>
        <w:rPr>
          <w:rFonts w:hint="eastAsia"/>
        </w:rPr>
      </w:pPr>
      <w:r>
        <w:rPr>
          <w:rFonts w:hint="eastAsia"/>
        </w:rPr>
        <w:t>学习汉语拼音时，除了关注单个字的读音外，还应该注重声调的练习。因为汉语是一种声调语言，同一个音节如果声调不同，所表示的意思也会完全不同。因此，在学习“爬”的拼音时，要特别注意其阳平声调的特点，通过模仿标准发音、参加语音训练等方式来提高自己的发音准确性。多做拼音听力练习，也能有效增强对不同声调的敏感度。</w:t>
      </w:r>
    </w:p>
    <w:p w14:paraId="5C386FE3" w14:textId="77777777" w:rsidR="00B12D37" w:rsidRDefault="00B12D37">
      <w:pPr>
        <w:rPr>
          <w:rFonts w:hint="eastAsia"/>
        </w:rPr>
      </w:pPr>
    </w:p>
    <w:p w14:paraId="5377CD74" w14:textId="77777777" w:rsidR="00B12D37" w:rsidRDefault="00B12D37">
      <w:pPr>
        <w:rPr>
          <w:rFonts w:hint="eastAsia"/>
        </w:rPr>
      </w:pPr>
    </w:p>
    <w:p w14:paraId="6463A44C" w14:textId="77777777" w:rsidR="00B12D37" w:rsidRDefault="00B12D37">
      <w:pPr>
        <w:rPr>
          <w:rFonts w:hint="eastAsia"/>
        </w:rPr>
      </w:pPr>
      <w:r>
        <w:rPr>
          <w:rFonts w:hint="eastAsia"/>
        </w:rPr>
        <w:t>最后的总结</w:t>
      </w:r>
    </w:p>
    <w:p w14:paraId="4C1BA57F" w14:textId="77777777" w:rsidR="00B12D37" w:rsidRDefault="00B12D37">
      <w:pPr>
        <w:rPr>
          <w:rFonts w:hint="eastAsia"/>
        </w:rPr>
      </w:pPr>
      <w:r>
        <w:rPr>
          <w:rFonts w:hint="eastAsia"/>
        </w:rPr>
        <w:t>“爬”的拼音为“pá”，它是一个非常基础但也十分关键的汉字。无论是从语言学习的角度，还是从文化交流的层面来看，正确掌握“爬”的拼音都有着不可忽视的重要性。希望本文能够为大家提供一些有用的参考信息，并激发更多人对中国语言文化的兴趣。</w:t>
      </w:r>
    </w:p>
    <w:p w14:paraId="7A10EBB1" w14:textId="77777777" w:rsidR="00B12D37" w:rsidRDefault="00B12D37">
      <w:pPr>
        <w:rPr>
          <w:rFonts w:hint="eastAsia"/>
        </w:rPr>
      </w:pPr>
    </w:p>
    <w:p w14:paraId="7EC8A762" w14:textId="77777777" w:rsidR="00B12D37" w:rsidRDefault="00B12D37">
      <w:pPr>
        <w:rPr>
          <w:rFonts w:hint="eastAsia"/>
        </w:rPr>
      </w:pPr>
    </w:p>
    <w:p w14:paraId="59A29038" w14:textId="77777777" w:rsidR="00B12D37" w:rsidRDefault="00B12D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C1F85" w14:textId="72CA6571" w:rsidR="00BE4BAF" w:rsidRDefault="00BE4BAF"/>
    <w:sectPr w:rsidR="00BE4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AF"/>
    <w:rsid w:val="00391285"/>
    <w:rsid w:val="00B12D37"/>
    <w:rsid w:val="00B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69C03-11C3-4962-B0B0-6A9465CE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