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5894" w14:textId="77777777" w:rsidR="00B21172" w:rsidRDefault="00B21172">
      <w:pPr>
        <w:rPr>
          <w:rFonts w:hint="eastAsia"/>
        </w:rPr>
      </w:pPr>
      <w:r>
        <w:rPr>
          <w:rFonts w:hint="eastAsia"/>
        </w:rPr>
        <w:t>pa的拼音字母：探索语言的基础</w:t>
      </w:r>
    </w:p>
    <w:p w14:paraId="33D1C4B5" w14:textId="77777777" w:rsidR="00B21172" w:rsidRDefault="00B21172">
      <w:pPr>
        <w:rPr>
          <w:rFonts w:hint="eastAsia"/>
        </w:rPr>
      </w:pPr>
    </w:p>
    <w:p w14:paraId="3139AF90" w14:textId="77777777" w:rsidR="00B21172" w:rsidRDefault="00B21172">
      <w:pPr>
        <w:rPr>
          <w:rFonts w:hint="eastAsia"/>
        </w:rPr>
      </w:pPr>
      <w:r>
        <w:rPr>
          <w:rFonts w:hint="eastAsia"/>
        </w:rPr>
        <w:t>在汉语拼音体系中，“pa”是一个简单却充满活力的音节。它由声母“p”和韵母“a”组成，发音时气流从双唇间喷出，短促而有力。这个音节不仅常见于普通话词汇中，还广泛应用于方言及外来词的拼写中。“pa”作为基础拼音之一，是学习汉语的重要起点，无论是孩童还是外国学习者，都需要掌握这一基本发音。</w:t>
      </w:r>
    </w:p>
    <w:p w14:paraId="60B68338" w14:textId="77777777" w:rsidR="00B21172" w:rsidRDefault="00B21172">
      <w:pPr>
        <w:rPr>
          <w:rFonts w:hint="eastAsia"/>
        </w:rPr>
      </w:pPr>
    </w:p>
    <w:p w14:paraId="03E67F0B" w14:textId="77777777" w:rsidR="00B21172" w:rsidRDefault="00B21172">
      <w:pPr>
        <w:rPr>
          <w:rFonts w:hint="eastAsia"/>
        </w:rPr>
      </w:pPr>
    </w:p>
    <w:p w14:paraId="0DA3FB7E" w14:textId="77777777" w:rsidR="00B21172" w:rsidRDefault="00B21172">
      <w:pPr>
        <w:rPr>
          <w:rFonts w:hint="eastAsia"/>
        </w:rPr>
      </w:pPr>
      <w:r>
        <w:rPr>
          <w:rFonts w:hint="eastAsia"/>
        </w:rPr>
        <w:t>pa的使用场景：生活中的点滴体现</w:t>
      </w:r>
    </w:p>
    <w:p w14:paraId="33E73874" w14:textId="77777777" w:rsidR="00B21172" w:rsidRDefault="00B21172">
      <w:pPr>
        <w:rPr>
          <w:rFonts w:hint="eastAsia"/>
        </w:rPr>
      </w:pPr>
    </w:p>
    <w:p w14:paraId="367A8501" w14:textId="77777777" w:rsidR="00B21172" w:rsidRDefault="00B21172">
      <w:pPr>
        <w:rPr>
          <w:rFonts w:hint="eastAsia"/>
        </w:rPr>
      </w:pPr>
      <w:r>
        <w:rPr>
          <w:rFonts w:hint="eastAsia"/>
        </w:rPr>
        <w:t>在日常生活中，“pa”字随处可见。例如，“爬山”的“爬”，形象地描绘了人们手脚并用攀登的动作；又如“拍手”的“拍”，展现了人与人之间表达喜悦或赞赏的方式。“帕子”的“帕”，则让人联想到柔软的布料，用于擦拭或装饰。这些词语虽然平凡，但它们的存在让我们的语言更加丰富多彩。值得注意的是，“pa”还可以与其他音节组合，形成更多复杂的词汇，如“步伐”“扒手”等，每个词都有其独特的意义。</w:t>
      </w:r>
    </w:p>
    <w:p w14:paraId="5330DE0D" w14:textId="77777777" w:rsidR="00B21172" w:rsidRDefault="00B21172">
      <w:pPr>
        <w:rPr>
          <w:rFonts w:hint="eastAsia"/>
        </w:rPr>
      </w:pPr>
    </w:p>
    <w:p w14:paraId="2B8453AA" w14:textId="77777777" w:rsidR="00B21172" w:rsidRDefault="00B21172">
      <w:pPr>
        <w:rPr>
          <w:rFonts w:hint="eastAsia"/>
        </w:rPr>
      </w:pPr>
    </w:p>
    <w:p w14:paraId="6E7794D1" w14:textId="77777777" w:rsidR="00B21172" w:rsidRDefault="00B21172">
      <w:pPr>
        <w:rPr>
          <w:rFonts w:hint="eastAsia"/>
        </w:rPr>
      </w:pPr>
      <w:r>
        <w:rPr>
          <w:rFonts w:hint="eastAsia"/>
        </w:rPr>
        <w:t>pa的文化内涵：汉字与拼音的交融</w:t>
      </w:r>
    </w:p>
    <w:p w14:paraId="7BCA00F9" w14:textId="77777777" w:rsidR="00B21172" w:rsidRDefault="00B21172">
      <w:pPr>
        <w:rPr>
          <w:rFonts w:hint="eastAsia"/>
        </w:rPr>
      </w:pPr>
    </w:p>
    <w:p w14:paraId="7609D0E0" w14:textId="77777777" w:rsidR="00B21172" w:rsidRDefault="00B21172">
      <w:pPr>
        <w:rPr>
          <w:rFonts w:hint="eastAsia"/>
        </w:rPr>
      </w:pPr>
      <w:r>
        <w:rPr>
          <w:rFonts w:hint="eastAsia"/>
        </w:rPr>
        <w:t>从文化角度来看，“pa”所对应的汉字往往蕴含着深厚的传统智慧。比如“爬”字，象征着坚持不懈的精神，鼓励人们面对困难时勇往直前。而在一些地方戏曲中，“啪”的拟声词常被用来模拟打击乐器的声音，增添表演的艺术感染力。通过拼音“pa”，我们不仅能了解现代汉语的规范化表达，还能追溯到古代文化的根源，感受到汉字背后的故事与哲理。</w:t>
      </w:r>
    </w:p>
    <w:p w14:paraId="7FB2C9B3" w14:textId="77777777" w:rsidR="00B21172" w:rsidRDefault="00B21172">
      <w:pPr>
        <w:rPr>
          <w:rFonts w:hint="eastAsia"/>
        </w:rPr>
      </w:pPr>
    </w:p>
    <w:p w14:paraId="1B61D8A6" w14:textId="77777777" w:rsidR="00B21172" w:rsidRDefault="00B21172">
      <w:pPr>
        <w:rPr>
          <w:rFonts w:hint="eastAsia"/>
        </w:rPr>
      </w:pPr>
    </w:p>
    <w:p w14:paraId="7063A406" w14:textId="77777777" w:rsidR="00B21172" w:rsidRDefault="00B21172">
      <w:pPr>
        <w:rPr>
          <w:rFonts w:hint="eastAsia"/>
        </w:rPr>
      </w:pPr>
      <w:r>
        <w:rPr>
          <w:rFonts w:hint="eastAsia"/>
        </w:rPr>
        <w:t>pa的国际化视角：跨文化交流的桥梁</w:t>
      </w:r>
    </w:p>
    <w:p w14:paraId="27378EF9" w14:textId="77777777" w:rsidR="00B21172" w:rsidRDefault="00B21172">
      <w:pPr>
        <w:rPr>
          <w:rFonts w:hint="eastAsia"/>
        </w:rPr>
      </w:pPr>
    </w:p>
    <w:p w14:paraId="2A98481C" w14:textId="77777777" w:rsidR="00B21172" w:rsidRDefault="00B21172">
      <w:pPr>
        <w:rPr>
          <w:rFonts w:hint="eastAsia"/>
        </w:rPr>
      </w:pPr>
      <w:r>
        <w:rPr>
          <w:rFonts w:hint="eastAsia"/>
        </w:rPr>
        <w:t>随着全球化的发展，“pa”也逐渐成为连接不同语言和文化的纽带。许多外来词在引入中文时，会采用“pa”作为近似发音的拼写方式，例如“派对”（party）或“帕萨特”（Passat）。这种借用不仅方便了人们的交流，也让汉语吸收了更多新鲜元素。同时，在对外汉语教学中，“pa”作为一个基础音节，常常被用来帮助外国学生熟悉汉语的发音规则，为他们打开通往中华文明的大门。</w:t>
      </w:r>
    </w:p>
    <w:p w14:paraId="0A2D3D67" w14:textId="77777777" w:rsidR="00B21172" w:rsidRDefault="00B21172">
      <w:pPr>
        <w:rPr>
          <w:rFonts w:hint="eastAsia"/>
        </w:rPr>
      </w:pPr>
    </w:p>
    <w:p w14:paraId="06551523" w14:textId="77777777" w:rsidR="00B21172" w:rsidRDefault="00B21172">
      <w:pPr>
        <w:rPr>
          <w:rFonts w:hint="eastAsia"/>
        </w:rPr>
      </w:pPr>
    </w:p>
    <w:p w14:paraId="1A870DAD" w14:textId="77777777" w:rsidR="00B21172" w:rsidRDefault="00B21172">
      <w:pPr>
        <w:rPr>
          <w:rFonts w:hint="eastAsia"/>
        </w:rPr>
      </w:pPr>
      <w:r>
        <w:rPr>
          <w:rFonts w:hint="eastAsia"/>
        </w:rPr>
        <w:t>最后的总结：pa的无限可能</w:t>
      </w:r>
    </w:p>
    <w:p w14:paraId="735AAA98" w14:textId="77777777" w:rsidR="00B21172" w:rsidRDefault="00B21172">
      <w:pPr>
        <w:rPr>
          <w:rFonts w:hint="eastAsia"/>
        </w:rPr>
      </w:pPr>
    </w:p>
    <w:p w14:paraId="1A07F7A5" w14:textId="77777777" w:rsidR="00B21172" w:rsidRDefault="00B21172">
      <w:pPr>
        <w:rPr>
          <w:rFonts w:hint="eastAsia"/>
        </w:rPr>
      </w:pPr>
      <w:r>
        <w:rPr>
          <w:rFonts w:hint="eastAsia"/>
        </w:rPr>
        <w:t>从简单的发音到丰富的词汇，再到深刻的文化内涵，“pa”这个小小的拼音字母承载了汉语的博大精深。无论是在日常生活、文学创作还是国际交流中，它都扮演着不可或缺的角色。未来，“pa”将继续陪伴一代又一代的学习者，见证汉语的魅力与传承。</w:t>
      </w:r>
    </w:p>
    <w:p w14:paraId="22EC469C" w14:textId="77777777" w:rsidR="00B21172" w:rsidRDefault="00B21172">
      <w:pPr>
        <w:rPr>
          <w:rFonts w:hint="eastAsia"/>
        </w:rPr>
      </w:pPr>
    </w:p>
    <w:p w14:paraId="6BDA497C" w14:textId="77777777" w:rsidR="00B21172" w:rsidRDefault="00B21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06F86" w14:textId="5D5DA044" w:rsidR="009E1D24" w:rsidRDefault="009E1D24"/>
    <w:sectPr w:rsidR="009E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24"/>
    <w:rsid w:val="00391285"/>
    <w:rsid w:val="009E1D24"/>
    <w:rsid w:val="00B2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F2DF-6757-487F-A8D0-C6E378C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