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2DEE" w14:textId="77777777" w:rsidR="009F6BBC" w:rsidRDefault="009F6BBC">
      <w:pPr>
        <w:rPr>
          <w:rFonts w:hint="eastAsia"/>
        </w:rPr>
      </w:pPr>
      <w:r>
        <w:rPr>
          <w:rFonts w:hint="eastAsia"/>
        </w:rPr>
        <w:t>爬山虎的脚课文的拼音</w:t>
      </w:r>
    </w:p>
    <w:p w14:paraId="0DE551A7" w14:textId="77777777" w:rsidR="009F6BBC" w:rsidRDefault="009F6BBC">
      <w:pPr>
        <w:rPr>
          <w:rFonts w:hint="eastAsia"/>
        </w:rPr>
      </w:pPr>
      <w:r>
        <w:rPr>
          <w:rFonts w:hint="eastAsia"/>
        </w:rPr>
        <w:t>Pá shān hǔ de jiǎo kè wén de pīn yīn，这一标题指引我们进入了一个充满自然奥秘的世界。爬山虎（学名：Parthenocissus tricuspidata），作为一种常见的攀缘植物，在中国的许多地方都能见到它的身影。它不仅是一种美丽的观赏植物，还具有重要的生态价值。</w:t>
      </w:r>
    </w:p>
    <w:p w14:paraId="385EAF8B" w14:textId="77777777" w:rsidR="009F6BBC" w:rsidRDefault="009F6BBC">
      <w:pPr>
        <w:rPr>
          <w:rFonts w:hint="eastAsia"/>
        </w:rPr>
      </w:pPr>
    </w:p>
    <w:p w14:paraId="2E476DDA" w14:textId="77777777" w:rsidR="009F6BBC" w:rsidRDefault="009F6BBC">
      <w:pPr>
        <w:rPr>
          <w:rFonts w:hint="eastAsia"/>
        </w:rPr>
      </w:pPr>
    </w:p>
    <w:p w14:paraId="1C3D067C" w14:textId="77777777" w:rsidR="009F6BBC" w:rsidRDefault="009F6BBC">
      <w:pPr>
        <w:rPr>
          <w:rFonts w:hint="eastAsia"/>
        </w:rPr>
      </w:pPr>
      <w:r>
        <w:rPr>
          <w:rFonts w:hint="eastAsia"/>
        </w:rPr>
        <w:t>爬山虎的名字由来</w:t>
      </w:r>
    </w:p>
    <w:p w14:paraId="48B4286E" w14:textId="77777777" w:rsidR="009F6BBC" w:rsidRDefault="009F6BBC">
      <w:pPr>
        <w:rPr>
          <w:rFonts w:hint="eastAsia"/>
        </w:rPr>
      </w:pPr>
      <w:r>
        <w:rPr>
          <w:rFonts w:hint="eastAsia"/>
        </w:rPr>
        <w:t>爬山虎之所以被称为“爬山虎”，是因为其生长方式独特，可以像老虎一样灵活地攀附在墙壁、树木等垂直表面上。这种能力得益于它特殊的“脚”——即茎上的吸盘，这些小而有力的结构使爬山虎能够牢固地附着在其所攀爬的物体上。在汉语拼音中，“爬山虎”的发音为“Pá shān hǔ”，其中每个字都承载着对这种植物特性的生动描绘。</w:t>
      </w:r>
    </w:p>
    <w:p w14:paraId="40865AF6" w14:textId="77777777" w:rsidR="009F6BBC" w:rsidRDefault="009F6BBC">
      <w:pPr>
        <w:rPr>
          <w:rFonts w:hint="eastAsia"/>
        </w:rPr>
      </w:pPr>
    </w:p>
    <w:p w14:paraId="5CAA4E85" w14:textId="77777777" w:rsidR="009F6BBC" w:rsidRDefault="009F6BBC">
      <w:pPr>
        <w:rPr>
          <w:rFonts w:hint="eastAsia"/>
        </w:rPr>
      </w:pPr>
    </w:p>
    <w:p w14:paraId="05AA972B" w14:textId="77777777" w:rsidR="009F6BBC" w:rsidRDefault="009F6BBC">
      <w:pPr>
        <w:rPr>
          <w:rFonts w:hint="eastAsia"/>
        </w:rPr>
      </w:pPr>
      <w:r>
        <w:rPr>
          <w:rFonts w:hint="eastAsia"/>
        </w:rPr>
        <w:t>爬山虎的生态环境与分布</w:t>
      </w:r>
    </w:p>
    <w:p w14:paraId="571F430B" w14:textId="77777777" w:rsidR="009F6BBC" w:rsidRDefault="009F6BBC">
      <w:pPr>
        <w:rPr>
          <w:rFonts w:hint="eastAsia"/>
        </w:rPr>
      </w:pPr>
      <w:r>
        <w:rPr>
          <w:rFonts w:hint="eastAsia"/>
        </w:rPr>
        <w:t>爬山虎适应性强，能耐寒、耐旱，因此在中国南北各地广泛分布。无论是在城市中的建筑外墙，还是乡村里的古老石墙上，都能看到它们的身影。爬山虎喜欢阳光充足的环境，但也能在半阴的地方良好生长。它们的生长速度较快，通常一年就能覆盖大面积的表面，这使得爬山虎成为了美化环境、保护建筑物免受风雨侵蚀的理想选择。</w:t>
      </w:r>
    </w:p>
    <w:p w14:paraId="12C2F996" w14:textId="77777777" w:rsidR="009F6BBC" w:rsidRDefault="009F6BBC">
      <w:pPr>
        <w:rPr>
          <w:rFonts w:hint="eastAsia"/>
        </w:rPr>
      </w:pPr>
    </w:p>
    <w:p w14:paraId="23021C3C" w14:textId="77777777" w:rsidR="009F6BBC" w:rsidRDefault="009F6BBC">
      <w:pPr>
        <w:rPr>
          <w:rFonts w:hint="eastAsia"/>
        </w:rPr>
      </w:pPr>
    </w:p>
    <w:p w14:paraId="1BA3804F" w14:textId="77777777" w:rsidR="009F6BBC" w:rsidRDefault="009F6BBC">
      <w:pPr>
        <w:rPr>
          <w:rFonts w:hint="eastAsia"/>
        </w:rPr>
      </w:pPr>
      <w:r>
        <w:rPr>
          <w:rFonts w:hint="eastAsia"/>
        </w:rPr>
        <w:t>爬山虎的文化意义与应用价值</w:t>
      </w:r>
    </w:p>
    <w:p w14:paraId="143BEABF" w14:textId="77777777" w:rsidR="009F6BBC" w:rsidRDefault="009F6BBC">
      <w:pPr>
        <w:rPr>
          <w:rFonts w:hint="eastAsia"/>
        </w:rPr>
      </w:pPr>
      <w:r>
        <w:rPr>
          <w:rFonts w:hint="eastAsia"/>
        </w:rPr>
        <w:t>在中国文化中，爬山虎不仅仅是自然景观的一部分，它还象征着坚韧不拔的精神。由于其生命力顽强，即使在恶劣的环境中也能茁壮成长，人们常常用它来比喻那些面对困难永不放弃的人们。爬山虎还被广泛应用于园林设计中，用于绿化墙面、屋顶花园等，既美观又实用。</w:t>
      </w:r>
    </w:p>
    <w:p w14:paraId="4F12AC01" w14:textId="77777777" w:rsidR="009F6BBC" w:rsidRDefault="009F6BBC">
      <w:pPr>
        <w:rPr>
          <w:rFonts w:hint="eastAsia"/>
        </w:rPr>
      </w:pPr>
    </w:p>
    <w:p w14:paraId="0E3F1667" w14:textId="77777777" w:rsidR="009F6BBC" w:rsidRDefault="009F6BBC">
      <w:pPr>
        <w:rPr>
          <w:rFonts w:hint="eastAsia"/>
        </w:rPr>
      </w:pPr>
    </w:p>
    <w:p w14:paraId="50FFC2EB" w14:textId="77777777" w:rsidR="009F6BBC" w:rsidRDefault="009F6BBC">
      <w:pPr>
        <w:rPr>
          <w:rFonts w:hint="eastAsia"/>
        </w:rPr>
      </w:pPr>
      <w:r>
        <w:rPr>
          <w:rFonts w:hint="eastAsia"/>
        </w:rPr>
        <w:t>学习爬山虎的重要性</w:t>
      </w:r>
    </w:p>
    <w:p w14:paraId="393618DF" w14:textId="77777777" w:rsidR="009F6BBC" w:rsidRDefault="009F6BBC">
      <w:pPr>
        <w:rPr>
          <w:rFonts w:hint="eastAsia"/>
        </w:rPr>
      </w:pPr>
      <w:r>
        <w:rPr>
          <w:rFonts w:hint="eastAsia"/>
        </w:rPr>
        <w:t>通过学习关于爬山虎的知识，尤其是了解其生长习性和特点，可以帮助学生更好地理解生物多样性和环境保护的重要性。对于孩子们来说，观察爬山虎如何攀爬和生长，不仅能激发他们对自然科学的兴趣，还能培养他们的观察能力和实践技能。因此，将爬山虎作为教学内容之一，无疑是一个极好的选择。</w:t>
      </w:r>
    </w:p>
    <w:p w14:paraId="1D281EA7" w14:textId="77777777" w:rsidR="009F6BBC" w:rsidRDefault="009F6BBC">
      <w:pPr>
        <w:rPr>
          <w:rFonts w:hint="eastAsia"/>
        </w:rPr>
      </w:pPr>
    </w:p>
    <w:p w14:paraId="78EE1BBE" w14:textId="77777777" w:rsidR="009F6BBC" w:rsidRDefault="009F6BBC">
      <w:pPr>
        <w:rPr>
          <w:rFonts w:hint="eastAsia"/>
        </w:rPr>
      </w:pPr>
    </w:p>
    <w:p w14:paraId="049118B7" w14:textId="77777777" w:rsidR="009F6BBC" w:rsidRDefault="009F6BBC">
      <w:pPr>
        <w:rPr>
          <w:rFonts w:hint="eastAsia"/>
        </w:rPr>
      </w:pPr>
      <w:r>
        <w:rPr>
          <w:rFonts w:hint="eastAsia"/>
        </w:rPr>
        <w:t>最后的总结</w:t>
      </w:r>
    </w:p>
    <w:p w14:paraId="0AC33B04" w14:textId="77777777" w:rsidR="009F6BBC" w:rsidRDefault="009F6BBC">
      <w:pPr>
        <w:rPr>
          <w:rFonts w:hint="eastAsia"/>
        </w:rPr>
      </w:pPr>
      <w:r>
        <w:rPr>
          <w:rFonts w:hint="eastAsia"/>
        </w:rPr>
        <w:t>“爬山虎的脚课文的拼音”不仅涉及到了植物学的基本知识，还涵盖了语言学习、文化理解和环境保护等多个方面。通过对这一主题的学习，学生们不仅可以提高自己的汉语水平，还能增长见识，开阔眼界，增强对自然界的认识和爱护意识。希望每位读者在阅读本文后，都能对爬山虎有更深的了解，并从中获得启发。</w:t>
      </w:r>
    </w:p>
    <w:p w14:paraId="01F1D8FA" w14:textId="77777777" w:rsidR="009F6BBC" w:rsidRDefault="009F6BBC">
      <w:pPr>
        <w:rPr>
          <w:rFonts w:hint="eastAsia"/>
        </w:rPr>
      </w:pPr>
    </w:p>
    <w:p w14:paraId="26F1316D" w14:textId="77777777" w:rsidR="009F6BBC" w:rsidRDefault="009F6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7226C" w14:textId="361D8E84" w:rsidR="0087115C" w:rsidRDefault="0087115C"/>
    <w:sectPr w:rsidR="0087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5C"/>
    <w:rsid w:val="00391285"/>
    <w:rsid w:val="0087115C"/>
    <w:rsid w:val="009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42BCB-C6EA-429A-83A2-B52EE51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