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613D" w14:textId="77777777" w:rsidR="00EC4916" w:rsidRDefault="00EC4916">
      <w:pPr>
        <w:rPr>
          <w:rFonts w:hint="eastAsia"/>
        </w:rPr>
      </w:pPr>
    </w:p>
    <w:p w14:paraId="4F5327BA" w14:textId="77777777" w:rsidR="00EC4916" w:rsidRDefault="00EC4916">
      <w:pPr>
        <w:rPr>
          <w:rFonts w:hint="eastAsia"/>
        </w:rPr>
      </w:pPr>
      <w:r>
        <w:rPr>
          <w:rFonts w:hint="eastAsia"/>
        </w:rPr>
        <w:t>爬山虎的脚词语表的拼音介绍</w:t>
      </w:r>
    </w:p>
    <w:p w14:paraId="4BEAC55D" w14:textId="77777777" w:rsidR="00EC4916" w:rsidRDefault="00EC4916">
      <w:pPr>
        <w:rPr>
          <w:rFonts w:hint="eastAsia"/>
        </w:rPr>
      </w:pPr>
      <w:r>
        <w:rPr>
          <w:rFonts w:hint="eastAsia"/>
        </w:rPr>
        <w:t>爬山虎，作为一种常见的攀缘植物，在中国的南北各地都有广泛的分布。它不仅有着顽强的生命力，而且其独特的生长方式和美丽的叶子为众多园林和家庭装饰带来了生机与活力。而“爬山虎的脚”这个词汇，则形象地描述了这种植物特有的攀爬器官。本文将以“爬山虎的脚词语表的拼音”为主题，深入探讨这一有趣的话题。</w:t>
      </w:r>
    </w:p>
    <w:p w14:paraId="5986A642" w14:textId="77777777" w:rsidR="00EC4916" w:rsidRDefault="00EC4916">
      <w:pPr>
        <w:rPr>
          <w:rFonts w:hint="eastAsia"/>
        </w:rPr>
      </w:pPr>
    </w:p>
    <w:p w14:paraId="624705A0" w14:textId="77777777" w:rsidR="00EC4916" w:rsidRDefault="00EC4916">
      <w:pPr>
        <w:rPr>
          <w:rFonts w:hint="eastAsia"/>
        </w:rPr>
      </w:pPr>
    </w:p>
    <w:p w14:paraId="47AAEC1A" w14:textId="77777777" w:rsidR="00EC4916" w:rsidRDefault="00EC4916">
      <w:pPr>
        <w:rPr>
          <w:rFonts w:hint="eastAsia"/>
        </w:rPr>
      </w:pPr>
      <w:r>
        <w:rPr>
          <w:rFonts w:hint="eastAsia"/>
        </w:rPr>
        <w:t>爬山虎之脚的形态特征</w:t>
      </w:r>
    </w:p>
    <w:p w14:paraId="0C482243" w14:textId="77777777" w:rsidR="00EC4916" w:rsidRDefault="00EC4916">
      <w:pPr>
        <w:rPr>
          <w:rFonts w:hint="eastAsia"/>
        </w:rPr>
      </w:pPr>
      <w:r>
        <w:rPr>
          <w:rFonts w:hint="eastAsia"/>
        </w:rPr>
        <w:t>爬山虎之所以能够牢固地攀附在墙壁或其他垂直表面上，全靠它那特殊的“脚”。从植物学的角度来看，这些所谓的“脚”，实际上是它的气生根。气生根的尖端有许多细小的吸盘状结构，这些结构可以分泌出一种粘性物质，使爬山虎能够紧紧吸附在各种表面上。在汉语中，“爬山虎的脚”的拼音是“pá shān hǔ de jiǎo”，这个词组生动形象地描绘了爬山虎的这一独特特征。</w:t>
      </w:r>
    </w:p>
    <w:p w14:paraId="143415E1" w14:textId="77777777" w:rsidR="00EC4916" w:rsidRDefault="00EC4916">
      <w:pPr>
        <w:rPr>
          <w:rFonts w:hint="eastAsia"/>
        </w:rPr>
      </w:pPr>
    </w:p>
    <w:p w14:paraId="5C16962F" w14:textId="77777777" w:rsidR="00EC4916" w:rsidRDefault="00EC4916">
      <w:pPr>
        <w:rPr>
          <w:rFonts w:hint="eastAsia"/>
        </w:rPr>
      </w:pPr>
    </w:p>
    <w:p w14:paraId="4AA17255" w14:textId="77777777" w:rsidR="00EC4916" w:rsidRDefault="00EC4916">
      <w:pPr>
        <w:rPr>
          <w:rFonts w:hint="eastAsia"/>
        </w:rPr>
      </w:pPr>
      <w:r>
        <w:rPr>
          <w:rFonts w:hint="eastAsia"/>
        </w:rPr>
        <w:t>关于“爬山虎的脚”的拼音学习价值</w:t>
      </w:r>
    </w:p>
    <w:p w14:paraId="1C408342" w14:textId="77777777" w:rsidR="00EC4916" w:rsidRDefault="00EC4916">
      <w:pPr>
        <w:rPr>
          <w:rFonts w:hint="eastAsia"/>
        </w:rPr>
      </w:pPr>
      <w:r>
        <w:rPr>
          <w:rFonts w:hint="eastAsia"/>
        </w:rPr>
        <w:t>了解“爬山虎的脚”的拼音，对于学习汉语的学生来说具有一定的教育意义。“pá shān hǔ de jiǎo”中的每个汉字都包含了不同的声调和韵母，这对于练习普通话发音非常有帮助。通过研究这类富有想象力和画面感的词组，学生可以更好地理解汉语的表达习惯以及中国文化中对自然现象的独特见解。</w:t>
      </w:r>
    </w:p>
    <w:p w14:paraId="5CF4DD74" w14:textId="77777777" w:rsidR="00EC4916" w:rsidRDefault="00EC4916">
      <w:pPr>
        <w:rPr>
          <w:rFonts w:hint="eastAsia"/>
        </w:rPr>
      </w:pPr>
    </w:p>
    <w:p w14:paraId="192F194A" w14:textId="77777777" w:rsidR="00EC4916" w:rsidRDefault="00EC4916">
      <w:pPr>
        <w:rPr>
          <w:rFonts w:hint="eastAsia"/>
        </w:rPr>
      </w:pPr>
    </w:p>
    <w:p w14:paraId="2D641B82" w14:textId="77777777" w:rsidR="00EC4916" w:rsidRDefault="00EC4916">
      <w:pPr>
        <w:rPr>
          <w:rFonts w:hint="eastAsia"/>
        </w:rPr>
      </w:pPr>
      <w:r>
        <w:rPr>
          <w:rFonts w:hint="eastAsia"/>
        </w:rPr>
        <w:t>爬山虎的文化象征及其在文学作品中的应用</w:t>
      </w:r>
    </w:p>
    <w:p w14:paraId="7208BC73" w14:textId="77777777" w:rsidR="00EC4916" w:rsidRDefault="00EC4916">
      <w:pPr>
        <w:rPr>
          <w:rFonts w:hint="eastAsia"/>
        </w:rPr>
      </w:pPr>
      <w:r>
        <w:rPr>
          <w:rFonts w:hint="eastAsia"/>
        </w:rPr>
        <w:t>在中国文化中，爬山虎因其坚韧不拔、不断向上攀登的特点，常被用来象征着积极向上的精神风貌。许多诗人和作家都喜欢用爬山虎作为创作元素，尤其是在描述人物性格或情感时，会借用爬山虎的形象来增强文章的表现力。“爬山虎的脚”（pá shān hǔ de jiǎo）一词，也因而在文学作品中频繁出现，成为传递力量与希望的符号。</w:t>
      </w:r>
    </w:p>
    <w:p w14:paraId="306C8762" w14:textId="77777777" w:rsidR="00EC4916" w:rsidRDefault="00EC4916">
      <w:pPr>
        <w:rPr>
          <w:rFonts w:hint="eastAsia"/>
        </w:rPr>
      </w:pPr>
    </w:p>
    <w:p w14:paraId="648CD04E" w14:textId="77777777" w:rsidR="00EC4916" w:rsidRDefault="00EC4916">
      <w:pPr>
        <w:rPr>
          <w:rFonts w:hint="eastAsia"/>
        </w:rPr>
      </w:pPr>
    </w:p>
    <w:p w14:paraId="30AFD57A" w14:textId="77777777" w:rsidR="00EC4916" w:rsidRDefault="00EC4916">
      <w:pPr>
        <w:rPr>
          <w:rFonts w:hint="eastAsia"/>
        </w:rPr>
      </w:pPr>
      <w:r>
        <w:rPr>
          <w:rFonts w:hint="eastAsia"/>
        </w:rPr>
        <w:t>最后的总结：探索自然与语言的美好结合</w:t>
      </w:r>
    </w:p>
    <w:p w14:paraId="1523633B" w14:textId="77777777" w:rsidR="00EC4916" w:rsidRDefault="00EC4916">
      <w:pPr>
        <w:rPr>
          <w:rFonts w:hint="eastAsia"/>
        </w:rPr>
      </w:pPr>
      <w:r>
        <w:rPr>
          <w:rFonts w:hint="eastAsia"/>
        </w:rPr>
        <w:t>“爬山虎的脚词语表的拼音”不仅是对一个自然现象的简单描述，更是一扇通往深入了解汉语文化和自然知识的大门。通过对这一主题的学习，我们不仅能增长见识，还能从中体会到语言的魅力和大自然的神奇。希望这篇文章能激发更多人去关注身边的植物世界，并进一步探索汉语之美。</w:t>
      </w:r>
    </w:p>
    <w:p w14:paraId="3D77F59F" w14:textId="77777777" w:rsidR="00EC4916" w:rsidRDefault="00EC4916">
      <w:pPr>
        <w:rPr>
          <w:rFonts w:hint="eastAsia"/>
        </w:rPr>
      </w:pPr>
    </w:p>
    <w:p w14:paraId="0929451E" w14:textId="77777777" w:rsidR="00EC4916" w:rsidRDefault="00EC4916">
      <w:pPr>
        <w:rPr>
          <w:rFonts w:hint="eastAsia"/>
        </w:rPr>
      </w:pPr>
    </w:p>
    <w:p w14:paraId="23D377E4" w14:textId="77777777" w:rsidR="00EC4916" w:rsidRDefault="00EC4916">
      <w:pPr>
        <w:rPr>
          <w:rFonts w:hint="eastAsia"/>
        </w:rPr>
      </w:pPr>
      <w:r>
        <w:rPr>
          <w:rFonts w:hint="eastAsia"/>
        </w:rPr>
        <w:t>本文是由懂得生活网（dongdeshenghuo.com）为大家创作</w:t>
      </w:r>
    </w:p>
    <w:p w14:paraId="7134995C" w14:textId="0F4D4EC4" w:rsidR="00535A10" w:rsidRDefault="00535A10"/>
    <w:sectPr w:rsidR="00535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10"/>
    <w:rsid w:val="00391285"/>
    <w:rsid w:val="00535A10"/>
    <w:rsid w:val="00EC4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59FB-5277-43D0-A074-D9E29864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A10"/>
    <w:rPr>
      <w:rFonts w:cstheme="majorBidi"/>
      <w:color w:val="2F5496" w:themeColor="accent1" w:themeShade="BF"/>
      <w:sz w:val="28"/>
      <w:szCs w:val="28"/>
    </w:rPr>
  </w:style>
  <w:style w:type="character" w:customStyle="1" w:styleId="50">
    <w:name w:val="标题 5 字符"/>
    <w:basedOn w:val="a0"/>
    <w:link w:val="5"/>
    <w:uiPriority w:val="9"/>
    <w:semiHidden/>
    <w:rsid w:val="00535A10"/>
    <w:rPr>
      <w:rFonts w:cstheme="majorBidi"/>
      <w:color w:val="2F5496" w:themeColor="accent1" w:themeShade="BF"/>
      <w:sz w:val="24"/>
    </w:rPr>
  </w:style>
  <w:style w:type="character" w:customStyle="1" w:styleId="60">
    <w:name w:val="标题 6 字符"/>
    <w:basedOn w:val="a0"/>
    <w:link w:val="6"/>
    <w:uiPriority w:val="9"/>
    <w:semiHidden/>
    <w:rsid w:val="00535A10"/>
    <w:rPr>
      <w:rFonts w:cstheme="majorBidi"/>
      <w:b/>
      <w:bCs/>
      <w:color w:val="2F5496" w:themeColor="accent1" w:themeShade="BF"/>
    </w:rPr>
  </w:style>
  <w:style w:type="character" w:customStyle="1" w:styleId="70">
    <w:name w:val="标题 7 字符"/>
    <w:basedOn w:val="a0"/>
    <w:link w:val="7"/>
    <w:uiPriority w:val="9"/>
    <w:semiHidden/>
    <w:rsid w:val="00535A10"/>
    <w:rPr>
      <w:rFonts w:cstheme="majorBidi"/>
      <w:b/>
      <w:bCs/>
      <w:color w:val="595959" w:themeColor="text1" w:themeTint="A6"/>
    </w:rPr>
  </w:style>
  <w:style w:type="character" w:customStyle="1" w:styleId="80">
    <w:name w:val="标题 8 字符"/>
    <w:basedOn w:val="a0"/>
    <w:link w:val="8"/>
    <w:uiPriority w:val="9"/>
    <w:semiHidden/>
    <w:rsid w:val="00535A10"/>
    <w:rPr>
      <w:rFonts w:cstheme="majorBidi"/>
      <w:color w:val="595959" w:themeColor="text1" w:themeTint="A6"/>
    </w:rPr>
  </w:style>
  <w:style w:type="character" w:customStyle="1" w:styleId="90">
    <w:name w:val="标题 9 字符"/>
    <w:basedOn w:val="a0"/>
    <w:link w:val="9"/>
    <w:uiPriority w:val="9"/>
    <w:semiHidden/>
    <w:rsid w:val="00535A10"/>
    <w:rPr>
      <w:rFonts w:eastAsiaTheme="majorEastAsia" w:cstheme="majorBidi"/>
      <w:color w:val="595959" w:themeColor="text1" w:themeTint="A6"/>
    </w:rPr>
  </w:style>
  <w:style w:type="paragraph" w:styleId="a3">
    <w:name w:val="Title"/>
    <w:basedOn w:val="a"/>
    <w:next w:val="a"/>
    <w:link w:val="a4"/>
    <w:uiPriority w:val="10"/>
    <w:qFormat/>
    <w:rsid w:val="00535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A10"/>
    <w:pPr>
      <w:spacing w:before="160"/>
      <w:jc w:val="center"/>
    </w:pPr>
    <w:rPr>
      <w:i/>
      <w:iCs/>
      <w:color w:val="404040" w:themeColor="text1" w:themeTint="BF"/>
    </w:rPr>
  </w:style>
  <w:style w:type="character" w:customStyle="1" w:styleId="a8">
    <w:name w:val="引用 字符"/>
    <w:basedOn w:val="a0"/>
    <w:link w:val="a7"/>
    <w:uiPriority w:val="29"/>
    <w:rsid w:val="00535A10"/>
    <w:rPr>
      <w:i/>
      <w:iCs/>
      <w:color w:val="404040" w:themeColor="text1" w:themeTint="BF"/>
    </w:rPr>
  </w:style>
  <w:style w:type="paragraph" w:styleId="a9">
    <w:name w:val="List Paragraph"/>
    <w:basedOn w:val="a"/>
    <w:uiPriority w:val="34"/>
    <w:qFormat/>
    <w:rsid w:val="00535A10"/>
    <w:pPr>
      <w:ind w:left="720"/>
      <w:contextualSpacing/>
    </w:pPr>
  </w:style>
  <w:style w:type="character" w:styleId="aa">
    <w:name w:val="Intense Emphasis"/>
    <w:basedOn w:val="a0"/>
    <w:uiPriority w:val="21"/>
    <w:qFormat/>
    <w:rsid w:val="00535A10"/>
    <w:rPr>
      <w:i/>
      <w:iCs/>
      <w:color w:val="2F5496" w:themeColor="accent1" w:themeShade="BF"/>
    </w:rPr>
  </w:style>
  <w:style w:type="paragraph" w:styleId="ab">
    <w:name w:val="Intense Quote"/>
    <w:basedOn w:val="a"/>
    <w:next w:val="a"/>
    <w:link w:val="ac"/>
    <w:uiPriority w:val="30"/>
    <w:qFormat/>
    <w:rsid w:val="00535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A10"/>
    <w:rPr>
      <w:i/>
      <w:iCs/>
      <w:color w:val="2F5496" w:themeColor="accent1" w:themeShade="BF"/>
    </w:rPr>
  </w:style>
  <w:style w:type="character" w:styleId="ad">
    <w:name w:val="Intense Reference"/>
    <w:basedOn w:val="a0"/>
    <w:uiPriority w:val="32"/>
    <w:qFormat/>
    <w:rsid w:val="00535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