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7279" w14:textId="77777777" w:rsidR="009134B0" w:rsidRDefault="009134B0">
      <w:pPr>
        <w:rPr>
          <w:rFonts w:hint="eastAsia"/>
        </w:rPr>
      </w:pPr>
    </w:p>
    <w:p w14:paraId="7846D697" w14:textId="77777777" w:rsidR="009134B0" w:rsidRDefault="009134B0">
      <w:pPr>
        <w:rPr>
          <w:rFonts w:hint="eastAsia"/>
        </w:rPr>
      </w:pPr>
      <w:r>
        <w:rPr>
          <w:rFonts w:hint="eastAsia"/>
        </w:rPr>
        <w:t>爬山虎的脚带的拼音课文</w:t>
      </w:r>
    </w:p>
    <w:p w14:paraId="239735D3" w14:textId="77777777" w:rsidR="009134B0" w:rsidRDefault="009134B0">
      <w:pPr>
        <w:rPr>
          <w:rFonts w:hint="eastAsia"/>
        </w:rPr>
      </w:pPr>
      <w:r>
        <w:rPr>
          <w:rFonts w:hint="eastAsia"/>
        </w:rPr>
        <w:t>爬山虎，学名Parthenocissus tricuspidata，属于葡萄科地锦属的一种落叶藤本植物。它以其独特的攀爬方式和美丽的秋季色彩而闻名，尤其是在中国的北方地区，是常见的城市绿化植物之一。在小学语文课本中，有一篇关于爬山虎的课文，详细描述了这种植物的生长习性以及它的“脚”——即用于攀附墙壁或其他物体的小卷须。</w:t>
      </w:r>
    </w:p>
    <w:p w14:paraId="2DC3C411" w14:textId="77777777" w:rsidR="009134B0" w:rsidRDefault="009134B0">
      <w:pPr>
        <w:rPr>
          <w:rFonts w:hint="eastAsia"/>
        </w:rPr>
      </w:pPr>
    </w:p>
    <w:p w14:paraId="6863BD74" w14:textId="77777777" w:rsidR="009134B0" w:rsidRDefault="009134B0">
      <w:pPr>
        <w:rPr>
          <w:rFonts w:hint="eastAsia"/>
        </w:rPr>
      </w:pPr>
    </w:p>
    <w:p w14:paraId="12A20AFD" w14:textId="77777777" w:rsidR="009134B0" w:rsidRDefault="009134B0">
      <w:pPr>
        <w:rPr>
          <w:rFonts w:hint="eastAsia"/>
        </w:rPr>
      </w:pPr>
      <w:r>
        <w:rPr>
          <w:rFonts w:hint="eastAsia"/>
        </w:rPr>
        <w:t>爬山虎的生长环境与分布</w:t>
      </w:r>
    </w:p>
    <w:p w14:paraId="7B92AC05" w14:textId="77777777" w:rsidR="009134B0" w:rsidRDefault="009134B0">
      <w:pPr>
        <w:rPr>
          <w:rFonts w:hint="eastAsia"/>
        </w:rPr>
      </w:pPr>
      <w:r>
        <w:rPr>
          <w:rFonts w:hint="eastAsia"/>
        </w:rPr>
        <w:t>爬山虎适应性强，能够生长在多种环境中，包括但不限于公园、住宅区、学校等。它特别喜欢阳光充足的环境，但也能耐阴，在土壤条件不是非常优越的情况下仍能茁壮成长。在中国，爬山虎广泛分布在东北、华北及西北等地，甚至在一些南方城市也可见到它的身影。</w:t>
      </w:r>
    </w:p>
    <w:p w14:paraId="1A6F97A3" w14:textId="77777777" w:rsidR="009134B0" w:rsidRDefault="009134B0">
      <w:pPr>
        <w:rPr>
          <w:rFonts w:hint="eastAsia"/>
        </w:rPr>
      </w:pPr>
    </w:p>
    <w:p w14:paraId="47292AB9" w14:textId="77777777" w:rsidR="009134B0" w:rsidRDefault="009134B0">
      <w:pPr>
        <w:rPr>
          <w:rFonts w:hint="eastAsia"/>
        </w:rPr>
      </w:pPr>
    </w:p>
    <w:p w14:paraId="188A582E" w14:textId="77777777" w:rsidR="009134B0" w:rsidRDefault="009134B0">
      <w:pPr>
        <w:rPr>
          <w:rFonts w:hint="eastAsia"/>
        </w:rPr>
      </w:pPr>
      <w:r>
        <w:rPr>
          <w:rFonts w:hint="eastAsia"/>
        </w:rPr>
        <w:t>课文中的描写与科学解释</w:t>
      </w:r>
    </w:p>
    <w:p w14:paraId="6B0B5F94" w14:textId="77777777" w:rsidR="009134B0" w:rsidRDefault="009134B0">
      <w:pPr>
        <w:rPr>
          <w:rFonts w:hint="eastAsia"/>
        </w:rPr>
      </w:pPr>
      <w:r>
        <w:rPr>
          <w:rFonts w:hint="eastAsia"/>
        </w:rPr>
        <w:t>课文中提到，“爬山虎的脚长在茎上。茎上长叶柄的地方，反面伸出枝状的六七根细丝，每根细丝像蜗牛的触角。”这生动形象地描绘了爬山虎的攀爬器官。从科学的角度来看，这些所谓的“脚”，实际上是变异的茎，它们通过吸盘吸附在墙面或树木上，帮助爬山虎向上攀爬。</w:t>
      </w:r>
    </w:p>
    <w:p w14:paraId="0061DB29" w14:textId="77777777" w:rsidR="009134B0" w:rsidRDefault="009134B0">
      <w:pPr>
        <w:rPr>
          <w:rFonts w:hint="eastAsia"/>
        </w:rPr>
      </w:pPr>
    </w:p>
    <w:p w14:paraId="2C372851" w14:textId="77777777" w:rsidR="009134B0" w:rsidRDefault="009134B0">
      <w:pPr>
        <w:rPr>
          <w:rFonts w:hint="eastAsia"/>
        </w:rPr>
      </w:pPr>
    </w:p>
    <w:p w14:paraId="702AB7E6" w14:textId="77777777" w:rsidR="009134B0" w:rsidRDefault="009134B0">
      <w:pPr>
        <w:rPr>
          <w:rFonts w:hint="eastAsia"/>
        </w:rPr>
      </w:pPr>
      <w:r>
        <w:rPr>
          <w:rFonts w:hint="eastAsia"/>
        </w:rPr>
        <w:t>爬山虎对环境的影响</w:t>
      </w:r>
    </w:p>
    <w:p w14:paraId="3099C50B" w14:textId="77777777" w:rsidR="009134B0" w:rsidRDefault="009134B0">
      <w:pPr>
        <w:rPr>
          <w:rFonts w:hint="eastAsia"/>
        </w:rPr>
      </w:pPr>
      <w:r>
        <w:rPr>
          <w:rFonts w:hint="eastAsia"/>
        </w:rPr>
        <w:t>爬山虎不仅美化了我们的生活环境，还有助于改善空气质量。其茂密的叶子可以吸收空气中的有害物质，并释放氧气。爬山虎还能起到一定的隔热作用，减少建筑物内部温度波动，有助于节能减排。</w:t>
      </w:r>
    </w:p>
    <w:p w14:paraId="3BFFA6E3" w14:textId="77777777" w:rsidR="009134B0" w:rsidRDefault="009134B0">
      <w:pPr>
        <w:rPr>
          <w:rFonts w:hint="eastAsia"/>
        </w:rPr>
      </w:pPr>
    </w:p>
    <w:p w14:paraId="21DF0F15" w14:textId="77777777" w:rsidR="009134B0" w:rsidRDefault="009134B0">
      <w:pPr>
        <w:rPr>
          <w:rFonts w:hint="eastAsia"/>
        </w:rPr>
      </w:pPr>
    </w:p>
    <w:p w14:paraId="4235AE5C" w14:textId="77777777" w:rsidR="009134B0" w:rsidRDefault="009134B0">
      <w:pPr>
        <w:rPr>
          <w:rFonts w:hint="eastAsia"/>
        </w:rPr>
      </w:pPr>
      <w:r>
        <w:rPr>
          <w:rFonts w:hint="eastAsia"/>
        </w:rPr>
        <w:t>学习这篇课文的意义</w:t>
      </w:r>
    </w:p>
    <w:p w14:paraId="5621C190" w14:textId="77777777" w:rsidR="009134B0" w:rsidRDefault="009134B0">
      <w:pPr>
        <w:rPr>
          <w:rFonts w:hint="eastAsia"/>
        </w:rPr>
      </w:pPr>
      <w:r>
        <w:rPr>
          <w:rFonts w:hint="eastAsia"/>
        </w:rPr>
        <w:t>通过对这篇课文的学习，学生们不仅能了解到一种有趣植物的生物学知识，还能培养他们观察自然、热爱自然的情感。更重要的是，它教会孩子们如何细致入微地观察事物，并将观察所得用文字准确表达出来，这对提高他们的写作能力大有裨益。</w:t>
      </w:r>
    </w:p>
    <w:p w14:paraId="2224B7F5" w14:textId="77777777" w:rsidR="009134B0" w:rsidRDefault="009134B0">
      <w:pPr>
        <w:rPr>
          <w:rFonts w:hint="eastAsia"/>
        </w:rPr>
      </w:pPr>
    </w:p>
    <w:p w14:paraId="46F0D802" w14:textId="77777777" w:rsidR="009134B0" w:rsidRDefault="009134B0">
      <w:pPr>
        <w:rPr>
          <w:rFonts w:hint="eastAsia"/>
        </w:rPr>
      </w:pPr>
    </w:p>
    <w:p w14:paraId="0CC2F67D" w14:textId="77777777" w:rsidR="009134B0" w:rsidRDefault="009134B0">
      <w:pPr>
        <w:rPr>
          <w:rFonts w:hint="eastAsia"/>
        </w:rPr>
      </w:pPr>
      <w:r>
        <w:rPr>
          <w:rFonts w:hint="eastAsia"/>
        </w:rPr>
        <w:t>最后的总结</w:t>
      </w:r>
    </w:p>
    <w:p w14:paraId="3AB22E45" w14:textId="77777777" w:rsidR="009134B0" w:rsidRDefault="009134B0">
      <w:pPr>
        <w:rPr>
          <w:rFonts w:hint="eastAsia"/>
        </w:rPr>
      </w:pPr>
      <w:r>
        <w:rPr>
          <w:rFonts w:hint="eastAsia"/>
        </w:rPr>
        <w:t>爬山虎作为大自然的一员，虽然看似普通，却有着不平凡的魅力。它那坚韧不拔的生命力和顽强的攀爬精神值得我们每一个人学习。正如课文中所传达的信息一样，我们应该更加关注身边的事物，学会从中发现美，感受生活的美好。</w:t>
      </w:r>
    </w:p>
    <w:p w14:paraId="56984F76" w14:textId="77777777" w:rsidR="009134B0" w:rsidRDefault="009134B0">
      <w:pPr>
        <w:rPr>
          <w:rFonts w:hint="eastAsia"/>
        </w:rPr>
      </w:pPr>
    </w:p>
    <w:p w14:paraId="61801C15" w14:textId="77777777" w:rsidR="009134B0" w:rsidRDefault="009134B0">
      <w:pPr>
        <w:rPr>
          <w:rFonts w:hint="eastAsia"/>
        </w:rPr>
      </w:pPr>
    </w:p>
    <w:p w14:paraId="5AA7D71D" w14:textId="77777777" w:rsidR="009134B0" w:rsidRDefault="00913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F50F6" w14:textId="0AC24A44" w:rsidR="00866EE9" w:rsidRDefault="00866EE9"/>
    <w:sectPr w:rsidR="0086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E9"/>
    <w:rsid w:val="00391285"/>
    <w:rsid w:val="00866EE9"/>
    <w:rsid w:val="009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5AFA8-08EF-4094-ACBC-262135A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