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36827" w14:textId="77777777" w:rsidR="00164188" w:rsidRDefault="00164188">
      <w:pPr>
        <w:rPr>
          <w:rFonts w:hint="eastAsia"/>
        </w:rPr>
      </w:pPr>
    </w:p>
    <w:p w14:paraId="497E04A1" w14:textId="77777777" w:rsidR="00164188" w:rsidRDefault="00164188">
      <w:pPr>
        <w:rPr>
          <w:rFonts w:hint="eastAsia"/>
        </w:rPr>
      </w:pPr>
      <w:r>
        <w:rPr>
          <w:rFonts w:hint="eastAsia"/>
        </w:rPr>
        <w:t>爬坡的拼音声调是几声</w:t>
      </w:r>
    </w:p>
    <w:p w14:paraId="2EC2B018" w14:textId="77777777" w:rsidR="00164188" w:rsidRDefault="00164188">
      <w:pPr>
        <w:rPr>
          <w:rFonts w:hint="eastAsia"/>
        </w:rPr>
      </w:pPr>
      <w:r>
        <w:rPr>
          <w:rFonts w:hint="eastAsia"/>
        </w:rPr>
        <w:t>在汉语学习过程中，正确掌握每个汉字的发音和声调对于准确表达意思至关重要。今天我们就来探讨一下“爬坡”这个词组中“爬”的拼音声调到底是几声。</w:t>
      </w:r>
    </w:p>
    <w:p w14:paraId="1FAF4059" w14:textId="77777777" w:rsidR="00164188" w:rsidRDefault="00164188">
      <w:pPr>
        <w:rPr>
          <w:rFonts w:hint="eastAsia"/>
        </w:rPr>
      </w:pPr>
    </w:p>
    <w:p w14:paraId="560F4201" w14:textId="77777777" w:rsidR="00164188" w:rsidRDefault="00164188">
      <w:pPr>
        <w:rPr>
          <w:rFonts w:hint="eastAsia"/>
        </w:rPr>
      </w:pPr>
    </w:p>
    <w:p w14:paraId="73680D32" w14:textId="77777777" w:rsidR="00164188" w:rsidRDefault="00164188">
      <w:pPr>
        <w:rPr>
          <w:rFonts w:hint="eastAsia"/>
        </w:rPr>
      </w:pPr>
      <w:r>
        <w:rPr>
          <w:rFonts w:hint="eastAsia"/>
        </w:rPr>
        <w:t>什么是声调</w:t>
      </w:r>
    </w:p>
    <w:p w14:paraId="195E9302" w14:textId="77777777" w:rsidR="00164188" w:rsidRDefault="00164188">
      <w:pPr>
        <w:rPr>
          <w:rFonts w:hint="eastAsia"/>
        </w:rPr>
      </w:pPr>
      <w:r>
        <w:rPr>
          <w:rFonts w:hint="eastAsia"/>
        </w:rPr>
        <w:t>汉语是一种声调语言，这意味着相同的音节如果使用不同的声调，可能会表示完全不同的含义。普通话中共有四个基本声调以及一个轻声。第一声为高平调（55），第二声为升调（35），第三声为降升调（214），第四声为降调（51）。通过正确的声调，我们能够清晰地区分如“妈”、“麻”、“马”、“骂”这些发音相似但意义截然不同的词汇。</w:t>
      </w:r>
    </w:p>
    <w:p w14:paraId="48597EC5" w14:textId="77777777" w:rsidR="00164188" w:rsidRDefault="00164188">
      <w:pPr>
        <w:rPr>
          <w:rFonts w:hint="eastAsia"/>
        </w:rPr>
      </w:pPr>
    </w:p>
    <w:p w14:paraId="24132D68" w14:textId="77777777" w:rsidR="00164188" w:rsidRDefault="00164188">
      <w:pPr>
        <w:rPr>
          <w:rFonts w:hint="eastAsia"/>
        </w:rPr>
      </w:pPr>
    </w:p>
    <w:p w14:paraId="60E866D3" w14:textId="77777777" w:rsidR="00164188" w:rsidRDefault="00164188">
      <w:pPr>
        <w:rPr>
          <w:rFonts w:hint="eastAsia"/>
        </w:rPr>
      </w:pPr>
      <w:r>
        <w:rPr>
          <w:rFonts w:hint="eastAsia"/>
        </w:rPr>
        <w:t>“爬”的正确发音</w:t>
      </w:r>
    </w:p>
    <w:p w14:paraId="5B9A9661" w14:textId="77777777" w:rsidR="00164188" w:rsidRDefault="00164188">
      <w:pPr>
        <w:rPr>
          <w:rFonts w:hint="eastAsia"/>
        </w:rPr>
      </w:pPr>
      <w:r>
        <w:rPr>
          <w:rFonts w:hint="eastAsia"/>
        </w:rPr>
        <w:t>根据《现代汉语词典》，“爬”字的拼音是“pá”，属于阳平，即第二声。因此，在说“爬坡”这个词组时，“爬”应该采用升调（35）发音。这意呈着从相对较低的声音开始，然后逐渐升高音量和音高。准确把握这一声调变化，有助于听者更清楚地理解说话者的意图，尤其是在背景噪音较大或者进行跨文化交流的时候。</w:t>
      </w:r>
    </w:p>
    <w:p w14:paraId="7D119F94" w14:textId="77777777" w:rsidR="00164188" w:rsidRDefault="00164188">
      <w:pPr>
        <w:rPr>
          <w:rFonts w:hint="eastAsia"/>
        </w:rPr>
      </w:pPr>
    </w:p>
    <w:p w14:paraId="063F0780" w14:textId="77777777" w:rsidR="00164188" w:rsidRDefault="00164188">
      <w:pPr>
        <w:rPr>
          <w:rFonts w:hint="eastAsia"/>
        </w:rPr>
      </w:pPr>
    </w:p>
    <w:p w14:paraId="5C610722" w14:textId="77777777" w:rsidR="00164188" w:rsidRDefault="00164188">
      <w:pPr>
        <w:rPr>
          <w:rFonts w:hint="eastAsia"/>
        </w:rPr>
      </w:pPr>
      <w:r>
        <w:rPr>
          <w:rFonts w:hint="eastAsia"/>
        </w:rPr>
        <w:t>如何练习“爬”的发音</w:t>
      </w:r>
    </w:p>
    <w:p w14:paraId="79A3D58F" w14:textId="77777777" w:rsidR="00164188" w:rsidRDefault="00164188">
      <w:pPr>
        <w:rPr>
          <w:rFonts w:hint="eastAsia"/>
        </w:rPr>
      </w:pPr>
      <w:r>
        <w:rPr>
          <w:rFonts w:hint="eastAsia"/>
        </w:rPr>
        <w:t>要掌握“爬”的正确发音，可以尝试一些有效的练习方法。可以通过模仿母语者的发音来进行学习，注意他们是如何调整声带紧张度、控制气流以及改变口腔形状来实现不同声调的变化。利用多媒体资源，比如在线课程或手机应用程序，这些工具通常提供了标准的发音示范以及即时反馈功能，帮助学习者纠正错误并逐步提高发音准确性。不要忽视日常对话中的实践机会，尽可能多地使用新学到的词汇与他人交流，这样不仅能增强自信心，还能让发音更加自然流畅。</w:t>
      </w:r>
    </w:p>
    <w:p w14:paraId="72283B55" w14:textId="77777777" w:rsidR="00164188" w:rsidRDefault="00164188">
      <w:pPr>
        <w:rPr>
          <w:rFonts w:hint="eastAsia"/>
        </w:rPr>
      </w:pPr>
    </w:p>
    <w:p w14:paraId="1E9D1EF7" w14:textId="77777777" w:rsidR="00164188" w:rsidRDefault="00164188">
      <w:pPr>
        <w:rPr>
          <w:rFonts w:hint="eastAsia"/>
        </w:rPr>
      </w:pPr>
    </w:p>
    <w:p w14:paraId="474F71BF" w14:textId="77777777" w:rsidR="00164188" w:rsidRDefault="00164188">
      <w:pPr>
        <w:rPr>
          <w:rFonts w:hint="eastAsia"/>
        </w:rPr>
      </w:pPr>
      <w:r>
        <w:rPr>
          <w:rFonts w:hint="eastAsia"/>
        </w:rPr>
        <w:t>最后的总结</w:t>
      </w:r>
    </w:p>
    <w:p w14:paraId="12E39C84" w14:textId="77777777" w:rsidR="00164188" w:rsidRDefault="00164188">
      <w:pPr>
        <w:rPr>
          <w:rFonts w:hint="eastAsia"/>
        </w:rPr>
      </w:pPr>
      <w:r>
        <w:rPr>
          <w:rFonts w:hint="eastAsia"/>
        </w:rPr>
        <w:t>“爬坡”中的“爬”字的拼音声调为第二声，也就是升调。了解这一点对于所有汉语学习者来说都是非常重要的，因为它直接关系到能否正确传达信息。希望本文能帮助读者更好地理解和掌握“爬”的正确发音，从而提升整体汉语水平。</w:t>
      </w:r>
    </w:p>
    <w:p w14:paraId="09B1A849" w14:textId="77777777" w:rsidR="00164188" w:rsidRDefault="00164188">
      <w:pPr>
        <w:rPr>
          <w:rFonts w:hint="eastAsia"/>
        </w:rPr>
      </w:pPr>
    </w:p>
    <w:p w14:paraId="126C0838" w14:textId="77777777" w:rsidR="00164188" w:rsidRDefault="00164188">
      <w:pPr>
        <w:rPr>
          <w:rFonts w:hint="eastAsia"/>
        </w:rPr>
      </w:pPr>
    </w:p>
    <w:p w14:paraId="09B5D931" w14:textId="77777777" w:rsidR="00164188" w:rsidRDefault="001641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6C842A" w14:textId="427E7E08" w:rsidR="006B39CD" w:rsidRDefault="006B39CD"/>
    <w:sectPr w:rsidR="006B39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9CD"/>
    <w:rsid w:val="00164188"/>
    <w:rsid w:val="00391285"/>
    <w:rsid w:val="006B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9174BA-8A4D-46E5-A8CD-1FECCCF8E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39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9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9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9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9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9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9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9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9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39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39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39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39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39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39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39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39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39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39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39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39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39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39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39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39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39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39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39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39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2025-03-08T07:56:00Z</dcterms:created>
  <dcterms:modified xsi:type="dcterms:W3CDTF">2025-03-08T07:56:00Z</dcterms:modified>
</cp:coreProperties>
</file>