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A407" w14:textId="77777777" w:rsidR="004C74A3" w:rsidRDefault="004C74A3">
      <w:pPr>
        <w:rPr>
          <w:rFonts w:hint="eastAsia"/>
        </w:rPr>
      </w:pPr>
    </w:p>
    <w:p w14:paraId="7EBC0B40" w14:textId="77777777" w:rsidR="004C74A3" w:rsidRDefault="004C74A3">
      <w:pPr>
        <w:rPr>
          <w:rFonts w:hint="eastAsia"/>
        </w:rPr>
      </w:pPr>
      <w:r>
        <w:rPr>
          <w:rFonts w:hint="eastAsia"/>
        </w:rPr>
        <w:t>爬呀爬的拼音声调怎么写</w:t>
      </w:r>
    </w:p>
    <w:p w14:paraId="59639C29" w14:textId="77777777" w:rsidR="004C74A3" w:rsidRDefault="004C74A3">
      <w:pPr>
        <w:rPr>
          <w:rFonts w:hint="eastAsia"/>
        </w:rPr>
      </w:pPr>
      <w:r>
        <w:rPr>
          <w:rFonts w:hint="eastAsia"/>
        </w:rPr>
        <w:t>在汉语学习中，掌握正确的拼音声调是非常重要的。对于“爬呀爬”这个词组来说，理解其准确的拼音声调有助于更好地进行口语交流和文字书写。“爬”的拼音是“pá”，属于第二声；而“呀”作为语气词时，通常读作轻声，“yɑ”。因此，“爬呀爬”的完整拼音应该是“pá yɑ pá”。</w:t>
      </w:r>
    </w:p>
    <w:p w14:paraId="60D9D7D2" w14:textId="77777777" w:rsidR="004C74A3" w:rsidRDefault="004C74A3">
      <w:pPr>
        <w:rPr>
          <w:rFonts w:hint="eastAsia"/>
        </w:rPr>
      </w:pPr>
    </w:p>
    <w:p w14:paraId="57612E0C" w14:textId="77777777" w:rsidR="004C74A3" w:rsidRDefault="004C74A3">
      <w:pPr>
        <w:rPr>
          <w:rFonts w:hint="eastAsia"/>
        </w:rPr>
      </w:pPr>
    </w:p>
    <w:p w14:paraId="47708C28" w14:textId="77777777" w:rsidR="004C74A3" w:rsidRDefault="004C74A3">
      <w:pPr>
        <w:rPr>
          <w:rFonts w:hint="eastAsia"/>
        </w:rPr>
      </w:pPr>
      <w:r>
        <w:rPr>
          <w:rFonts w:hint="eastAsia"/>
        </w:rPr>
        <w:t>拼音基础与声调的重要性</w:t>
      </w:r>
    </w:p>
    <w:p w14:paraId="4C6751EC" w14:textId="77777777" w:rsidR="004C74A3" w:rsidRDefault="004C74A3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普通话共有四个基本声调加上轻声，每个声调都有其特定的发音方式。正确使用声调不仅可以避免语义混淆，还能使说话更加自然流畅。例如，“妈”（mā）第一声表示母亲，“麻”（má）第二声则指一种植物，两者仅因声调不同意义就截然不同。</w:t>
      </w:r>
    </w:p>
    <w:p w14:paraId="56B6AD55" w14:textId="77777777" w:rsidR="004C74A3" w:rsidRDefault="004C74A3">
      <w:pPr>
        <w:rPr>
          <w:rFonts w:hint="eastAsia"/>
        </w:rPr>
      </w:pPr>
    </w:p>
    <w:p w14:paraId="4709AA11" w14:textId="77777777" w:rsidR="004C74A3" w:rsidRDefault="004C74A3">
      <w:pPr>
        <w:rPr>
          <w:rFonts w:hint="eastAsia"/>
        </w:rPr>
      </w:pPr>
    </w:p>
    <w:p w14:paraId="76D3BF47" w14:textId="77777777" w:rsidR="004C74A3" w:rsidRDefault="004C74A3">
      <w:pPr>
        <w:rPr>
          <w:rFonts w:hint="eastAsia"/>
        </w:rPr>
      </w:pPr>
      <w:r>
        <w:rPr>
          <w:rFonts w:hint="eastAsia"/>
        </w:rPr>
        <w:t>如何准确发出“爬”的声调</w:t>
      </w:r>
    </w:p>
    <w:p w14:paraId="16BDB0B2" w14:textId="77777777" w:rsidR="004C74A3" w:rsidRDefault="004C74A3">
      <w:pPr>
        <w:rPr>
          <w:rFonts w:hint="eastAsia"/>
        </w:rPr>
      </w:pPr>
      <w:r>
        <w:rPr>
          <w:rFonts w:hint="eastAsia"/>
        </w:rPr>
        <w:t>“爬”的拼音为“pá”，是一个典型的第二声。第二声的特点是从低到高，发音时声音要上扬。练习这个声调时，可以想象你在问一个问题，语气向上提升。比如，“你好吗？”中的“吗”就是第二声，通过模仿这样的句子可以帮助你更好地掌握“爬”的发音。</w:t>
      </w:r>
    </w:p>
    <w:p w14:paraId="090BC966" w14:textId="77777777" w:rsidR="004C74A3" w:rsidRDefault="004C74A3">
      <w:pPr>
        <w:rPr>
          <w:rFonts w:hint="eastAsia"/>
        </w:rPr>
      </w:pPr>
    </w:p>
    <w:p w14:paraId="5E120A54" w14:textId="77777777" w:rsidR="004C74A3" w:rsidRDefault="004C74A3">
      <w:pPr>
        <w:rPr>
          <w:rFonts w:hint="eastAsia"/>
        </w:rPr>
      </w:pPr>
    </w:p>
    <w:p w14:paraId="6215EA18" w14:textId="77777777" w:rsidR="004C74A3" w:rsidRDefault="004C74A3">
      <w:pPr>
        <w:rPr>
          <w:rFonts w:hint="eastAsia"/>
        </w:rPr>
      </w:pPr>
      <w:r>
        <w:rPr>
          <w:rFonts w:hint="eastAsia"/>
        </w:rPr>
        <w:t>关于“呀”的轻声处理</w:t>
      </w:r>
    </w:p>
    <w:p w14:paraId="5735B910" w14:textId="77777777" w:rsidR="004C74A3" w:rsidRDefault="004C74A3">
      <w:pPr>
        <w:rPr>
          <w:rFonts w:hint="eastAsia"/>
        </w:rPr>
      </w:pPr>
      <w:r>
        <w:rPr>
          <w:rFonts w:hint="eastAsia"/>
        </w:rPr>
        <w:t>在“爬呀爬”这个表达里，“呀”通常被读作轻声。轻声没有固定的音高，它的发音较短且弱，主要用于某些助词、语气词或叠词后缀中。学习轻声的关键在于放松声带，让声音自然下滑，不要刻意强调任何音高。这样可以使整个词语听起来更加地道。</w:t>
      </w:r>
    </w:p>
    <w:p w14:paraId="5D0F195D" w14:textId="77777777" w:rsidR="004C74A3" w:rsidRDefault="004C74A3">
      <w:pPr>
        <w:rPr>
          <w:rFonts w:hint="eastAsia"/>
        </w:rPr>
      </w:pPr>
    </w:p>
    <w:p w14:paraId="4DFF2F86" w14:textId="77777777" w:rsidR="004C74A3" w:rsidRDefault="004C74A3">
      <w:pPr>
        <w:rPr>
          <w:rFonts w:hint="eastAsia"/>
        </w:rPr>
      </w:pPr>
    </w:p>
    <w:p w14:paraId="10799A76" w14:textId="77777777" w:rsidR="004C74A3" w:rsidRDefault="004C74A3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159ED157" w14:textId="77777777" w:rsidR="004C74A3" w:rsidRDefault="004C74A3">
      <w:pPr>
        <w:rPr>
          <w:rFonts w:hint="eastAsia"/>
        </w:rPr>
      </w:pPr>
      <w:r>
        <w:rPr>
          <w:rFonts w:hint="eastAsia"/>
        </w:rPr>
        <w:t>了解并熟练掌握汉语拼音声调是汉语学习的重要一步。针对“爬呀爬”的拼音声调，我们知道了“爬”是第二声，“呀”则是轻声。为了提高发音准确性，可以通过反复聆听标准发</w:t>
      </w:r>
      <w:r>
        <w:rPr>
          <w:rFonts w:hint="eastAsia"/>
        </w:rPr>
        <w:lastRenderedPageBreak/>
        <w:t>音，模仿练习，并与他人交流来巩固所学知识。同时，利用多媒体资源如音频、视频教程也是不错的选择。</w:t>
      </w:r>
    </w:p>
    <w:p w14:paraId="6F2BD127" w14:textId="77777777" w:rsidR="004C74A3" w:rsidRDefault="004C74A3">
      <w:pPr>
        <w:rPr>
          <w:rFonts w:hint="eastAsia"/>
        </w:rPr>
      </w:pPr>
    </w:p>
    <w:p w14:paraId="4A3CB2C9" w14:textId="77777777" w:rsidR="004C74A3" w:rsidRDefault="004C7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DF066" w14:textId="7F03A778" w:rsidR="00EB2AE8" w:rsidRDefault="00EB2AE8"/>
    <w:sectPr w:rsidR="00EB2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E8"/>
    <w:rsid w:val="00391285"/>
    <w:rsid w:val="004C74A3"/>
    <w:rsid w:val="00E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B4C79-5600-4D2C-B5EB-4098921E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