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07A07" w14:textId="77777777" w:rsidR="006F6A10" w:rsidRDefault="006F6A10">
      <w:pPr>
        <w:rPr>
          <w:rFonts w:hint="eastAsia"/>
        </w:rPr>
      </w:pPr>
    </w:p>
    <w:p w14:paraId="62FB441E" w14:textId="77777777" w:rsidR="006F6A10" w:rsidRDefault="006F6A10">
      <w:pPr>
        <w:rPr>
          <w:rFonts w:hint="eastAsia"/>
        </w:rPr>
      </w:pPr>
      <w:r>
        <w:rPr>
          <w:rFonts w:hint="eastAsia"/>
        </w:rPr>
        <w:t>烹饪的拼音怎么写</w:t>
      </w:r>
    </w:p>
    <w:p w14:paraId="7CD688B8" w14:textId="77777777" w:rsidR="006F6A10" w:rsidRDefault="006F6A10">
      <w:pPr>
        <w:rPr>
          <w:rFonts w:hint="eastAsia"/>
        </w:rPr>
      </w:pPr>
      <w:r>
        <w:rPr>
          <w:rFonts w:hint="eastAsia"/>
        </w:rPr>
        <w:t>烹饪，这一将食材转化为美味佳肴的过程，在中国的文化中占据着举足轻重的地位。首先让我们从最基本的开始：烹饪的拼音是“pēng rèn”。这个词汇不仅代表了技艺的集合，也体现了中国人对美食追求的独特方式和深厚的文化底蕴。</w:t>
      </w:r>
    </w:p>
    <w:p w14:paraId="5C4BDA8E" w14:textId="77777777" w:rsidR="006F6A10" w:rsidRDefault="006F6A10">
      <w:pPr>
        <w:rPr>
          <w:rFonts w:hint="eastAsia"/>
        </w:rPr>
      </w:pPr>
    </w:p>
    <w:p w14:paraId="26E057A4" w14:textId="77777777" w:rsidR="006F6A10" w:rsidRDefault="006F6A10">
      <w:pPr>
        <w:rPr>
          <w:rFonts w:hint="eastAsia"/>
        </w:rPr>
      </w:pPr>
    </w:p>
    <w:p w14:paraId="1099D837" w14:textId="77777777" w:rsidR="006F6A10" w:rsidRDefault="006F6A10">
      <w:pPr>
        <w:rPr>
          <w:rFonts w:hint="eastAsia"/>
        </w:rPr>
      </w:pPr>
      <w:r>
        <w:rPr>
          <w:rFonts w:hint="eastAsia"/>
        </w:rPr>
        <w:t>什么是烹饪？</w:t>
      </w:r>
    </w:p>
    <w:p w14:paraId="5606F98A" w14:textId="77777777" w:rsidR="006F6A10" w:rsidRDefault="006F6A10">
      <w:pPr>
        <w:rPr>
          <w:rFonts w:hint="eastAsia"/>
        </w:rPr>
      </w:pPr>
      <w:r>
        <w:rPr>
          <w:rFonts w:hint="eastAsia"/>
        </w:rPr>
        <w:t>烹饪不仅仅是简单的食物制作过程，它更是一种艺术形式，一种将各种食材通过不同的方法和技术转化成色香味俱全的食物的艺术。在中国，烹饪有着悠久的历史，可以追溯到数千年前。随着时代的变迁，烹饪技术不断发展，形成了丰富多样的地方菜系，如川菜、鲁菜、粤菜等。</w:t>
      </w:r>
    </w:p>
    <w:p w14:paraId="6CEBBDC2" w14:textId="77777777" w:rsidR="006F6A10" w:rsidRDefault="006F6A10">
      <w:pPr>
        <w:rPr>
          <w:rFonts w:hint="eastAsia"/>
        </w:rPr>
      </w:pPr>
    </w:p>
    <w:p w14:paraId="49A7E05F" w14:textId="77777777" w:rsidR="006F6A10" w:rsidRDefault="006F6A10">
      <w:pPr>
        <w:rPr>
          <w:rFonts w:hint="eastAsia"/>
        </w:rPr>
      </w:pPr>
    </w:p>
    <w:p w14:paraId="29F71689" w14:textId="77777777" w:rsidR="006F6A10" w:rsidRDefault="006F6A10">
      <w:pPr>
        <w:rPr>
          <w:rFonts w:hint="eastAsia"/>
        </w:rPr>
      </w:pPr>
      <w:r>
        <w:rPr>
          <w:rFonts w:hint="eastAsia"/>
        </w:rPr>
        <w:t>烹饪的基本技巧</w:t>
      </w:r>
    </w:p>
    <w:p w14:paraId="2DC9F051" w14:textId="77777777" w:rsidR="006F6A10" w:rsidRDefault="006F6A10">
      <w:pPr>
        <w:rPr>
          <w:rFonts w:hint="eastAsia"/>
        </w:rPr>
      </w:pPr>
      <w:r>
        <w:rPr>
          <w:rFonts w:hint="eastAsia"/>
        </w:rPr>
        <w:t>成功的烹饪依赖于一系列基本技巧的掌握，包括切、炒、煮、蒸、炸、烤等。每一种技巧都有其独特的操作方法和适用场景。例如，炒是中国烹饪中最常用的技术之一，要求厨师在极短的时间内完成食材的加热和调味，以保持食材的新鲜度和口感。而蒸则更加注重保留食材的原汁原味，适合制作清淡健康的菜品。</w:t>
      </w:r>
    </w:p>
    <w:p w14:paraId="424E1D30" w14:textId="77777777" w:rsidR="006F6A10" w:rsidRDefault="006F6A10">
      <w:pPr>
        <w:rPr>
          <w:rFonts w:hint="eastAsia"/>
        </w:rPr>
      </w:pPr>
    </w:p>
    <w:p w14:paraId="45D3DB17" w14:textId="77777777" w:rsidR="006F6A10" w:rsidRDefault="006F6A10">
      <w:pPr>
        <w:rPr>
          <w:rFonts w:hint="eastAsia"/>
        </w:rPr>
      </w:pPr>
    </w:p>
    <w:p w14:paraId="7BD52444" w14:textId="77777777" w:rsidR="006F6A10" w:rsidRDefault="006F6A10">
      <w:pPr>
        <w:rPr>
          <w:rFonts w:hint="eastAsia"/>
        </w:rPr>
      </w:pPr>
      <w:r>
        <w:rPr>
          <w:rFonts w:hint="eastAsia"/>
        </w:rPr>
        <w:t>中国烹饪文化的多样性</w:t>
      </w:r>
    </w:p>
    <w:p w14:paraId="141FEAE5" w14:textId="77777777" w:rsidR="006F6A10" w:rsidRDefault="006F6A10">
      <w:pPr>
        <w:rPr>
          <w:rFonts w:hint="eastAsia"/>
        </w:rPr>
      </w:pPr>
      <w:r>
        <w:rPr>
          <w:rFonts w:hint="eastAsia"/>
        </w:rPr>
        <w:t>中国地域辽阔，各地气候、物产、风俗习惯的不同，导致了不同地区饮食文化的差异，进而形成了各具特色的烹饪风格和流派。这些地方特色不仅体现在所使用的食材上，还表现在调料的选择和搭配、烹饪方法的使用以及菜品的味道等方面。例如，四川地区的菜肴以其麻辣著称，而广东地区的菜肴则更注重原料的新鲜和清淡。</w:t>
      </w:r>
    </w:p>
    <w:p w14:paraId="6927D9D7" w14:textId="77777777" w:rsidR="006F6A10" w:rsidRDefault="006F6A10">
      <w:pPr>
        <w:rPr>
          <w:rFonts w:hint="eastAsia"/>
        </w:rPr>
      </w:pPr>
    </w:p>
    <w:p w14:paraId="13995E45" w14:textId="77777777" w:rsidR="006F6A10" w:rsidRDefault="006F6A10">
      <w:pPr>
        <w:rPr>
          <w:rFonts w:hint="eastAsia"/>
        </w:rPr>
      </w:pPr>
    </w:p>
    <w:p w14:paraId="2028BB03" w14:textId="77777777" w:rsidR="006F6A10" w:rsidRDefault="006F6A10">
      <w:pPr>
        <w:rPr>
          <w:rFonts w:hint="eastAsia"/>
        </w:rPr>
      </w:pPr>
      <w:r>
        <w:rPr>
          <w:rFonts w:hint="eastAsia"/>
        </w:rPr>
        <w:t>现代烹饪的发展趋势</w:t>
      </w:r>
    </w:p>
    <w:p w14:paraId="3C0F90E6" w14:textId="77777777" w:rsidR="006F6A10" w:rsidRDefault="006F6A10">
      <w:pPr>
        <w:rPr>
          <w:rFonts w:hint="eastAsia"/>
        </w:rPr>
      </w:pPr>
      <w:r>
        <w:rPr>
          <w:rFonts w:hint="eastAsia"/>
        </w:rPr>
        <w:t>随着全球化的发展和科技的进步，现代烹饪也在不断地吸收新的元素和理念。一方面，传统烹饪技法得到了更好的保护和传承；另一方面，创新成为了烹饪界的重要主题。许多厨师尝试将西方烹饪技术和东方食材相结合，创造出既具有视觉冲击力又不失口味平衡的菜品。同时，健康饮食的理念也逐渐深入人心，越来越多的人开始关注食品的营养价值和安全性。</w:t>
      </w:r>
    </w:p>
    <w:p w14:paraId="1325DC0B" w14:textId="77777777" w:rsidR="006F6A10" w:rsidRDefault="006F6A10">
      <w:pPr>
        <w:rPr>
          <w:rFonts w:hint="eastAsia"/>
        </w:rPr>
      </w:pPr>
    </w:p>
    <w:p w14:paraId="3334E7A9" w14:textId="77777777" w:rsidR="006F6A10" w:rsidRDefault="006F6A10">
      <w:pPr>
        <w:rPr>
          <w:rFonts w:hint="eastAsia"/>
        </w:rPr>
      </w:pPr>
    </w:p>
    <w:p w14:paraId="3E494C62" w14:textId="77777777" w:rsidR="006F6A10" w:rsidRDefault="006F6A10">
      <w:pPr>
        <w:rPr>
          <w:rFonts w:hint="eastAsia"/>
        </w:rPr>
      </w:pPr>
      <w:r>
        <w:rPr>
          <w:rFonts w:hint="eastAsia"/>
        </w:rPr>
        <w:t>最后的总结</w:t>
      </w:r>
    </w:p>
    <w:p w14:paraId="53F043A9" w14:textId="77777777" w:rsidR="006F6A10" w:rsidRDefault="006F6A10">
      <w:pPr>
        <w:rPr>
          <w:rFonts w:hint="eastAsia"/>
        </w:rPr>
      </w:pPr>
      <w:r>
        <w:rPr>
          <w:rFonts w:hint="eastAsia"/>
        </w:rPr>
        <w:t>烹饪不仅是满足人们日常生活的需要，更是文化和艺术的一种表达方式。通过学习和实践烹饪，我们不仅能享受到亲手制作美食的乐趣，还能更好地理解和体验世界各地丰富多彩的文化。无论你是刚刚入门的新手还是经验丰富的厨师，“pēng rèn”都将是你探索美食世界的一把钥匙。</w:t>
      </w:r>
    </w:p>
    <w:p w14:paraId="6905A03C" w14:textId="77777777" w:rsidR="006F6A10" w:rsidRDefault="006F6A10">
      <w:pPr>
        <w:rPr>
          <w:rFonts w:hint="eastAsia"/>
        </w:rPr>
      </w:pPr>
    </w:p>
    <w:p w14:paraId="2E4685D8" w14:textId="77777777" w:rsidR="006F6A10" w:rsidRDefault="006F6A10">
      <w:pPr>
        <w:rPr>
          <w:rFonts w:hint="eastAsia"/>
        </w:rPr>
      </w:pPr>
    </w:p>
    <w:p w14:paraId="4D96F936" w14:textId="77777777" w:rsidR="006F6A10" w:rsidRDefault="006F6A10">
      <w:pPr>
        <w:rPr>
          <w:rFonts w:hint="eastAsia"/>
        </w:rPr>
      </w:pPr>
      <w:r>
        <w:rPr>
          <w:rFonts w:hint="eastAsia"/>
        </w:rPr>
        <w:t>本文是由懂得生活网（dongdeshenghuo.com）为大家创作</w:t>
      </w:r>
    </w:p>
    <w:p w14:paraId="4294AAFE" w14:textId="62896FE8" w:rsidR="008E1D89" w:rsidRDefault="008E1D89"/>
    <w:sectPr w:rsidR="008E1D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89"/>
    <w:rsid w:val="00391285"/>
    <w:rsid w:val="006F6A10"/>
    <w:rsid w:val="008E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28684-4EE2-432A-AFB3-292FB7928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D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D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D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D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D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D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D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D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D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D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D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D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D89"/>
    <w:rPr>
      <w:rFonts w:cstheme="majorBidi"/>
      <w:color w:val="2F5496" w:themeColor="accent1" w:themeShade="BF"/>
      <w:sz w:val="28"/>
      <w:szCs w:val="28"/>
    </w:rPr>
  </w:style>
  <w:style w:type="character" w:customStyle="1" w:styleId="50">
    <w:name w:val="标题 5 字符"/>
    <w:basedOn w:val="a0"/>
    <w:link w:val="5"/>
    <w:uiPriority w:val="9"/>
    <w:semiHidden/>
    <w:rsid w:val="008E1D89"/>
    <w:rPr>
      <w:rFonts w:cstheme="majorBidi"/>
      <w:color w:val="2F5496" w:themeColor="accent1" w:themeShade="BF"/>
      <w:sz w:val="24"/>
    </w:rPr>
  </w:style>
  <w:style w:type="character" w:customStyle="1" w:styleId="60">
    <w:name w:val="标题 6 字符"/>
    <w:basedOn w:val="a0"/>
    <w:link w:val="6"/>
    <w:uiPriority w:val="9"/>
    <w:semiHidden/>
    <w:rsid w:val="008E1D89"/>
    <w:rPr>
      <w:rFonts w:cstheme="majorBidi"/>
      <w:b/>
      <w:bCs/>
      <w:color w:val="2F5496" w:themeColor="accent1" w:themeShade="BF"/>
    </w:rPr>
  </w:style>
  <w:style w:type="character" w:customStyle="1" w:styleId="70">
    <w:name w:val="标题 7 字符"/>
    <w:basedOn w:val="a0"/>
    <w:link w:val="7"/>
    <w:uiPriority w:val="9"/>
    <w:semiHidden/>
    <w:rsid w:val="008E1D89"/>
    <w:rPr>
      <w:rFonts w:cstheme="majorBidi"/>
      <w:b/>
      <w:bCs/>
      <w:color w:val="595959" w:themeColor="text1" w:themeTint="A6"/>
    </w:rPr>
  </w:style>
  <w:style w:type="character" w:customStyle="1" w:styleId="80">
    <w:name w:val="标题 8 字符"/>
    <w:basedOn w:val="a0"/>
    <w:link w:val="8"/>
    <w:uiPriority w:val="9"/>
    <w:semiHidden/>
    <w:rsid w:val="008E1D89"/>
    <w:rPr>
      <w:rFonts w:cstheme="majorBidi"/>
      <w:color w:val="595959" w:themeColor="text1" w:themeTint="A6"/>
    </w:rPr>
  </w:style>
  <w:style w:type="character" w:customStyle="1" w:styleId="90">
    <w:name w:val="标题 9 字符"/>
    <w:basedOn w:val="a0"/>
    <w:link w:val="9"/>
    <w:uiPriority w:val="9"/>
    <w:semiHidden/>
    <w:rsid w:val="008E1D89"/>
    <w:rPr>
      <w:rFonts w:eastAsiaTheme="majorEastAsia" w:cstheme="majorBidi"/>
      <w:color w:val="595959" w:themeColor="text1" w:themeTint="A6"/>
    </w:rPr>
  </w:style>
  <w:style w:type="paragraph" w:styleId="a3">
    <w:name w:val="Title"/>
    <w:basedOn w:val="a"/>
    <w:next w:val="a"/>
    <w:link w:val="a4"/>
    <w:uiPriority w:val="10"/>
    <w:qFormat/>
    <w:rsid w:val="008E1D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D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D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D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D89"/>
    <w:pPr>
      <w:spacing w:before="160"/>
      <w:jc w:val="center"/>
    </w:pPr>
    <w:rPr>
      <w:i/>
      <w:iCs/>
      <w:color w:val="404040" w:themeColor="text1" w:themeTint="BF"/>
    </w:rPr>
  </w:style>
  <w:style w:type="character" w:customStyle="1" w:styleId="a8">
    <w:name w:val="引用 字符"/>
    <w:basedOn w:val="a0"/>
    <w:link w:val="a7"/>
    <w:uiPriority w:val="29"/>
    <w:rsid w:val="008E1D89"/>
    <w:rPr>
      <w:i/>
      <w:iCs/>
      <w:color w:val="404040" w:themeColor="text1" w:themeTint="BF"/>
    </w:rPr>
  </w:style>
  <w:style w:type="paragraph" w:styleId="a9">
    <w:name w:val="List Paragraph"/>
    <w:basedOn w:val="a"/>
    <w:uiPriority w:val="34"/>
    <w:qFormat/>
    <w:rsid w:val="008E1D89"/>
    <w:pPr>
      <w:ind w:left="720"/>
      <w:contextualSpacing/>
    </w:pPr>
  </w:style>
  <w:style w:type="character" w:styleId="aa">
    <w:name w:val="Intense Emphasis"/>
    <w:basedOn w:val="a0"/>
    <w:uiPriority w:val="21"/>
    <w:qFormat/>
    <w:rsid w:val="008E1D89"/>
    <w:rPr>
      <w:i/>
      <w:iCs/>
      <w:color w:val="2F5496" w:themeColor="accent1" w:themeShade="BF"/>
    </w:rPr>
  </w:style>
  <w:style w:type="paragraph" w:styleId="ab">
    <w:name w:val="Intense Quote"/>
    <w:basedOn w:val="a"/>
    <w:next w:val="a"/>
    <w:link w:val="ac"/>
    <w:uiPriority w:val="30"/>
    <w:qFormat/>
    <w:rsid w:val="008E1D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D89"/>
    <w:rPr>
      <w:i/>
      <w:iCs/>
      <w:color w:val="2F5496" w:themeColor="accent1" w:themeShade="BF"/>
    </w:rPr>
  </w:style>
  <w:style w:type="character" w:styleId="ad">
    <w:name w:val="Intense Reference"/>
    <w:basedOn w:val="a0"/>
    <w:uiPriority w:val="32"/>
    <w:qFormat/>
    <w:rsid w:val="008E1D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