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96C64" w14:textId="77777777" w:rsidR="00104825" w:rsidRDefault="00104825">
      <w:pPr>
        <w:rPr>
          <w:rFonts w:hint="eastAsia"/>
        </w:rPr>
      </w:pPr>
    </w:p>
    <w:p w14:paraId="34DCE124" w14:textId="77777777" w:rsidR="00104825" w:rsidRDefault="00104825">
      <w:pPr>
        <w:rPr>
          <w:rFonts w:hint="eastAsia"/>
        </w:rPr>
      </w:pPr>
      <w:r>
        <w:rPr>
          <w:rFonts w:hint="eastAsia"/>
        </w:rPr>
        <w:t>炮炼的拼音</w:t>
      </w:r>
    </w:p>
    <w:p w14:paraId="1549BDAE" w14:textId="77777777" w:rsidR="00104825" w:rsidRDefault="00104825">
      <w:pPr>
        <w:rPr>
          <w:rFonts w:hint="eastAsia"/>
        </w:rPr>
      </w:pPr>
      <w:r>
        <w:rPr>
          <w:rFonts w:hint="eastAsia"/>
        </w:rPr>
        <w:t>炮炼（páo liàn）是一个充满古韵和文化气息的词汇，它源自中国古代炼丹术，用于描述通过火候处理药材或矿石的过程。这一过程不仅要求对材料的选择有深刻的理解，还需要掌握精确的火候控制技巧，以达到最佳效果。炮炼作为一项传统技艺，在现代化学制药和中药加工领域依然保留着其独特的地位。</w:t>
      </w:r>
    </w:p>
    <w:p w14:paraId="657C942F" w14:textId="77777777" w:rsidR="00104825" w:rsidRDefault="00104825">
      <w:pPr>
        <w:rPr>
          <w:rFonts w:hint="eastAsia"/>
        </w:rPr>
      </w:pPr>
    </w:p>
    <w:p w14:paraId="7B52B3C9" w14:textId="77777777" w:rsidR="00104825" w:rsidRDefault="00104825">
      <w:pPr>
        <w:rPr>
          <w:rFonts w:hint="eastAsia"/>
        </w:rPr>
      </w:pPr>
    </w:p>
    <w:p w14:paraId="4F4CAC01" w14:textId="77777777" w:rsidR="00104825" w:rsidRDefault="00104825">
      <w:pPr>
        <w:rPr>
          <w:rFonts w:hint="eastAsia"/>
        </w:rPr>
      </w:pPr>
      <w:r>
        <w:rPr>
          <w:rFonts w:hint="eastAsia"/>
        </w:rPr>
        <w:t>炮炼的历史背景</w:t>
      </w:r>
    </w:p>
    <w:p w14:paraId="487EAA02" w14:textId="77777777" w:rsidR="00104825" w:rsidRDefault="00104825">
      <w:pPr>
        <w:rPr>
          <w:rFonts w:hint="eastAsia"/>
        </w:rPr>
      </w:pPr>
      <w:r>
        <w:rPr>
          <w:rFonts w:hint="eastAsia"/>
        </w:rPr>
        <w:t>在中国古代，炼丹术士追求长生不老之药，炮炼技术便是在这种背景下逐渐发展起来的。从东汉时期的《神农本草经》到唐代孙思邈的《千金方》，关于炮炼的记载层出不穷。这些古籍详细记录了不同药材的炮制方法、所需工具以及注意事项，为后世提供了宝贵的知识财富。随着时间的发展，炮炼不仅仅局限于追求长生不老，而是扩展到了医疗保健领域，成为中医药学不可或缺的一部分。</w:t>
      </w:r>
    </w:p>
    <w:p w14:paraId="277754DE" w14:textId="77777777" w:rsidR="00104825" w:rsidRDefault="00104825">
      <w:pPr>
        <w:rPr>
          <w:rFonts w:hint="eastAsia"/>
        </w:rPr>
      </w:pPr>
    </w:p>
    <w:p w14:paraId="11B0CDA0" w14:textId="77777777" w:rsidR="00104825" w:rsidRDefault="00104825">
      <w:pPr>
        <w:rPr>
          <w:rFonts w:hint="eastAsia"/>
        </w:rPr>
      </w:pPr>
    </w:p>
    <w:p w14:paraId="474EB39E" w14:textId="77777777" w:rsidR="00104825" w:rsidRDefault="00104825">
      <w:pPr>
        <w:rPr>
          <w:rFonts w:hint="eastAsia"/>
        </w:rPr>
      </w:pPr>
      <w:r>
        <w:rPr>
          <w:rFonts w:hint="eastAsia"/>
        </w:rPr>
        <w:t>炮炼的技术特点</w:t>
      </w:r>
    </w:p>
    <w:p w14:paraId="07454C9D" w14:textId="77777777" w:rsidR="00104825" w:rsidRDefault="00104825">
      <w:pPr>
        <w:rPr>
          <w:rFonts w:hint="eastAsia"/>
        </w:rPr>
      </w:pPr>
      <w:r>
        <w:rPr>
          <w:rFonts w:hint="eastAsia"/>
        </w:rPr>
        <w:t>炮炼过程中的关键技术在于火候的掌握。不同的药材需要在特定温度下进行加热处理，才能发挥出最大的药效。还有浸泡、蒸煮等多种前处理步骤，这些都是为了去除药材中的杂质，提高其纯度和疗效。例如，黄芪经过炮制后可以增强补气作用；而熟地黄则能更好地滋阴补血。因此，正确的炮炼方法对于保证药物质量和治疗效果至关重要。</w:t>
      </w:r>
    </w:p>
    <w:p w14:paraId="684DC993" w14:textId="77777777" w:rsidR="00104825" w:rsidRDefault="00104825">
      <w:pPr>
        <w:rPr>
          <w:rFonts w:hint="eastAsia"/>
        </w:rPr>
      </w:pPr>
    </w:p>
    <w:p w14:paraId="6EADDE09" w14:textId="77777777" w:rsidR="00104825" w:rsidRDefault="00104825">
      <w:pPr>
        <w:rPr>
          <w:rFonts w:hint="eastAsia"/>
        </w:rPr>
      </w:pPr>
    </w:p>
    <w:p w14:paraId="75539DF1" w14:textId="77777777" w:rsidR="00104825" w:rsidRDefault="00104825">
      <w:pPr>
        <w:rPr>
          <w:rFonts w:hint="eastAsia"/>
        </w:rPr>
      </w:pPr>
      <w:r>
        <w:rPr>
          <w:rFonts w:hint="eastAsia"/>
        </w:rPr>
        <w:t>炮炼在现代社会的应用</w:t>
      </w:r>
    </w:p>
    <w:p w14:paraId="5ACC82C3" w14:textId="77777777" w:rsidR="00104825" w:rsidRDefault="00104825">
      <w:pPr>
        <w:rPr>
          <w:rFonts w:hint="eastAsia"/>
        </w:rPr>
      </w:pPr>
      <w:r>
        <w:rPr>
          <w:rFonts w:hint="eastAsia"/>
        </w:rPr>
        <w:t>随着科学技术的进步，传统炮炼技术与现代制药工艺相结合，产生了许多新的药品和治疗方法。现代研究发现，通过科学的方法对中药材进行炮制，不仅可以提高其有效成分含量，还能降低毒性，使其更安全、更有效。越来越多的传统炮炼技术被应用于中成药生产过程中，这既是对传统文化的继承和发展，也是对人类健康的贡献。</w:t>
      </w:r>
    </w:p>
    <w:p w14:paraId="7F0325B9" w14:textId="77777777" w:rsidR="00104825" w:rsidRDefault="00104825">
      <w:pPr>
        <w:rPr>
          <w:rFonts w:hint="eastAsia"/>
        </w:rPr>
      </w:pPr>
    </w:p>
    <w:p w14:paraId="27DF75A8" w14:textId="77777777" w:rsidR="00104825" w:rsidRDefault="00104825">
      <w:pPr>
        <w:rPr>
          <w:rFonts w:hint="eastAsia"/>
        </w:rPr>
      </w:pPr>
    </w:p>
    <w:p w14:paraId="2D0D0656" w14:textId="77777777" w:rsidR="00104825" w:rsidRDefault="00104825">
      <w:pPr>
        <w:rPr>
          <w:rFonts w:hint="eastAsia"/>
        </w:rPr>
      </w:pPr>
      <w:r>
        <w:rPr>
          <w:rFonts w:hint="eastAsia"/>
        </w:rPr>
        <w:t>最后的总结</w:t>
      </w:r>
    </w:p>
    <w:p w14:paraId="3167924E" w14:textId="77777777" w:rsidR="00104825" w:rsidRDefault="00104825">
      <w:pPr>
        <w:rPr>
          <w:rFonts w:hint="eastAsia"/>
        </w:rPr>
      </w:pPr>
      <w:r>
        <w:rPr>
          <w:rFonts w:hint="eastAsia"/>
        </w:rPr>
        <w:t>炮炼作为中华民族优秀传统文化的重要组成部分，承载着丰富的历史信息和深厚的文化底蕴。通过对炮炼技术的研究和实践，我们不仅能更好地理解古人的智慧，还能够将这些宝贵的遗产运用到现代医学中，造福更多的人群。未来，随着科学技术的不断进步，相信炮炼这一古老技艺将会焕发出更加耀眼的光芒。</w:t>
      </w:r>
    </w:p>
    <w:p w14:paraId="4633986B" w14:textId="77777777" w:rsidR="00104825" w:rsidRDefault="00104825">
      <w:pPr>
        <w:rPr>
          <w:rFonts w:hint="eastAsia"/>
        </w:rPr>
      </w:pPr>
    </w:p>
    <w:p w14:paraId="59DBA195" w14:textId="77777777" w:rsidR="00104825" w:rsidRDefault="00104825">
      <w:pPr>
        <w:rPr>
          <w:rFonts w:hint="eastAsia"/>
        </w:rPr>
      </w:pPr>
    </w:p>
    <w:p w14:paraId="064B4BDA" w14:textId="77777777" w:rsidR="00104825" w:rsidRDefault="001048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906F73" w14:textId="59D2C7E4" w:rsidR="00A926BC" w:rsidRDefault="00A926BC"/>
    <w:sectPr w:rsidR="00A92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6BC"/>
    <w:rsid w:val="00104825"/>
    <w:rsid w:val="00391285"/>
    <w:rsid w:val="00A9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079A55-47D5-4D70-9961-AE31BD53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6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6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6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6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6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6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6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6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6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6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6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6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6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6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6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6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6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6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6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6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6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6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6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