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C180" w14:textId="77777777" w:rsidR="00F174C2" w:rsidRDefault="00F174C2">
      <w:pPr>
        <w:rPr>
          <w:rFonts w:hint="eastAsia"/>
        </w:rPr>
      </w:pPr>
    </w:p>
    <w:p w14:paraId="09C56D63" w14:textId="77777777" w:rsidR="00F174C2" w:rsidRDefault="00F174C2">
      <w:pPr>
        <w:rPr>
          <w:rFonts w:hint="eastAsia"/>
        </w:rPr>
      </w:pPr>
      <w:r>
        <w:rPr>
          <w:rFonts w:hint="eastAsia"/>
        </w:rPr>
        <w:t>炮火轰击的拼音</w:t>
      </w:r>
    </w:p>
    <w:p w14:paraId="4DBEBA64" w14:textId="77777777" w:rsidR="00F174C2" w:rsidRDefault="00F174C2">
      <w:pPr>
        <w:rPr>
          <w:rFonts w:hint="eastAsia"/>
        </w:rPr>
      </w:pPr>
      <w:r>
        <w:rPr>
          <w:rFonts w:hint="eastAsia"/>
        </w:rPr>
        <w:t>“炮火轰击”的拼音是“pào huǒ hōng jī”。这个词汇生动地描绘了战争或战斗场景中，使用火炮等重型武器对目标进行猛烈攻击的画面。在现代汉语中，“炮火轰击”不仅用于军事语境，也常常出现在比喻激烈对抗、竞争激烈的场合。</w:t>
      </w:r>
    </w:p>
    <w:p w14:paraId="36C98280" w14:textId="77777777" w:rsidR="00F174C2" w:rsidRDefault="00F174C2">
      <w:pPr>
        <w:rPr>
          <w:rFonts w:hint="eastAsia"/>
        </w:rPr>
      </w:pPr>
    </w:p>
    <w:p w14:paraId="7C4C2A3A" w14:textId="77777777" w:rsidR="00F174C2" w:rsidRDefault="00F17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E0C80" w14:textId="6BA03633" w:rsidR="00606144" w:rsidRDefault="00606144"/>
    <w:sectPr w:rsidR="00606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44"/>
    <w:rsid w:val="00391285"/>
    <w:rsid w:val="00606144"/>
    <w:rsid w:val="00F1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0A477-1F3D-4AA5-9CCC-FA0D4658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