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11434" w14:textId="77777777" w:rsidR="0050358F" w:rsidRDefault="0050358F">
      <w:pPr>
        <w:rPr>
          <w:rFonts w:hint="eastAsia"/>
        </w:rPr>
      </w:pPr>
      <w:r>
        <w:rPr>
          <w:rFonts w:hint="eastAsia"/>
        </w:rPr>
        <w:t>Paosheng的拼音：pào shēng</w:t>
      </w:r>
    </w:p>
    <w:p w14:paraId="7AD4E9C1" w14:textId="77777777" w:rsidR="0050358F" w:rsidRDefault="0050358F">
      <w:pPr>
        <w:rPr>
          <w:rFonts w:hint="eastAsia"/>
        </w:rPr>
      </w:pPr>
      <w:r>
        <w:rPr>
          <w:rFonts w:hint="eastAsia"/>
        </w:rPr>
        <w:t>在汉语中，“炮声”的拼音为“pào shēng”。这两个字各自代表了不同的意义，但当它们组合在一起时，则描绘了一种强烈而震撼的声音。汉字“炮”（pào）指的是用火药发射弹丸的一种武器，或者广义上指任何一种爆炸性声音的来源；而“声”（shēng）则泛指一切可以听见的声音。因此，“炮声”这个词就用来形容由大炮、烟花等发出的响亮爆裂音。</w:t>
      </w:r>
    </w:p>
    <w:p w14:paraId="273E8832" w14:textId="77777777" w:rsidR="0050358F" w:rsidRDefault="0050358F">
      <w:pPr>
        <w:rPr>
          <w:rFonts w:hint="eastAsia"/>
        </w:rPr>
      </w:pPr>
    </w:p>
    <w:p w14:paraId="6794A875" w14:textId="77777777" w:rsidR="0050358F" w:rsidRDefault="00503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309F4" w14:textId="24FBB67D" w:rsidR="00955766" w:rsidRDefault="00955766"/>
    <w:sectPr w:rsidR="00955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66"/>
    <w:rsid w:val="00391285"/>
    <w:rsid w:val="0050358F"/>
    <w:rsid w:val="0095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5A988-5F91-48B0-9D9B-5B270968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