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62E5" w14:textId="77777777" w:rsidR="006002C8" w:rsidRDefault="006002C8">
      <w:pPr>
        <w:rPr>
          <w:rFonts w:hint="eastAsia"/>
        </w:rPr>
      </w:pPr>
      <w:r>
        <w:rPr>
          <w:rFonts w:hint="eastAsia"/>
        </w:rPr>
        <w:t>炮制的拼音</w:t>
      </w:r>
    </w:p>
    <w:p w14:paraId="0D5764C9" w14:textId="77777777" w:rsidR="006002C8" w:rsidRDefault="006002C8">
      <w:pPr>
        <w:rPr>
          <w:rFonts w:hint="eastAsia"/>
        </w:rPr>
      </w:pPr>
      <w:r>
        <w:rPr>
          <w:rFonts w:hint="eastAsia"/>
        </w:rPr>
        <w:t>炮制，这个在中药学中极为重要的词汇，其拼音为“páo zhì”。炮制不仅仅是一个简单的制作过程，它蕴含着丰富的文化内涵和深厚的历史积淀。从古至今，炮制技术都是中医药材处理的关键步骤之一，通过这一过程可以改变药材的性质、增强药效或减少毒性。</w:t>
      </w:r>
    </w:p>
    <w:p w14:paraId="706DFABE" w14:textId="77777777" w:rsidR="006002C8" w:rsidRDefault="006002C8">
      <w:pPr>
        <w:rPr>
          <w:rFonts w:hint="eastAsia"/>
        </w:rPr>
      </w:pPr>
    </w:p>
    <w:p w14:paraId="1FD6B882" w14:textId="77777777" w:rsidR="006002C8" w:rsidRDefault="006002C8">
      <w:pPr>
        <w:rPr>
          <w:rFonts w:hint="eastAsia"/>
        </w:rPr>
      </w:pPr>
    </w:p>
    <w:p w14:paraId="0C9BFC3A" w14:textId="77777777" w:rsidR="006002C8" w:rsidRDefault="006002C8">
      <w:pPr>
        <w:rPr>
          <w:rFonts w:hint="eastAsia"/>
        </w:rPr>
      </w:pPr>
      <w:r>
        <w:rPr>
          <w:rFonts w:hint="eastAsia"/>
        </w:rPr>
        <w:t>炮制的历史渊源</w:t>
      </w:r>
    </w:p>
    <w:p w14:paraId="47E8CEF0" w14:textId="77777777" w:rsidR="006002C8" w:rsidRDefault="006002C8">
      <w:pPr>
        <w:rPr>
          <w:rFonts w:hint="eastAsia"/>
        </w:rPr>
      </w:pPr>
      <w:r>
        <w:rPr>
          <w:rFonts w:hint="eastAsia"/>
        </w:rPr>
        <w:t>早在几千年前，古人就开始探索如何更好地利用天然药材治疗疾病。随着经验的积累，人们逐渐发现了炮制的重要性。《神农本草经》作为现存最早的药物学专著，就已经对部分药材的炮制方法有所记载。随着时间的发展，炮制技术不断完善，形成了包括炒、炙、煅、蒸等多种方法在内的复杂体系。每一种方法都有其独特的操作流程和技术要点，需要长时间的学习与实践才能掌握。</w:t>
      </w:r>
    </w:p>
    <w:p w14:paraId="41E65245" w14:textId="77777777" w:rsidR="006002C8" w:rsidRDefault="006002C8">
      <w:pPr>
        <w:rPr>
          <w:rFonts w:hint="eastAsia"/>
        </w:rPr>
      </w:pPr>
    </w:p>
    <w:p w14:paraId="5748088B" w14:textId="77777777" w:rsidR="006002C8" w:rsidRDefault="006002C8">
      <w:pPr>
        <w:rPr>
          <w:rFonts w:hint="eastAsia"/>
        </w:rPr>
      </w:pPr>
    </w:p>
    <w:p w14:paraId="23F66F09" w14:textId="77777777" w:rsidR="006002C8" w:rsidRDefault="006002C8">
      <w:pPr>
        <w:rPr>
          <w:rFonts w:hint="eastAsia"/>
        </w:rPr>
      </w:pPr>
      <w:r>
        <w:rPr>
          <w:rFonts w:hint="eastAsia"/>
        </w:rPr>
        <w:t>炮制的目的与意义</w:t>
      </w:r>
    </w:p>
    <w:p w14:paraId="06E2CCDE" w14:textId="77777777" w:rsidR="006002C8" w:rsidRDefault="006002C8">
      <w:pPr>
        <w:rPr>
          <w:rFonts w:hint="eastAsia"/>
        </w:rPr>
      </w:pPr>
      <w:r>
        <w:rPr>
          <w:rFonts w:hint="eastAsia"/>
        </w:rPr>
        <w:t>炮制的主要目的包括提高药效、降低副作用、改变药性等。例如，某些生药具有较强的毒性和刺激性，经过适当的炮制后，可以使这些特性得到缓解，从而更安全地应用于临床。炮制还可以帮助药材更好地发挥出应有的疗效，满足不同病症的需求。对于中医来说，了解并正确运用炮制技术是提升治疗效果不可或缺的一环。</w:t>
      </w:r>
    </w:p>
    <w:p w14:paraId="5BC13018" w14:textId="77777777" w:rsidR="006002C8" w:rsidRDefault="006002C8">
      <w:pPr>
        <w:rPr>
          <w:rFonts w:hint="eastAsia"/>
        </w:rPr>
      </w:pPr>
    </w:p>
    <w:p w14:paraId="602E4B31" w14:textId="77777777" w:rsidR="006002C8" w:rsidRDefault="006002C8">
      <w:pPr>
        <w:rPr>
          <w:rFonts w:hint="eastAsia"/>
        </w:rPr>
      </w:pPr>
    </w:p>
    <w:p w14:paraId="19E8D930" w14:textId="77777777" w:rsidR="006002C8" w:rsidRDefault="006002C8">
      <w:pPr>
        <w:rPr>
          <w:rFonts w:hint="eastAsia"/>
        </w:rPr>
      </w:pPr>
      <w:r>
        <w:rPr>
          <w:rFonts w:hint="eastAsia"/>
        </w:rPr>
        <w:t>现代研究与展望</w:t>
      </w:r>
    </w:p>
    <w:p w14:paraId="52D6398D" w14:textId="77777777" w:rsidR="006002C8" w:rsidRDefault="006002C8">
      <w:pPr>
        <w:rPr>
          <w:rFonts w:hint="eastAsia"/>
        </w:rPr>
      </w:pPr>
      <w:r>
        <w:rPr>
          <w:rFonts w:hint="eastAsia"/>
        </w:rPr>
        <w:t>进入现代社会，科学技术的进步为炮制技术的研究提供了新的视角和工具。现代科研人员利用化学分析、生物学实验等手段深入探究了炮制前后药材成分的变化及其机制。这不仅有助于传统炮制工艺的现代化改造，也为开发新药提供了理论依据。未来，在继承传统的基础上结合现代科技成果，将进一步推动中药炮制技术的发展，使其在全球范围内获得更加广泛的认可。</w:t>
      </w:r>
    </w:p>
    <w:p w14:paraId="3B7E0126" w14:textId="77777777" w:rsidR="006002C8" w:rsidRDefault="00600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D65B8" w14:textId="77777777" w:rsidR="006002C8" w:rsidRDefault="006002C8">
      <w:pPr>
        <w:rPr>
          <w:rFonts w:hint="eastAsia"/>
        </w:rPr>
      </w:pPr>
    </w:p>
    <w:p w14:paraId="4631922D" w14:textId="77777777" w:rsidR="006002C8" w:rsidRDefault="006002C8">
      <w:pPr>
        <w:rPr>
          <w:rFonts w:hint="eastAsia"/>
        </w:rPr>
      </w:pPr>
      <w:r>
        <w:rPr>
          <w:rFonts w:hint="eastAsia"/>
        </w:rPr>
        <w:t>“páo zhì”不仅是中药材加工的一种技艺，更是连接古今医药智慧的桥梁。通过不断学习和发展，我们有理由相信，炮制将在未来的医疗保健领域发挥更大的作用。</w:t>
      </w:r>
    </w:p>
    <w:p w14:paraId="7F048B42" w14:textId="77777777" w:rsidR="006002C8" w:rsidRDefault="006002C8">
      <w:pPr>
        <w:rPr>
          <w:rFonts w:hint="eastAsia"/>
        </w:rPr>
      </w:pPr>
    </w:p>
    <w:p w14:paraId="235E2299" w14:textId="77777777" w:rsidR="006002C8" w:rsidRDefault="00600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65D98" w14:textId="6C5F6978" w:rsidR="00A94698" w:rsidRDefault="00A94698"/>
    <w:sectPr w:rsidR="00A94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98"/>
    <w:rsid w:val="00391285"/>
    <w:rsid w:val="006002C8"/>
    <w:rsid w:val="00A9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50D74-3E42-4F1B-BC0F-4DAC1C9C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