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04E5" w14:textId="77777777" w:rsidR="001A59D5" w:rsidRDefault="001A59D5">
      <w:pPr>
        <w:rPr>
          <w:rFonts w:hint="eastAsia"/>
        </w:rPr>
      </w:pPr>
    </w:p>
    <w:p w14:paraId="6D4D20FC" w14:textId="77777777" w:rsidR="001A59D5" w:rsidRDefault="001A59D5">
      <w:pPr>
        <w:rPr>
          <w:rFonts w:hint="eastAsia"/>
        </w:rPr>
      </w:pPr>
      <w:r>
        <w:rPr>
          <w:rFonts w:hint="eastAsia"/>
        </w:rPr>
        <w:t>炝的拼音是什么</w:t>
      </w:r>
    </w:p>
    <w:p w14:paraId="2561C99A" w14:textId="77777777" w:rsidR="001A59D5" w:rsidRDefault="001A59D5">
      <w:pPr>
        <w:rPr>
          <w:rFonts w:hint="eastAsia"/>
        </w:rPr>
      </w:pPr>
      <w:r>
        <w:rPr>
          <w:rFonts w:hint="eastAsia"/>
        </w:rPr>
        <w:t>炝，这个字在汉语中并不算特别常见，但它在特定的语境下却有着独特的意义。首先来明确一下它的拼音：炝的拼音是“qiàng”。在汉语拼音体系中，“qi”属于声母的一种，而“àng”则是韵母部分，其声调为第四声，即从高到低降调。</w:t>
      </w:r>
    </w:p>
    <w:p w14:paraId="4D6F87C1" w14:textId="77777777" w:rsidR="001A59D5" w:rsidRDefault="001A59D5">
      <w:pPr>
        <w:rPr>
          <w:rFonts w:hint="eastAsia"/>
        </w:rPr>
      </w:pPr>
    </w:p>
    <w:p w14:paraId="07E95D0D" w14:textId="77777777" w:rsidR="001A59D5" w:rsidRDefault="001A59D5">
      <w:pPr>
        <w:rPr>
          <w:rFonts w:hint="eastAsia"/>
        </w:rPr>
      </w:pPr>
    </w:p>
    <w:p w14:paraId="7E60EF88" w14:textId="77777777" w:rsidR="001A59D5" w:rsidRDefault="001A59D5">
      <w:pPr>
        <w:rPr>
          <w:rFonts w:hint="eastAsia"/>
        </w:rPr>
      </w:pPr>
      <w:r>
        <w:rPr>
          <w:rFonts w:hint="eastAsia"/>
        </w:rPr>
        <w:t>了解汉字“炝”的基本含义</w:t>
      </w:r>
    </w:p>
    <w:p w14:paraId="68966340" w14:textId="77777777" w:rsidR="001A59D5" w:rsidRDefault="001A59D5">
      <w:pPr>
        <w:rPr>
          <w:rFonts w:hint="eastAsia"/>
        </w:rPr>
      </w:pPr>
      <w:r>
        <w:rPr>
          <w:rFonts w:hint="eastAsia"/>
        </w:rPr>
        <w:t>“炝”字通常与烹饪方法相关联，指的是将食材快速放入热油或热水中稍微一煮或一炸，以达到初步熟化的目的。比如，在制作一些凉拌菜时，会先将蔬菜等原料用少量的热油快炒，这就是所谓的“炝”。这种做法不仅能够锁住食材的原味，还能使其更加香脆可口。除了烹饪领域外，“炝”字较少出现在其他场景中。</w:t>
      </w:r>
    </w:p>
    <w:p w14:paraId="4EA88CA8" w14:textId="77777777" w:rsidR="001A59D5" w:rsidRDefault="001A59D5">
      <w:pPr>
        <w:rPr>
          <w:rFonts w:hint="eastAsia"/>
        </w:rPr>
      </w:pPr>
    </w:p>
    <w:p w14:paraId="4499BF68" w14:textId="77777777" w:rsidR="001A59D5" w:rsidRDefault="001A59D5">
      <w:pPr>
        <w:rPr>
          <w:rFonts w:hint="eastAsia"/>
        </w:rPr>
      </w:pPr>
    </w:p>
    <w:p w14:paraId="0AAD4675" w14:textId="77777777" w:rsidR="001A59D5" w:rsidRDefault="001A59D5">
      <w:pPr>
        <w:rPr>
          <w:rFonts w:hint="eastAsia"/>
        </w:rPr>
      </w:pPr>
      <w:r>
        <w:rPr>
          <w:rFonts w:hint="eastAsia"/>
        </w:rPr>
        <w:t>探究“炝”字的文化背景</w:t>
      </w:r>
    </w:p>
    <w:p w14:paraId="7B4ACC9C" w14:textId="77777777" w:rsidR="001A59D5" w:rsidRDefault="001A59D5">
      <w:pPr>
        <w:rPr>
          <w:rFonts w:hint="eastAsia"/>
        </w:rPr>
      </w:pPr>
      <w:r>
        <w:rPr>
          <w:rFonts w:hint="eastAsia"/>
        </w:rPr>
        <w:t>说到“炝”字的文化背景，它深深植根于中国的饮食文化之中。中国饮食文化源远流长，讲究色、香、味俱佳，而“炝”作为一种独特的烹饪技巧，正是为了满足这些要求而诞生的。通过“炝”的方式处理过的食材，既保留了新鲜感又增添了风味，体现了中国人对美食追求的智慧和精致。同时，这也反映了地域性饮食文化的差异，不同地方对于“炝”的理解和应用也有所不同。</w:t>
      </w:r>
    </w:p>
    <w:p w14:paraId="17D330EF" w14:textId="77777777" w:rsidR="001A59D5" w:rsidRDefault="001A59D5">
      <w:pPr>
        <w:rPr>
          <w:rFonts w:hint="eastAsia"/>
        </w:rPr>
      </w:pPr>
    </w:p>
    <w:p w14:paraId="227392E6" w14:textId="77777777" w:rsidR="001A59D5" w:rsidRDefault="001A59D5">
      <w:pPr>
        <w:rPr>
          <w:rFonts w:hint="eastAsia"/>
        </w:rPr>
      </w:pPr>
    </w:p>
    <w:p w14:paraId="4DD18F43" w14:textId="77777777" w:rsidR="001A59D5" w:rsidRDefault="001A59D5">
      <w:pPr>
        <w:rPr>
          <w:rFonts w:hint="eastAsia"/>
        </w:rPr>
      </w:pPr>
      <w:r>
        <w:rPr>
          <w:rFonts w:hint="eastAsia"/>
        </w:rPr>
        <w:t>学习“炝”的正确发音及使用场合</w:t>
      </w:r>
    </w:p>
    <w:p w14:paraId="513E2935" w14:textId="77777777" w:rsidR="001A59D5" w:rsidRDefault="001A59D5">
      <w:pPr>
        <w:rPr>
          <w:rFonts w:hint="eastAsia"/>
        </w:rPr>
      </w:pPr>
      <w:r>
        <w:rPr>
          <w:rFonts w:hint="eastAsia"/>
        </w:rPr>
        <w:t>学习“炝”的正确发音有助于更好地交流和理解中文。由于“炝”字并非日常生活中的高频词汇，很多人可能对其发音不太熟悉。掌握正确的发音规则，可以避免沟通中的误解。了解何时何地使用“炝”这个词也非常关键。一般而言，在谈论有关烹饪的话题时可能会用到，尤其是在介绍某些特色菜肴的做法时。</w:t>
      </w:r>
    </w:p>
    <w:p w14:paraId="4D20F6E6" w14:textId="77777777" w:rsidR="001A59D5" w:rsidRDefault="001A59D5">
      <w:pPr>
        <w:rPr>
          <w:rFonts w:hint="eastAsia"/>
        </w:rPr>
      </w:pPr>
    </w:p>
    <w:p w14:paraId="7052E18A" w14:textId="77777777" w:rsidR="001A59D5" w:rsidRDefault="001A59D5">
      <w:pPr>
        <w:rPr>
          <w:rFonts w:hint="eastAsia"/>
        </w:rPr>
      </w:pPr>
    </w:p>
    <w:p w14:paraId="373CA9D9" w14:textId="77777777" w:rsidR="001A59D5" w:rsidRDefault="001A59D5">
      <w:pPr>
        <w:rPr>
          <w:rFonts w:hint="eastAsia"/>
        </w:rPr>
      </w:pPr>
      <w:r>
        <w:rPr>
          <w:rFonts w:hint="eastAsia"/>
        </w:rPr>
        <w:t>最后的总结</w:t>
      </w:r>
    </w:p>
    <w:p w14:paraId="74351814" w14:textId="77777777" w:rsidR="001A59D5" w:rsidRDefault="001A59D5">
      <w:pPr>
        <w:rPr>
          <w:rFonts w:hint="eastAsia"/>
        </w:rPr>
      </w:pPr>
      <w:r>
        <w:rPr>
          <w:rFonts w:hint="eastAsia"/>
        </w:rPr>
        <w:lastRenderedPageBreak/>
        <w:t>“炝”的拼音是“qiàng”，它主要关联于一种特定的烹饪手法，并且蕴含着丰富的文化内涵。通过对“炝”的深入了解，我们不仅能学到一个汉字的具体知识，还可以窥探到背后深厚的中国文化底蕴。无论是作为语言学习者还是对中国文化感兴趣的读者，认识并掌握像“炝”这样的词汇都是很有价值的。</w:t>
      </w:r>
    </w:p>
    <w:p w14:paraId="24BDCFF8" w14:textId="77777777" w:rsidR="001A59D5" w:rsidRDefault="001A59D5">
      <w:pPr>
        <w:rPr>
          <w:rFonts w:hint="eastAsia"/>
        </w:rPr>
      </w:pPr>
    </w:p>
    <w:p w14:paraId="547762B2" w14:textId="77777777" w:rsidR="001A59D5" w:rsidRDefault="001A59D5">
      <w:pPr>
        <w:rPr>
          <w:rFonts w:hint="eastAsia"/>
        </w:rPr>
      </w:pPr>
    </w:p>
    <w:p w14:paraId="7A2D038C" w14:textId="77777777" w:rsidR="001A59D5" w:rsidRDefault="001A5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49C3D" w14:textId="6864B2D2" w:rsidR="007672D5" w:rsidRDefault="007672D5"/>
    <w:sectPr w:rsidR="0076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D5"/>
    <w:rsid w:val="001A59D5"/>
    <w:rsid w:val="00391285"/>
    <w:rsid w:val="0076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8D17-8240-42CE-B9FC-D585A0A6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