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03388" w14:textId="77777777" w:rsidR="008A4BAD" w:rsidRDefault="008A4BAD">
      <w:pPr>
        <w:rPr>
          <w:rFonts w:hint="eastAsia"/>
        </w:rPr>
      </w:pPr>
    </w:p>
    <w:p w14:paraId="4AC9B228" w14:textId="77777777" w:rsidR="008A4BAD" w:rsidRDefault="008A4BAD">
      <w:pPr>
        <w:rPr>
          <w:rFonts w:hint="eastAsia"/>
        </w:rPr>
      </w:pPr>
      <w:r>
        <w:rPr>
          <w:rFonts w:hint="eastAsia"/>
        </w:rPr>
        <w:t>炝炒的拼音怎么写</w:t>
      </w:r>
    </w:p>
    <w:p w14:paraId="2B62CCD7" w14:textId="77777777" w:rsidR="008A4BAD" w:rsidRDefault="008A4BAD">
      <w:pPr>
        <w:rPr>
          <w:rFonts w:hint="eastAsia"/>
        </w:rPr>
      </w:pPr>
      <w:r>
        <w:rPr>
          <w:rFonts w:hint="eastAsia"/>
        </w:rPr>
        <w:t>炝炒，这道极具特色的中式烹饪方法，在许多家庭和餐馆中都极为常见。它的独特风味源于高温快速翻炒的过程，以及使用诸如干辣椒、花椒等调料带来的香辣口感。“炝炒”的拼音究竟怎么写呢？其实很简单：“炝炒”的拼音是“qiāng chǎo”。其中，“炝”的拼音为“qiāng”，而“炒”的拼音则是“chǎo”。</w:t>
      </w:r>
    </w:p>
    <w:p w14:paraId="5F6FB828" w14:textId="77777777" w:rsidR="008A4BAD" w:rsidRDefault="008A4BAD">
      <w:pPr>
        <w:rPr>
          <w:rFonts w:hint="eastAsia"/>
        </w:rPr>
      </w:pPr>
    </w:p>
    <w:p w14:paraId="6E370252" w14:textId="77777777" w:rsidR="008A4BAD" w:rsidRDefault="008A4BAD">
      <w:pPr>
        <w:rPr>
          <w:rFonts w:hint="eastAsia"/>
        </w:rPr>
      </w:pPr>
    </w:p>
    <w:p w14:paraId="5495DF0B" w14:textId="77777777" w:rsidR="008A4BAD" w:rsidRDefault="008A4BAD">
      <w:pPr>
        <w:rPr>
          <w:rFonts w:hint="eastAsia"/>
        </w:rPr>
      </w:pPr>
      <w:r>
        <w:rPr>
          <w:rFonts w:hint="eastAsia"/>
        </w:rPr>
        <w:t>关于“炝”字</w:t>
      </w:r>
    </w:p>
    <w:p w14:paraId="2C78BCC9" w14:textId="77777777" w:rsidR="008A4BAD" w:rsidRDefault="008A4BAD">
      <w:pPr>
        <w:rPr>
          <w:rFonts w:hint="eastAsia"/>
        </w:rPr>
      </w:pPr>
      <w:r>
        <w:rPr>
          <w:rFonts w:hint="eastAsia"/>
        </w:rPr>
        <w:t>首先让我们单独了解一下“炝”这个字。“炝”字在现代汉语中的使用频率并不算非常高，但在烹饪术语中却占有重要的一席之地。除了代表一种独特的烹饪方法外，它还有一种较为少见的含义，即用盐、花椒等调料腌制食品的方法，不过这种用法已不常见。了解“炝”的正确发音对于学习中文的人来说是一个小小的挑战，因为它的读音与一些更为常见的汉字不同。</w:t>
      </w:r>
    </w:p>
    <w:p w14:paraId="2912618C" w14:textId="77777777" w:rsidR="008A4BAD" w:rsidRDefault="008A4BAD">
      <w:pPr>
        <w:rPr>
          <w:rFonts w:hint="eastAsia"/>
        </w:rPr>
      </w:pPr>
    </w:p>
    <w:p w14:paraId="2B1A5B88" w14:textId="77777777" w:rsidR="008A4BAD" w:rsidRDefault="008A4BAD">
      <w:pPr>
        <w:rPr>
          <w:rFonts w:hint="eastAsia"/>
        </w:rPr>
      </w:pPr>
    </w:p>
    <w:p w14:paraId="11EB9CB0" w14:textId="77777777" w:rsidR="008A4BAD" w:rsidRDefault="008A4BAD">
      <w:pPr>
        <w:rPr>
          <w:rFonts w:hint="eastAsia"/>
        </w:rPr>
      </w:pPr>
      <w:r>
        <w:rPr>
          <w:rFonts w:hint="eastAsia"/>
        </w:rPr>
        <w:t>如何理解“炒”字</w:t>
      </w:r>
    </w:p>
    <w:p w14:paraId="30CAEED5" w14:textId="77777777" w:rsidR="008A4BAD" w:rsidRDefault="008A4BAD">
      <w:pPr>
        <w:rPr>
          <w:rFonts w:hint="eastAsia"/>
        </w:rPr>
      </w:pPr>
      <w:r>
        <w:rPr>
          <w:rFonts w:hint="eastAsia"/>
        </w:rPr>
        <w:t>接下来谈谈“炒”这个字。“炒”在中国菜中是非常基础且重要的一个烹饪手法，几乎每个人都能说出几种自己喜欢的炒菜。从科学的角度来看，“炒”通过短时间内的高温加热，使得食材迅速熟化的同时锁住水分和营养成分，从而保证了菜肴的色香味俱佳。而“炒”的拼音“chǎo”则是大家耳熟能详的，易于记忆。</w:t>
      </w:r>
    </w:p>
    <w:p w14:paraId="4F9987EF" w14:textId="77777777" w:rsidR="008A4BAD" w:rsidRDefault="008A4BAD">
      <w:pPr>
        <w:rPr>
          <w:rFonts w:hint="eastAsia"/>
        </w:rPr>
      </w:pPr>
    </w:p>
    <w:p w14:paraId="463A8CF2" w14:textId="77777777" w:rsidR="008A4BAD" w:rsidRDefault="008A4BAD">
      <w:pPr>
        <w:rPr>
          <w:rFonts w:hint="eastAsia"/>
        </w:rPr>
      </w:pPr>
    </w:p>
    <w:p w14:paraId="1A0A571D" w14:textId="77777777" w:rsidR="008A4BAD" w:rsidRDefault="008A4BAD">
      <w:pPr>
        <w:rPr>
          <w:rFonts w:hint="eastAsia"/>
        </w:rPr>
      </w:pPr>
      <w:r>
        <w:rPr>
          <w:rFonts w:hint="eastAsia"/>
        </w:rPr>
        <w:t>结合“炝炒”的意义</w:t>
      </w:r>
    </w:p>
    <w:p w14:paraId="7C7DE53A" w14:textId="77777777" w:rsidR="008A4BAD" w:rsidRDefault="008A4BAD">
      <w:pPr>
        <w:rPr>
          <w:rFonts w:hint="eastAsia"/>
        </w:rPr>
      </w:pPr>
      <w:r>
        <w:rPr>
          <w:rFonts w:hint="eastAsia"/>
        </w:rPr>
        <w:t>将“炝”和“炒”结合起来，我们得到了“炝炒”这一特殊的烹饪方式。这种方法通常先用热油激发出干辣椒、花椒等调料的香气，再加入主料快速翻炒。这样做不仅能使菜肴拥有诱人的色泽，还能赋予其浓郁的香味和适中的辣度，非常适合喜欢尝试新鲜口味的朋友。掌握“炝炒”的技巧，可以让你在家轻松制作出餐厅级别的美味佳肴。</w:t>
      </w:r>
    </w:p>
    <w:p w14:paraId="346DBD18" w14:textId="77777777" w:rsidR="008A4BAD" w:rsidRDefault="008A4BAD">
      <w:pPr>
        <w:rPr>
          <w:rFonts w:hint="eastAsia"/>
        </w:rPr>
      </w:pPr>
    </w:p>
    <w:p w14:paraId="111381A3" w14:textId="77777777" w:rsidR="008A4BAD" w:rsidRDefault="008A4BAD">
      <w:pPr>
        <w:rPr>
          <w:rFonts w:hint="eastAsia"/>
        </w:rPr>
      </w:pPr>
    </w:p>
    <w:p w14:paraId="06AF4F76" w14:textId="77777777" w:rsidR="008A4BAD" w:rsidRDefault="008A4BAD">
      <w:pPr>
        <w:rPr>
          <w:rFonts w:hint="eastAsia"/>
        </w:rPr>
      </w:pPr>
      <w:r>
        <w:rPr>
          <w:rFonts w:hint="eastAsia"/>
        </w:rPr>
        <w:t>最后的总结</w:t>
      </w:r>
    </w:p>
    <w:p w14:paraId="29D769E0" w14:textId="77777777" w:rsidR="008A4BAD" w:rsidRDefault="008A4BAD">
      <w:pPr>
        <w:rPr>
          <w:rFonts w:hint="eastAsia"/>
        </w:rPr>
      </w:pPr>
      <w:r>
        <w:rPr>
          <w:rFonts w:hint="eastAsia"/>
        </w:rPr>
        <w:t>“炝炒”的拼音是“qiāng chǎo”，虽然这两个字的组合看起来可能对初学者来说有些陌生，但它们所代表的烹饪技艺却是每一个爱好中式美食的人都不应错过的。无论你是想要提升自己的厨艺，还是仅仅出于对中国饮食文化的兴趣，了解并实践“炝炒”都将是一次非常有价值的经历。</w:t>
      </w:r>
    </w:p>
    <w:p w14:paraId="174C8D3C" w14:textId="77777777" w:rsidR="008A4BAD" w:rsidRDefault="008A4BAD">
      <w:pPr>
        <w:rPr>
          <w:rFonts w:hint="eastAsia"/>
        </w:rPr>
      </w:pPr>
    </w:p>
    <w:p w14:paraId="2DFC1F63" w14:textId="77777777" w:rsidR="008A4BAD" w:rsidRDefault="008A4BAD">
      <w:pPr>
        <w:rPr>
          <w:rFonts w:hint="eastAsia"/>
        </w:rPr>
      </w:pPr>
    </w:p>
    <w:p w14:paraId="6ADE4A9D" w14:textId="77777777" w:rsidR="008A4BAD" w:rsidRDefault="008A4BAD">
      <w:pPr>
        <w:rPr>
          <w:rFonts w:hint="eastAsia"/>
        </w:rPr>
      </w:pPr>
      <w:r>
        <w:rPr>
          <w:rFonts w:hint="eastAsia"/>
        </w:rPr>
        <w:t>本文是由懂得生活网（dongdeshenghuo.com）为大家创作</w:t>
      </w:r>
    </w:p>
    <w:p w14:paraId="26D5076E" w14:textId="3C4CD6EE" w:rsidR="004A3FB8" w:rsidRDefault="004A3FB8"/>
    <w:sectPr w:rsidR="004A3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B8"/>
    <w:rsid w:val="00391285"/>
    <w:rsid w:val="004A3FB8"/>
    <w:rsid w:val="008A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7A7DD-1F53-4FF3-90DA-7AEB9E73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FB8"/>
    <w:rPr>
      <w:rFonts w:cstheme="majorBidi"/>
      <w:color w:val="2F5496" w:themeColor="accent1" w:themeShade="BF"/>
      <w:sz w:val="28"/>
      <w:szCs w:val="28"/>
    </w:rPr>
  </w:style>
  <w:style w:type="character" w:customStyle="1" w:styleId="50">
    <w:name w:val="标题 5 字符"/>
    <w:basedOn w:val="a0"/>
    <w:link w:val="5"/>
    <w:uiPriority w:val="9"/>
    <w:semiHidden/>
    <w:rsid w:val="004A3FB8"/>
    <w:rPr>
      <w:rFonts w:cstheme="majorBidi"/>
      <w:color w:val="2F5496" w:themeColor="accent1" w:themeShade="BF"/>
      <w:sz w:val="24"/>
    </w:rPr>
  </w:style>
  <w:style w:type="character" w:customStyle="1" w:styleId="60">
    <w:name w:val="标题 6 字符"/>
    <w:basedOn w:val="a0"/>
    <w:link w:val="6"/>
    <w:uiPriority w:val="9"/>
    <w:semiHidden/>
    <w:rsid w:val="004A3FB8"/>
    <w:rPr>
      <w:rFonts w:cstheme="majorBidi"/>
      <w:b/>
      <w:bCs/>
      <w:color w:val="2F5496" w:themeColor="accent1" w:themeShade="BF"/>
    </w:rPr>
  </w:style>
  <w:style w:type="character" w:customStyle="1" w:styleId="70">
    <w:name w:val="标题 7 字符"/>
    <w:basedOn w:val="a0"/>
    <w:link w:val="7"/>
    <w:uiPriority w:val="9"/>
    <w:semiHidden/>
    <w:rsid w:val="004A3FB8"/>
    <w:rPr>
      <w:rFonts w:cstheme="majorBidi"/>
      <w:b/>
      <w:bCs/>
      <w:color w:val="595959" w:themeColor="text1" w:themeTint="A6"/>
    </w:rPr>
  </w:style>
  <w:style w:type="character" w:customStyle="1" w:styleId="80">
    <w:name w:val="标题 8 字符"/>
    <w:basedOn w:val="a0"/>
    <w:link w:val="8"/>
    <w:uiPriority w:val="9"/>
    <w:semiHidden/>
    <w:rsid w:val="004A3FB8"/>
    <w:rPr>
      <w:rFonts w:cstheme="majorBidi"/>
      <w:color w:val="595959" w:themeColor="text1" w:themeTint="A6"/>
    </w:rPr>
  </w:style>
  <w:style w:type="character" w:customStyle="1" w:styleId="90">
    <w:name w:val="标题 9 字符"/>
    <w:basedOn w:val="a0"/>
    <w:link w:val="9"/>
    <w:uiPriority w:val="9"/>
    <w:semiHidden/>
    <w:rsid w:val="004A3FB8"/>
    <w:rPr>
      <w:rFonts w:eastAsiaTheme="majorEastAsia" w:cstheme="majorBidi"/>
      <w:color w:val="595959" w:themeColor="text1" w:themeTint="A6"/>
    </w:rPr>
  </w:style>
  <w:style w:type="paragraph" w:styleId="a3">
    <w:name w:val="Title"/>
    <w:basedOn w:val="a"/>
    <w:next w:val="a"/>
    <w:link w:val="a4"/>
    <w:uiPriority w:val="10"/>
    <w:qFormat/>
    <w:rsid w:val="004A3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FB8"/>
    <w:pPr>
      <w:spacing w:before="160"/>
      <w:jc w:val="center"/>
    </w:pPr>
    <w:rPr>
      <w:i/>
      <w:iCs/>
      <w:color w:val="404040" w:themeColor="text1" w:themeTint="BF"/>
    </w:rPr>
  </w:style>
  <w:style w:type="character" w:customStyle="1" w:styleId="a8">
    <w:name w:val="引用 字符"/>
    <w:basedOn w:val="a0"/>
    <w:link w:val="a7"/>
    <w:uiPriority w:val="29"/>
    <w:rsid w:val="004A3FB8"/>
    <w:rPr>
      <w:i/>
      <w:iCs/>
      <w:color w:val="404040" w:themeColor="text1" w:themeTint="BF"/>
    </w:rPr>
  </w:style>
  <w:style w:type="paragraph" w:styleId="a9">
    <w:name w:val="List Paragraph"/>
    <w:basedOn w:val="a"/>
    <w:uiPriority w:val="34"/>
    <w:qFormat/>
    <w:rsid w:val="004A3FB8"/>
    <w:pPr>
      <w:ind w:left="720"/>
      <w:contextualSpacing/>
    </w:pPr>
  </w:style>
  <w:style w:type="character" w:styleId="aa">
    <w:name w:val="Intense Emphasis"/>
    <w:basedOn w:val="a0"/>
    <w:uiPriority w:val="21"/>
    <w:qFormat/>
    <w:rsid w:val="004A3FB8"/>
    <w:rPr>
      <w:i/>
      <w:iCs/>
      <w:color w:val="2F5496" w:themeColor="accent1" w:themeShade="BF"/>
    </w:rPr>
  </w:style>
  <w:style w:type="paragraph" w:styleId="ab">
    <w:name w:val="Intense Quote"/>
    <w:basedOn w:val="a"/>
    <w:next w:val="a"/>
    <w:link w:val="ac"/>
    <w:uiPriority w:val="30"/>
    <w:qFormat/>
    <w:rsid w:val="004A3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FB8"/>
    <w:rPr>
      <w:i/>
      <w:iCs/>
      <w:color w:val="2F5496" w:themeColor="accent1" w:themeShade="BF"/>
    </w:rPr>
  </w:style>
  <w:style w:type="character" w:styleId="ad">
    <w:name w:val="Intense Reference"/>
    <w:basedOn w:val="a0"/>
    <w:uiPriority w:val="32"/>
    <w:qFormat/>
    <w:rsid w:val="004A3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