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64ED6" w14:textId="77777777" w:rsidR="00BF2C3E" w:rsidRDefault="00BF2C3E">
      <w:pPr>
        <w:rPr>
          <w:rFonts w:hint="eastAsia"/>
        </w:rPr>
      </w:pPr>
    </w:p>
    <w:p w14:paraId="4A062448" w14:textId="77777777" w:rsidR="00BF2C3E" w:rsidRDefault="00BF2C3E">
      <w:pPr>
        <w:rPr>
          <w:rFonts w:hint="eastAsia"/>
        </w:rPr>
      </w:pPr>
      <w:r>
        <w:rPr>
          <w:rFonts w:hint="eastAsia"/>
        </w:rPr>
        <w:t>瀑组词语有哪些词语和的拼音</w:t>
      </w:r>
    </w:p>
    <w:p w14:paraId="764ADB5C" w14:textId="77777777" w:rsidR="00BF2C3E" w:rsidRDefault="00BF2C3E">
      <w:pPr>
        <w:rPr>
          <w:rFonts w:hint="eastAsia"/>
        </w:rPr>
      </w:pPr>
      <w:r>
        <w:rPr>
          <w:rFonts w:hint="eastAsia"/>
        </w:rPr>
        <w:t>“瀑”字作为汉字中的一个组成部分，常用于描述自然景观中的一种壮观景象——瀑布。瀑布是自然界中令人叹为观止的景色之一，它不仅代表着水的力量与美丽，也象征着自然界的活力与动态美。因此，“瀑”字在汉语中被广泛应用于构成多种词汇，这些词汇大多与水、流动或者特定地点相关。</w:t>
      </w:r>
    </w:p>
    <w:p w14:paraId="76FCC5F0" w14:textId="77777777" w:rsidR="00BF2C3E" w:rsidRDefault="00BF2C3E">
      <w:pPr>
        <w:rPr>
          <w:rFonts w:hint="eastAsia"/>
        </w:rPr>
      </w:pPr>
    </w:p>
    <w:p w14:paraId="44D35D85" w14:textId="77777777" w:rsidR="00BF2C3E" w:rsidRDefault="00BF2C3E">
      <w:pPr>
        <w:rPr>
          <w:rFonts w:hint="eastAsia"/>
        </w:rPr>
      </w:pPr>
    </w:p>
    <w:p w14:paraId="4F02FDC7" w14:textId="77777777" w:rsidR="00BF2C3E" w:rsidRDefault="00BF2C3E">
      <w:pPr>
        <w:rPr>
          <w:rFonts w:hint="eastAsia"/>
        </w:rPr>
      </w:pPr>
      <w:r>
        <w:rPr>
          <w:rFonts w:hint="eastAsia"/>
        </w:rPr>
        <w:t>以“瀑”字开头的常见词语及其拼音</w:t>
      </w:r>
    </w:p>
    <w:p w14:paraId="2E8BC0E9" w14:textId="77777777" w:rsidR="00BF2C3E" w:rsidRDefault="00BF2C3E">
      <w:pPr>
        <w:rPr>
          <w:rFonts w:hint="eastAsia"/>
        </w:rPr>
      </w:pPr>
      <w:r>
        <w:rPr>
          <w:rFonts w:hint="eastAsia"/>
        </w:rPr>
        <w:t>最直接的是“瀑布”（bào pù），指的是从山崖或河床陡坡上倾泻而下的水流，形成美丽的飞瀑景观。“瀑流”（bào liú）也是常用词之一，它指的就是瀑布中快速流动的水体。除此之外，“瀑布”（bào bù）一词虽然不如前两者常见，但有时也会出现在文学作品中，用来形容像瀑布一样垂直落下的物体。</w:t>
      </w:r>
    </w:p>
    <w:p w14:paraId="0BCBF20F" w14:textId="77777777" w:rsidR="00BF2C3E" w:rsidRDefault="00BF2C3E">
      <w:pPr>
        <w:rPr>
          <w:rFonts w:hint="eastAsia"/>
        </w:rPr>
      </w:pPr>
    </w:p>
    <w:p w14:paraId="0921AF9C" w14:textId="77777777" w:rsidR="00BF2C3E" w:rsidRDefault="00BF2C3E">
      <w:pPr>
        <w:rPr>
          <w:rFonts w:hint="eastAsia"/>
        </w:rPr>
      </w:pPr>
    </w:p>
    <w:p w14:paraId="6F912E88" w14:textId="77777777" w:rsidR="00BF2C3E" w:rsidRDefault="00BF2C3E">
      <w:pPr>
        <w:rPr>
          <w:rFonts w:hint="eastAsia"/>
        </w:rPr>
      </w:pPr>
      <w:r>
        <w:rPr>
          <w:rFonts w:hint="eastAsia"/>
        </w:rPr>
        <w:t>与“瀑”相关的其他词语</w:t>
      </w:r>
    </w:p>
    <w:p w14:paraId="017E7160" w14:textId="77777777" w:rsidR="00BF2C3E" w:rsidRDefault="00BF2C3E">
      <w:pPr>
        <w:rPr>
          <w:rFonts w:hint="eastAsia"/>
        </w:rPr>
      </w:pPr>
      <w:r>
        <w:rPr>
          <w:rFonts w:hint="eastAsia"/>
        </w:rPr>
        <w:t>除了上述以“瀑”字开头的词语外，还有一些词汇虽不直接以“瀑”字开头，但与之密切相关。例如，“飞瀑”（fēi pù）形象地描绘了瀑布自高空坠落的情景；“悬瀑”（xuán pù）则强调了瀑布位于悬崖峭壁之上，仿佛悬挂于半空的独特地理位置。“瀑声”（bào shēng）用来形容瀑布落下时发出的巨大声响，这种声音既震撼又悦耳，给人留下深刻的印象。</w:t>
      </w:r>
    </w:p>
    <w:p w14:paraId="4E19E32B" w14:textId="77777777" w:rsidR="00BF2C3E" w:rsidRDefault="00BF2C3E">
      <w:pPr>
        <w:rPr>
          <w:rFonts w:hint="eastAsia"/>
        </w:rPr>
      </w:pPr>
    </w:p>
    <w:p w14:paraId="1CD91BC3" w14:textId="77777777" w:rsidR="00BF2C3E" w:rsidRDefault="00BF2C3E">
      <w:pPr>
        <w:rPr>
          <w:rFonts w:hint="eastAsia"/>
        </w:rPr>
      </w:pPr>
    </w:p>
    <w:p w14:paraId="492DC82A" w14:textId="77777777" w:rsidR="00BF2C3E" w:rsidRDefault="00BF2C3E">
      <w:pPr>
        <w:rPr>
          <w:rFonts w:hint="eastAsia"/>
        </w:rPr>
      </w:pPr>
      <w:r>
        <w:rPr>
          <w:rFonts w:hint="eastAsia"/>
        </w:rPr>
        <w:t>“瀑”字的文化意义</w:t>
      </w:r>
    </w:p>
    <w:p w14:paraId="0CCA8A89" w14:textId="77777777" w:rsidR="00BF2C3E" w:rsidRDefault="00BF2C3E">
      <w:pPr>
        <w:rPr>
          <w:rFonts w:hint="eastAsia"/>
        </w:rPr>
      </w:pPr>
      <w:r>
        <w:rPr>
          <w:rFonts w:hint="eastAsia"/>
        </w:rPr>
        <w:t>在中国文化中，“瀑”字不仅仅代表了一种自然现象，还承载了深厚的文化内涵。古代文人墨客对瀑布情有独钟，许多诗词歌赋中都有瀑布的身影。比如李白的《望庐山瀑布》：“日照香炉生紫烟，遥看瀑布挂前川”，通过诗句将瀑布的壮丽景象生动展现出来。瀑布不仅是自然美景的一部分，也是中国文化中不可或缺的元素之一，象征着力量、纯洁以及变化无常的生命力。</w:t>
      </w:r>
    </w:p>
    <w:p w14:paraId="6BA84484" w14:textId="77777777" w:rsidR="00BF2C3E" w:rsidRDefault="00BF2C3E">
      <w:pPr>
        <w:rPr>
          <w:rFonts w:hint="eastAsia"/>
        </w:rPr>
      </w:pPr>
    </w:p>
    <w:p w14:paraId="4F61CEB2" w14:textId="77777777" w:rsidR="00BF2C3E" w:rsidRDefault="00BF2C3E">
      <w:pPr>
        <w:rPr>
          <w:rFonts w:hint="eastAsia"/>
        </w:rPr>
      </w:pPr>
    </w:p>
    <w:p w14:paraId="13431B64" w14:textId="77777777" w:rsidR="00BF2C3E" w:rsidRDefault="00BF2C3E">
      <w:pPr>
        <w:rPr>
          <w:rFonts w:hint="eastAsia"/>
        </w:rPr>
      </w:pPr>
      <w:r>
        <w:rPr>
          <w:rFonts w:hint="eastAsia"/>
        </w:rPr>
        <w:t>最后的总结</w:t>
      </w:r>
    </w:p>
    <w:p w14:paraId="40E7BBF5" w14:textId="77777777" w:rsidR="00BF2C3E" w:rsidRDefault="00BF2C3E">
      <w:pPr>
        <w:rPr>
          <w:rFonts w:hint="eastAsia"/>
        </w:rPr>
      </w:pPr>
      <w:r>
        <w:rPr>
          <w:rFonts w:hint="eastAsia"/>
        </w:rPr>
        <w:t>“瀑”字组成了多个富有特色的词语，它们各自描绘了瀑布的不同侧面，无论是其形态、位置还是产生的声音。这些词语丰富了我们的语言表达，同时也加深了我们对这一自然奇观的理解和欣赏。通过对这些词汇的学习和使用，我们可以更好地领略到瀑布之美，以及它在中国文化中的独特地位。</w:t>
      </w:r>
    </w:p>
    <w:p w14:paraId="64B813DC" w14:textId="77777777" w:rsidR="00BF2C3E" w:rsidRDefault="00BF2C3E">
      <w:pPr>
        <w:rPr>
          <w:rFonts w:hint="eastAsia"/>
        </w:rPr>
      </w:pPr>
    </w:p>
    <w:p w14:paraId="70573784" w14:textId="77777777" w:rsidR="00BF2C3E" w:rsidRDefault="00BF2C3E">
      <w:pPr>
        <w:rPr>
          <w:rFonts w:hint="eastAsia"/>
        </w:rPr>
      </w:pPr>
    </w:p>
    <w:p w14:paraId="73EED0CA" w14:textId="77777777" w:rsidR="00BF2C3E" w:rsidRDefault="00BF2C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058E9" w14:textId="5CF9BDAF" w:rsidR="00793E3B" w:rsidRDefault="00793E3B"/>
    <w:sectPr w:rsidR="00793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3B"/>
    <w:rsid w:val="00391285"/>
    <w:rsid w:val="00793E3B"/>
    <w:rsid w:val="00BF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C9588-2BCB-4FBF-B7D7-219D2E5D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