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84EF" w14:textId="77777777" w:rsidR="00FC761E" w:rsidRDefault="00FC761E">
      <w:pPr>
        <w:rPr>
          <w:rFonts w:hint="eastAsia"/>
        </w:rPr>
      </w:pPr>
    </w:p>
    <w:p w14:paraId="4D497FB6" w14:textId="77777777" w:rsidR="00FC761E" w:rsidRDefault="00FC761E">
      <w:pPr>
        <w:rPr>
          <w:rFonts w:hint="eastAsia"/>
        </w:rPr>
      </w:pPr>
      <w:r>
        <w:rPr>
          <w:rFonts w:hint="eastAsia"/>
        </w:rPr>
        <w:t>瀑的拼音组词组词语有哪些</w:t>
      </w:r>
    </w:p>
    <w:p w14:paraId="216610B4" w14:textId="77777777" w:rsidR="00FC761E" w:rsidRDefault="00FC761E">
      <w:pPr>
        <w:rPr>
          <w:rFonts w:hint="eastAsia"/>
        </w:rPr>
      </w:pPr>
      <w:r>
        <w:rPr>
          <w:rFonts w:hint="eastAsia"/>
        </w:rPr>
        <w:t>在汉语学习过程中，掌握汉字的不同读音及其组成的词汇是提高语言能力的重要一环。今天，我们将聚焦于“瀑”字，探讨其拼音组词，并通过具体实例加深理解。</w:t>
      </w:r>
    </w:p>
    <w:p w14:paraId="5F657E91" w14:textId="77777777" w:rsidR="00FC761E" w:rsidRDefault="00FC761E">
      <w:pPr>
        <w:rPr>
          <w:rFonts w:hint="eastAsia"/>
        </w:rPr>
      </w:pPr>
    </w:p>
    <w:p w14:paraId="746331D0" w14:textId="77777777" w:rsidR="00FC761E" w:rsidRDefault="00FC761E">
      <w:pPr>
        <w:rPr>
          <w:rFonts w:hint="eastAsia"/>
        </w:rPr>
      </w:pPr>
    </w:p>
    <w:p w14:paraId="347B2AD1" w14:textId="77777777" w:rsidR="00FC761E" w:rsidRDefault="00FC761E">
      <w:pPr>
        <w:rPr>
          <w:rFonts w:hint="eastAsia"/>
        </w:rPr>
      </w:pPr>
      <w:r>
        <w:rPr>
          <w:rFonts w:hint="eastAsia"/>
        </w:rPr>
        <w:t>“瀑”的基本介绍</w:t>
      </w:r>
    </w:p>
    <w:p w14:paraId="7F008462" w14:textId="77777777" w:rsidR="00FC761E" w:rsidRDefault="00FC761E">
      <w:pPr>
        <w:rPr>
          <w:rFonts w:hint="eastAsia"/>
        </w:rPr>
      </w:pPr>
      <w:r>
        <w:rPr>
          <w:rFonts w:hint="eastAsia"/>
        </w:rPr>
        <w:t>“瀑”字的基本拼音为“pù”，指的是从山壁或河床陡坡上倾泻而下的水流，形成壮观的自然景象。除了描述自然界中的瀑布外，“瀑”字还能够与其它字组合成新的词汇，丰富我们的表达方式。</w:t>
      </w:r>
    </w:p>
    <w:p w14:paraId="252126CF" w14:textId="77777777" w:rsidR="00FC761E" w:rsidRDefault="00FC761E">
      <w:pPr>
        <w:rPr>
          <w:rFonts w:hint="eastAsia"/>
        </w:rPr>
      </w:pPr>
    </w:p>
    <w:p w14:paraId="7472A9BA" w14:textId="77777777" w:rsidR="00FC761E" w:rsidRDefault="00FC761E">
      <w:pPr>
        <w:rPr>
          <w:rFonts w:hint="eastAsia"/>
        </w:rPr>
      </w:pPr>
    </w:p>
    <w:p w14:paraId="36704BAD" w14:textId="77777777" w:rsidR="00FC761E" w:rsidRDefault="00FC761E">
      <w:pPr>
        <w:rPr>
          <w:rFonts w:hint="eastAsia"/>
        </w:rPr>
      </w:pPr>
      <w:r>
        <w:rPr>
          <w:rFonts w:hint="eastAsia"/>
        </w:rPr>
        <w:t>由“瀑”字构成的常见词语</w:t>
      </w:r>
    </w:p>
    <w:p w14:paraId="502BB0A6" w14:textId="77777777" w:rsidR="00FC761E" w:rsidRDefault="00FC761E">
      <w:pPr>
        <w:rPr>
          <w:rFonts w:hint="eastAsia"/>
        </w:rPr>
      </w:pPr>
      <w:r>
        <w:rPr>
          <w:rFonts w:hint="eastAsia"/>
        </w:rPr>
        <w:t>1. 瀑布（pù bù）：指自高处向下倾泻的大股水流，是一种常见的自然景观。</w:t>
      </w:r>
    </w:p>
    <w:p w14:paraId="15F34FDB" w14:textId="77777777" w:rsidR="00FC761E" w:rsidRDefault="00FC761E">
      <w:pPr>
        <w:rPr>
          <w:rFonts w:hint="eastAsia"/>
        </w:rPr>
      </w:pPr>
    </w:p>
    <w:p w14:paraId="42FB5F72" w14:textId="77777777" w:rsidR="00FC761E" w:rsidRDefault="00FC761E">
      <w:pPr>
        <w:rPr>
          <w:rFonts w:hint="eastAsia"/>
        </w:rPr>
      </w:pPr>
      <w:r>
        <w:rPr>
          <w:rFonts w:hint="eastAsia"/>
        </w:rPr>
        <w:t>2. 飞瀑（fēi pù）：强调了瀑布流速快、落差大的特点，给人一种动态感和力量美。</w:t>
      </w:r>
    </w:p>
    <w:p w14:paraId="756F4815" w14:textId="77777777" w:rsidR="00FC761E" w:rsidRDefault="00FC761E">
      <w:pPr>
        <w:rPr>
          <w:rFonts w:hint="eastAsia"/>
        </w:rPr>
      </w:pPr>
    </w:p>
    <w:p w14:paraId="6857E9FC" w14:textId="77777777" w:rsidR="00FC761E" w:rsidRDefault="00FC761E">
      <w:pPr>
        <w:rPr>
          <w:rFonts w:hint="eastAsia"/>
        </w:rPr>
      </w:pPr>
      <w:r>
        <w:rPr>
          <w:rFonts w:hint="eastAsia"/>
        </w:rPr>
        <w:t>3. 悬瀑（xuán pù）：特指那种从悬崖峭壁上直泻而下的瀑布，增加了垂直空间上的美感。</w:t>
      </w:r>
    </w:p>
    <w:p w14:paraId="2F5E0D85" w14:textId="77777777" w:rsidR="00FC761E" w:rsidRDefault="00FC761E">
      <w:pPr>
        <w:rPr>
          <w:rFonts w:hint="eastAsia"/>
        </w:rPr>
      </w:pPr>
    </w:p>
    <w:p w14:paraId="255F2140" w14:textId="77777777" w:rsidR="00FC761E" w:rsidRDefault="00FC761E">
      <w:pPr>
        <w:rPr>
          <w:rFonts w:hint="eastAsia"/>
        </w:rPr>
      </w:pPr>
    </w:p>
    <w:p w14:paraId="76F771F3" w14:textId="77777777" w:rsidR="00FC761E" w:rsidRDefault="00FC761E">
      <w:pPr>
        <w:rPr>
          <w:rFonts w:hint="eastAsia"/>
        </w:rPr>
      </w:pPr>
      <w:r>
        <w:rPr>
          <w:rFonts w:hint="eastAsia"/>
        </w:rPr>
        <w:t>更丰富的“瀑”字组词探索</w:t>
      </w:r>
    </w:p>
    <w:p w14:paraId="36B7648A" w14:textId="77777777" w:rsidR="00FC761E" w:rsidRDefault="00FC761E">
      <w:pPr>
        <w:rPr>
          <w:rFonts w:hint="eastAsia"/>
        </w:rPr>
      </w:pPr>
      <w:r>
        <w:rPr>
          <w:rFonts w:hint="eastAsia"/>
        </w:rPr>
        <w:t>除了上述常用词汇外，“瀑”字还能与其他词汇结合，创造出更多富有表现力的词语。例如，“瀑流”不仅描绘了快速流动的水势，也能用来比喻事物迅速发展变化；“瀑雨”则形象地描述了一场如同瀑布般倾泻而下的大雨，给人以强烈的视觉冲击。</w:t>
      </w:r>
    </w:p>
    <w:p w14:paraId="65056A9B" w14:textId="77777777" w:rsidR="00FC761E" w:rsidRDefault="00FC761E">
      <w:pPr>
        <w:rPr>
          <w:rFonts w:hint="eastAsia"/>
        </w:rPr>
      </w:pPr>
    </w:p>
    <w:p w14:paraId="39855785" w14:textId="77777777" w:rsidR="00FC761E" w:rsidRDefault="00FC761E">
      <w:pPr>
        <w:rPr>
          <w:rFonts w:hint="eastAsia"/>
        </w:rPr>
      </w:pPr>
    </w:p>
    <w:p w14:paraId="55F6F9F4" w14:textId="77777777" w:rsidR="00FC761E" w:rsidRDefault="00FC761E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5CDB5DEC" w14:textId="77777777" w:rsidR="00FC761E" w:rsidRDefault="00FC761E">
      <w:pPr>
        <w:rPr>
          <w:rFonts w:hint="eastAsia"/>
        </w:rPr>
      </w:pPr>
      <w:r>
        <w:rPr>
          <w:rFonts w:hint="eastAsia"/>
        </w:rPr>
        <w:t>在文学作品中，“瀑”字及其相关词汇常被用作描绘自然景色之壮美的元素，如古代诗人李白在其诗作中就多次提及瀑布，以其雄伟壮观来抒发内心情感。在现代摄影、绘画等艺术领域，“瀑”同样是艺术家们钟爱的表现主题，通过不同形式的艺术创作展现其独特的美学价值。</w:t>
      </w:r>
    </w:p>
    <w:p w14:paraId="66C0AA84" w14:textId="77777777" w:rsidR="00FC761E" w:rsidRDefault="00FC761E">
      <w:pPr>
        <w:rPr>
          <w:rFonts w:hint="eastAsia"/>
        </w:rPr>
      </w:pPr>
    </w:p>
    <w:p w14:paraId="1084DF78" w14:textId="77777777" w:rsidR="00FC761E" w:rsidRDefault="00FC761E">
      <w:pPr>
        <w:rPr>
          <w:rFonts w:hint="eastAsia"/>
        </w:rPr>
      </w:pPr>
    </w:p>
    <w:p w14:paraId="78838769" w14:textId="77777777" w:rsidR="00FC761E" w:rsidRDefault="00FC761E">
      <w:pPr>
        <w:rPr>
          <w:rFonts w:hint="eastAsia"/>
        </w:rPr>
      </w:pPr>
      <w:r>
        <w:rPr>
          <w:rFonts w:hint="eastAsia"/>
        </w:rPr>
        <w:t>最后的总结</w:t>
      </w:r>
    </w:p>
    <w:p w14:paraId="2A03C2DC" w14:textId="77777777" w:rsidR="00FC761E" w:rsidRDefault="00FC761E">
      <w:pPr>
        <w:rPr>
          <w:rFonts w:hint="eastAsia"/>
        </w:rPr>
      </w:pPr>
      <w:r>
        <w:rPr>
          <w:rFonts w:hint="eastAsia"/>
        </w:rPr>
        <w:t>通过对“瀑”字及其组成词汇的学习，我们不仅能增加自己的词汇量，更能深刻感受到汉语文化的博大精深。无论是日常交流还是专业创作，“瀑”字都能为我们提供丰富的表达资源，让我们更加准确地传达出想要表达的信息。</w:t>
      </w:r>
    </w:p>
    <w:p w14:paraId="44D7D97E" w14:textId="77777777" w:rsidR="00FC761E" w:rsidRDefault="00FC761E">
      <w:pPr>
        <w:rPr>
          <w:rFonts w:hint="eastAsia"/>
        </w:rPr>
      </w:pPr>
    </w:p>
    <w:p w14:paraId="7A35B30D" w14:textId="77777777" w:rsidR="00FC761E" w:rsidRDefault="00FC761E">
      <w:pPr>
        <w:rPr>
          <w:rFonts w:hint="eastAsia"/>
        </w:rPr>
      </w:pPr>
    </w:p>
    <w:p w14:paraId="4B73A685" w14:textId="77777777" w:rsidR="00FC761E" w:rsidRDefault="00FC7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428B" w14:textId="7922E9E3" w:rsidR="001E7F78" w:rsidRDefault="001E7F78"/>
    <w:sectPr w:rsidR="001E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78"/>
    <w:rsid w:val="001E7F78"/>
    <w:rsid w:val="00391285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DCE5-3412-45E1-9FC7-9A342E6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