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4A81" w14:textId="77777777" w:rsidR="00806572" w:rsidRDefault="00806572">
      <w:pPr>
        <w:rPr>
          <w:rFonts w:hint="eastAsia"/>
        </w:rPr>
      </w:pPr>
    </w:p>
    <w:p w14:paraId="09BAACA8" w14:textId="77777777" w:rsidR="00806572" w:rsidRDefault="00806572">
      <w:pPr>
        <w:rPr>
          <w:rFonts w:hint="eastAsia"/>
        </w:rPr>
      </w:pPr>
      <w:r>
        <w:rPr>
          <w:rFonts w:hint="eastAsia"/>
        </w:rPr>
        <w:t>瀑的拼音与组词组</w:t>
      </w:r>
    </w:p>
    <w:p w14:paraId="5D5F938A" w14:textId="77777777" w:rsidR="00806572" w:rsidRDefault="00806572">
      <w:pPr>
        <w:rPr>
          <w:rFonts w:hint="eastAsia"/>
        </w:rPr>
      </w:pPr>
      <w:r>
        <w:rPr>
          <w:rFonts w:hint="eastAsia"/>
        </w:rPr>
        <w:t>在汉语的学习过程中，了解汉字的正确发音及其如何与其他字组成词语是非常重要的。今天我们就来详细探讨一下“瀑”这个字，它不仅有着独特的含义，而且通过不同的组合可以表达出丰富的意义。</w:t>
      </w:r>
    </w:p>
    <w:p w14:paraId="7DA8105E" w14:textId="77777777" w:rsidR="00806572" w:rsidRDefault="00806572">
      <w:pPr>
        <w:rPr>
          <w:rFonts w:hint="eastAsia"/>
        </w:rPr>
      </w:pPr>
    </w:p>
    <w:p w14:paraId="23593AB5" w14:textId="77777777" w:rsidR="00806572" w:rsidRDefault="00806572">
      <w:pPr>
        <w:rPr>
          <w:rFonts w:hint="eastAsia"/>
        </w:rPr>
      </w:pPr>
    </w:p>
    <w:p w14:paraId="4A8325CD" w14:textId="77777777" w:rsidR="00806572" w:rsidRDefault="00806572">
      <w:pPr>
        <w:rPr>
          <w:rFonts w:hint="eastAsia"/>
        </w:rPr>
      </w:pPr>
      <w:r>
        <w:rPr>
          <w:rFonts w:hint="eastAsia"/>
        </w:rPr>
        <w:t>拼音解析</w:t>
      </w:r>
    </w:p>
    <w:p w14:paraId="6096FD96" w14:textId="77777777" w:rsidR="00806572" w:rsidRDefault="00806572">
      <w:pPr>
        <w:rPr>
          <w:rFonts w:hint="eastAsia"/>
        </w:rPr>
      </w:pPr>
      <w:r>
        <w:rPr>
          <w:rFonts w:hint="eastAsia"/>
        </w:rPr>
        <w:t>“瀑”的拼音是“pù”，属于第四声。根据汉语拼音方案，“pù”由辅音“p”和元音“u”组成，其中“p”是一个清辅音，发音时需要双唇紧闭然后快速放开，形成短暂而清晰的声音；“u”则是圆唇后元音，发音时舌头向后缩，双唇呈圆形并略微突出。</w:t>
      </w:r>
    </w:p>
    <w:p w14:paraId="490188F0" w14:textId="77777777" w:rsidR="00806572" w:rsidRDefault="00806572">
      <w:pPr>
        <w:rPr>
          <w:rFonts w:hint="eastAsia"/>
        </w:rPr>
      </w:pPr>
    </w:p>
    <w:p w14:paraId="258E3D2D" w14:textId="77777777" w:rsidR="00806572" w:rsidRDefault="00806572">
      <w:pPr>
        <w:rPr>
          <w:rFonts w:hint="eastAsia"/>
        </w:rPr>
      </w:pPr>
    </w:p>
    <w:p w14:paraId="5837B11F" w14:textId="77777777" w:rsidR="00806572" w:rsidRDefault="00806572">
      <w:pPr>
        <w:rPr>
          <w:rFonts w:hint="eastAsia"/>
        </w:rPr>
      </w:pPr>
      <w:r>
        <w:rPr>
          <w:rFonts w:hint="eastAsia"/>
        </w:rPr>
        <w:t>基本释义</w:t>
      </w:r>
    </w:p>
    <w:p w14:paraId="1AEA7E1D" w14:textId="77777777" w:rsidR="00806572" w:rsidRDefault="00806572">
      <w:pPr>
        <w:rPr>
          <w:rFonts w:hint="eastAsia"/>
        </w:rPr>
      </w:pPr>
      <w:r>
        <w:rPr>
          <w:rFonts w:hint="eastAsia"/>
        </w:rPr>
        <w:t>“瀑”通常指的是从高处落下的水流，即瀑布。大自然中的瀑布是一种壮观的自然景象，如著名的黄果树瀑布、庐山三叠泉等，这些地方因为其雄伟的瀑布景观吸引着众多游客前来观赏。</w:t>
      </w:r>
    </w:p>
    <w:p w14:paraId="3D62B528" w14:textId="77777777" w:rsidR="00806572" w:rsidRDefault="00806572">
      <w:pPr>
        <w:rPr>
          <w:rFonts w:hint="eastAsia"/>
        </w:rPr>
      </w:pPr>
    </w:p>
    <w:p w14:paraId="5886B5CE" w14:textId="77777777" w:rsidR="00806572" w:rsidRDefault="00806572">
      <w:pPr>
        <w:rPr>
          <w:rFonts w:hint="eastAsia"/>
        </w:rPr>
      </w:pPr>
    </w:p>
    <w:p w14:paraId="7A5E5541" w14:textId="77777777" w:rsidR="00806572" w:rsidRDefault="00806572">
      <w:pPr>
        <w:rPr>
          <w:rFonts w:hint="eastAsia"/>
        </w:rPr>
      </w:pPr>
      <w:r>
        <w:rPr>
          <w:rFonts w:hint="eastAsia"/>
        </w:rPr>
        <w:t>组词示例</w:t>
      </w:r>
    </w:p>
    <w:p w14:paraId="75741380" w14:textId="77777777" w:rsidR="00806572" w:rsidRDefault="00806572">
      <w:pPr>
        <w:rPr>
          <w:rFonts w:hint="eastAsia"/>
        </w:rPr>
      </w:pPr>
      <w:r>
        <w:rPr>
          <w:rFonts w:hint="eastAsia"/>
        </w:rPr>
        <w:t>除了单独使用外，“瀑”还可以与其他汉字结合形成新的词汇。例如，“瀑布”是最直接的组合，用来描述自然界中那种从高处倾泻而下的水体。“瀑流”则更强调水流的速度和力量感，常用于形容急促而猛烈的水流状态。“瀑泻”也是一个常见的组合词，形象地描绘了水流急速下落的情景。</w:t>
      </w:r>
    </w:p>
    <w:p w14:paraId="50023850" w14:textId="77777777" w:rsidR="00806572" w:rsidRDefault="00806572">
      <w:pPr>
        <w:rPr>
          <w:rFonts w:hint="eastAsia"/>
        </w:rPr>
      </w:pPr>
    </w:p>
    <w:p w14:paraId="5FF55237" w14:textId="77777777" w:rsidR="00806572" w:rsidRDefault="00806572">
      <w:pPr>
        <w:rPr>
          <w:rFonts w:hint="eastAsia"/>
        </w:rPr>
      </w:pPr>
    </w:p>
    <w:p w14:paraId="3AB123F2" w14:textId="77777777" w:rsidR="00806572" w:rsidRDefault="00806572">
      <w:pPr>
        <w:rPr>
          <w:rFonts w:hint="eastAsia"/>
        </w:rPr>
      </w:pPr>
      <w:r>
        <w:rPr>
          <w:rFonts w:hint="eastAsia"/>
        </w:rPr>
        <w:t>文化内涵</w:t>
      </w:r>
    </w:p>
    <w:p w14:paraId="63F4AF07" w14:textId="77777777" w:rsidR="00806572" w:rsidRDefault="00806572">
      <w:pPr>
        <w:rPr>
          <w:rFonts w:hint="eastAsia"/>
        </w:rPr>
      </w:pPr>
      <w:r>
        <w:rPr>
          <w:rFonts w:hint="eastAsia"/>
        </w:rPr>
        <w:t>在中国文化里，瀑布不仅是自然美景的一部分，也常常被赋予特殊的象征意义。古人常用“飞流直下三千尺，疑是银河落九天”这样的诗句来形容瀑布的壮观，既展现了对大自然鬼斧神工的赞美，也隐喻了人生的跌宕起伏。因此，在文学作品中，“瀑”往往承载</w:t>
      </w:r>
      <w:r>
        <w:rPr>
          <w:rFonts w:hint="eastAsia"/>
        </w:rPr>
        <w:lastRenderedPageBreak/>
        <w:t>着深刻的文化内涵和情感色彩。</w:t>
      </w:r>
    </w:p>
    <w:p w14:paraId="356D9ECB" w14:textId="77777777" w:rsidR="00806572" w:rsidRDefault="00806572">
      <w:pPr>
        <w:rPr>
          <w:rFonts w:hint="eastAsia"/>
        </w:rPr>
      </w:pPr>
    </w:p>
    <w:p w14:paraId="28439181" w14:textId="77777777" w:rsidR="00806572" w:rsidRDefault="00806572">
      <w:pPr>
        <w:rPr>
          <w:rFonts w:hint="eastAsia"/>
        </w:rPr>
      </w:pPr>
    </w:p>
    <w:p w14:paraId="66796B98" w14:textId="77777777" w:rsidR="00806572" w:rsidRDefault="00806572">
      <w:pPr>
        <w:rPr>
          <w:rFonts w:hint="eastAsia"/>
        </w:rPr>
      </w:pPr>
      <w:r>
        <w:rPr>
          <w:rFonts w:hint="eastAsia"/>
        </w:rPr>
        <w:t>现代应用</w:t>
      </w:r>
    </w:p>
    <w:p w14:paraId="2FFB2875" w14:textId="77777777" w:rsidR="00806572" w:rsidRDefault="00806572">
      <w:pPr>
        <w:rPr>
          <w:rFonts w:hint="eastAsia"/>
        </w:rPr>
      </w:pPr>
      <w:r>
        <w:rPr>
          <w:rFonts w:hint="eastAsia"/>
        </w:rPr>
        <w:t>随着社会的发展，“瀑”这一元素也被广泛应用于现代生活当中。无论是建筑设计中的瀑布墙，还是多媒体艺术作品里模拟的瀑布效果，都体现了人们对自然美的追求和向往。同时，在影视剧中，瀑布场景也是常见的取景地之一，用以增强画面的视觉冲击力和故事的情感张力。</w:t>
      </w:r>
    </w:p>
    <w:p w14:paraId="6736717A" w14:textId="77777777" w:rsidR="00806572" w:rsidRDefault="00806572">
      <w:pPr>
        <w:rPr>
          <w:rFonts w:hint="eastAsia"/>
        </w:rPr>
      </w:pPr>
    </w:p>
    <w:p w14:paraId="216009A0" w14:textId="77777777" w:rsidR="00806572" w:rsidRDefault="00806572">
      <w:pPr>
        <w:rPr>
          <w:rFonts w:hint="eastAsia"/>
        </w:rPr>
      </w:pPr>
    </w:p>
    <w:p w14:paraId="3DCE917C" w14:textId="77777777" w:rsidR="00806572" w:rsidRDefault="00806572">
      <w:pPr>
        <w:rPr>
          <w:rFonts w:hint="eastAsia"/>
        </w:rPr>
      </w:pPr>
      <w:r>
        <w:rPr>
          <w:rFonts w:hint="eastAsia"/>
        </w:rPr>
        <w:t>最后的总结</w:t>
      </w:r>
    </w:p>
    <w:p w14:paraId="7C8DC34A" w14:textId="77777777" w:rsidR="00806572" w:rsidRDefault="00806572">
      <w:pPr>
        <w:rPr>
          <w:rFonts w:hint="eastAsia"/>
        </w:rPr>
      </w:pPr>
      <w:r>
        <w:rPr>
          <w:rFonts w:hint="eastAsia"/>
        </w:rPr>
        <w:t>通过对“瀑”的拼音学习以及对其组词的理解，我们不仅能更好地掌握汉语知识，还能从中感受到中国传统文化的魅力。每一个汉字背后都有着丰富的历史文化底蕴，值得我们去深入挖掘和体会。</w:t>
      </w:r>
    </w:p>
    <w:p w14:paraId="74A294A4" w14:textId="77777777" w:rsidR="00806572" w:rsidRDefault="00806572">
      <w:pPr>
        <w:rPr>
          <w:rFonts w:hint="eastAsia"/>
        </w:rPr>
      </w:pPr>
    </w:p>
    <w:p w14:paraId="0EFE2E7A" w14:textId="77777777" w:rsidR="00806572" w:rsidRDefault="00806572">
      <w:pPr>
        <w:rPr>
          <w:rFonts w:hint="eastAsia"/>
        </w:rPr>
      </w:pPr>
    </w:p>
    <w:p w14:paraId="5089B603" w14:textId="77777777" w:rsidR="00806572" w:rsidRDefault="00806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8D1AC" w14:textId="4849C14E" w:rsidR="009507DC" w:rsidRDefault="009507DC"/>
    <w:sectPr w:rsidR="0095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DC"/>
    <w:rsid w:val="00391285"/>
    <w:rsid w:val="00806572"/>
    <w:rsid w:val="009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B870D-9C20-4FF2-89CE-4CE7749B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