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31D1" w14:textId="77777777" w:rsidR="00830ACD" w:rsidRDefault="00830ACD">
      <w:pPr>
        <w:rPr>
          <w:rFonts w:hint="eastAsia"/>
        </w:rPr>
      </w:pPr>
      <w:r>
        <w:rPr>
          <w:rFonts w:hint="eastAsia"/>
        </w:rPr>
        <w:t>瀑水的拼音：pù shuǐ</w:t>
      </w:r>
    </w:p>
    <w:p w14:paraId="27C926CF" w14:textId="77777777" w:rsidR="00830ACD" w:rsidRDefault="00830ACD">
      <w:pPr>
        <w:rPr>
          <w:rFonts w:hint="eastAsia"/>
        </w:rPr>
      </w:pPr>
    </w:p>
    <w:p w14:paraId="0FD3E6D5" w14:textId="77777777" w:rsidR="00830ACD" w:rsidRDefault="00830ACD">
      <w:pPr>
        <w:rPr>
          <w:rFonts w:hint="eastAsia"/>
        </w:rPr>
      </w:pPr>
      <w:r>
        <w:rPr>
          <w:rFonts w:hint="eastAsia"/>
        </w:rPr>
        <w:t>瀑布，大自然中令人叹为观止的景观之一，以其磅礴的气势和美妙的声音吸引着无数游客。在汉语中，“瀑水”的拼音是“pù shuǐ”。这个词语简洁而生动地描绘了水流从高处垂直落下的壮观景象。瀑布不仅是中国传统诗歌和绘画中的常见主题，也是现代旅游和自然保护的重要对象。</w:t>
      </w:r>
    </w:p>
    <w:p w14:paraId="138B8DA5" w14:textId="77777777" w:rsidR="00830ACD" w:rsidRDefault="00830ACD">
      <w:pPr>
        <w:rPr>
          <w:rFonts w:hint="eastAsia"/>
        </w:rPr>
      </w:pPr>
    </w:p>
    <w:p w14:paraId="1ABBCF75" w14:textId="77777777" w:rsidR="00830ACD" w:rsidRDefault="00830ACD">
      <w:pPr>
        <w:rPr>
          <w:rFonts w:hint="eastAsia"/>
        </w:rPr>
      </w:pPr>
    </w:p>
    <w:p w14:paraId="0912DB08" w14:textId="77777777" w:rsidR="00830ACD" w:rsidRDefault="00830ACD">
      <w:pPr>
        <w:rPr>
          <w:rFonts w:hint="eastAsia"/>
        </w:rPr>
      </w:pPr>
      <w:r>
        <w:rPr>
          <w:rFonts w:hint="eastAsia"/>
        </w:rPr>
        <w:t>瀑布的形成原理</w:t>
      </w:r>
    </w:p>
    <w:p w14:paraId="6EC64DE9" w14:textId="77777777" w:rsidR="00830ACD" w:rsidRDefault="00830ACD">
      <w:pPr>
        <w:rPr>
          <w:rFonts w:hint="eastAsia"/>
        </w:rPr>
      </w:pPr>
    </w:p>
    <w:p w14:paraId="405EBA5E" w14:textId="77777777" w:rsidR="00830ACD" w:rsidRDefault="00830ACD">
      <w:pPr>
        <w:rPr>
          <w:rFonts w:hint="eastAsia"/>
        </w:rPr>
      </w:pPr>
      <w:r>
        <w:rPr>
          <w:rFonts w:hint="eastAsia"/>
        </w:rPr>
        <w:t>要了解瀑布是如何形成的，我们需要回顾一下地质学的基本知识。地球表面的岩石层并非处处平坦，在漫长的岁月里，由于地壳运动、河流侵蚀以及冰川作用等因素的影响，某些地方会形成高地或悬崖。当一条河流流经这样的地形时，如果河床突然遇到一个陡峭的断崖，河水就会失去支撑，从而以自由落体的方式跌落，形成了我们所见的瀑布。火山活动也可以造就独特的瀑布形态，比如熔岩冷却后形成的坚硬岩石边缘可以成为水流的天然屏障。</w:t>
      </w:r>
    </w:p>
    <w:p w14:paraId="3269E11E" w14:textId="77777777" w:rsidR="00830ACD" w:rsidRDefault="00830ACD">
      <w:pPr>
        <w:rPr>
          <w:rFonts w:hint="eastAsia"/>
        </w:rPr>
      </w:pPr>
    </w:p>
    <w:p w14:paraId="2337C029" w14:textId="77777777" w:rsidR="00830ACD" w:rsidRDefault="00830ACD">
      <w:pPr>
        <w:rPr>
          <w:rFonts w:hint="eastAsia"/>
        </w:rPr>
      </w:pPr>
    </w:p>
    <w:p w14:paraId="5082D867" w14:textId="77777777" w:rsidR="00830ACD" w:rsidRDefault="00830ACD">
      <w:pPr>
        <w:rPr>
          <w:rFonts w:hint="eastAsia"/>
        </w:rPr>
      </w:pPr>
      <w:r>
        <w:rPr>
          <w:rFonts w:hint="eastAsia"/>
        </w:rPr>
        <w:t>中国著名的瀑布景点</w:t>
      </w:r>
    </w:p>
    <w:p w14:paraId="1F2D553D" w14:textId="77777777" w:rsidR="00830ACD" w:rsidRDefault="00830ACD">
      <w:pPr>
        <w:rPr>
          <w:rFonts w:hint="eastAsia"/>
        </w:rPr>
      </w:pPr>
    </w:p>
    <w:p w14:paraId="0856D034" w14:textId="77777777" w:rsidR="00830ACD" w:rsidRDefault="00830ACD">
      <w:pPr>
        <w:rPr>
          <w:rFonts w:hint="eastAsia"/>
        </w:rPr>
      </w:pPr>
      <w:r>
        <w:rPr>
          <w:rFonts w:hint="eastAsia"/>
        </w:rPr>
        <w:t>在中国，有许多闻名遐迩的瀑布景点。其中最著名的可能要数贵州的黄果树瀑布，它是中国最大的瀑布群，由18个大小不一的瀑布组成，其中主瀑布宽达101米，高77.8米，水量丰沛时节，其声如雷，蔚为壮观。除了黄果树，还有庐山的三叠泉瀑布，以其三级跌落的独特景致著称；以及位于广西德天的跨国瀑布——德天瀑布，它与越南境内的板约瀑布相连，共同构成了亚洲最大的跨国瀑布。这些美丽的自然奇观每年吸引着成千上万的国内外游客前来观赏。</w:t>
      </w:r>
    </w:p>
    <w:p w14:paraId="522A849A" w14:textId="77777777" w:rsidR="00830ACD" w:rsidRDefault="00830ACD">
      <w:pPr>
        <w:rPr>
          <w:rFonts w:hint="eastAsia"/>
        </w:rPr>
      </w:pPr>
    </w:p>
    <w:p w14:paraId="2F780AFA" w14:textId="77777777" w:rsidR="00830ACD" w:rsidRDefault="00830ACD">
      <w:pPr>
        <w:rPr>
          <w:rFonts w:hint="eastAsia"/>
        </w:rPr>
      </w:pPr>
    </w:p>
    <w:p w14:paraId="4D6540C9" w14:textId="77777777" w:rsidR="00830ACD" w:rsidRDefault="00830ACD">
      <w:pPr>
        <w:rPr>
          <w:rFonts w:hint="eastAsia"/>
        </w:rPr>
      </w:pPr>
      <w:r>
        <w:rPr>
          <w:rFonts w:hint="eastAsia"/>
        </w:rPr>
        <w:t>瀑布对生态系统的重要性</w:t>
      </w:r>
    </w:p>
    <w:p w14:paraId="1DA71520" w14:textId="77777777" w:rsidR="00830ACD" w:rsidRDefault="00830ACD">
      <w:pPr>
        <w:rPr>
          <w:rFonts w:hint="eastAsia"/>
        </w:rPr>
      </w:pPr>
    </w:p>
    <w:p w14:paraId="5AE73596" w14:textId="77777777" w:rsidR="00830ACD" w:rsidRDefault="00830ACD">
      <w:pPr>
        <w:rPr>
          <w:rFonts w:hint="eastAsia"/>
        </w:rPr>
      </w:pPr>
      <w:r>
        <w:rPr>
          <w:rFonts w:hint="eastAsia"/>
        </w:rPr>
        <w:t>瀑布不仅仅是视觉上的盛宴，它们对于周围的生态系统也有着至关重要的影响。瀑布区域通常拥有丰富的水资源，这使得周边环境湿润，有利于多种植物生长。瀑布产生的喷雾能够增加空气湿度，并且在阳光照射下可能会形成彩虹，增加了该地区的生物多样性。由于瀑布的存在，河流的流速和方向会发生变化，这对鱼类和其他水生动物的生活习性产生了深远的影响。因此，保护瀑布及其周边环境对于维护生态平衡至关重要。</w:t>
      </w:r>
    </w:p>
    <w:p w14:paraId="5654FE68" w14:textId="77777777" w:rsidR="00830ACD" w:rsidRDefault="00830ACD">
      <w:pPr>
        <w:rPr>
          <w:rFonts w:hint="eastAsia"/>
        </w:rPr>
      </w:pPr>
    </w:p>
    <w:p w14:paraId="38315B0E" w14:textId="77777777" w:rsidR="00830ACD" w:rsidRDefault="00830ACD">
      <w:pPr>
        <w:rPr>
          <w:rFonts w:hint="eastAsia"/>
        </w:rPr>
      </w:pPr>
    </w:p>
    <w:p w14:paraId="18CD918D" w14:textId="77777777" w:rsidR="00830ACD" w:rsidRDefault="00830ACD">
      <w:pPr>
        <w:rPr>
          <w:rFonts w:hint="eastAsia"/>
        </w:rPr>
      </w:pPr>
      <w:r>
        <w:rPr>
          <w:rFonts w:hint="eastAsia"/>
        </w:rPr>
        <w:t>最后的总结</w:t>
      </w:r>
    </w:p>
    <w:p w14:paraId="6B8DDCF8" w14:textId="77777777" w:rsidR="00830ACD" w:rsidRDefault="00830ACD">
      <w:pPr>
        <w:rPr>
          <w:rFonts w:hint="eastAsia"/>
        </w:rPr>
      </w:pPr>
    </w:p>
    <w:p w14:paraId="3D5E95C2" w14:textId="77777777" w:rsidR="00830ACD" w:rsidRDefault="00830ACD">
      <w:pPr>
        <w:rPr>
          <w:rFonts w:hint="eastAsia"/>
        </w:rPr>
      </w:pPr>
      <w:r>
        <w:rPr>
          <w:rFonts w:hint="eastAsia"/>
        </w:rPr>
        <w:t>瀑布作为地球上一种特殊的地貌现象，不仅是自然美景的一部分，更是生态环境的重要组成部分。通过学习“瀑水”的拼音“pù shuǐ”，我们不仅可以加深对中文语言文化的理解，也能更加珍惜和保护这些珍贵的自然资源。希望未来人们可以在享受瀑布带来的美的同时，也能够积极参与到环境保护中来，让这些自然奇迹得以长久留存。</w:t>
      </w:r>
    </w:p>
    <w:p w14:paraId="5F271F0A" w14:textId="77777777" w:rsidR="00830ACD" w:rsidRDefault="00830ACD">
      <w:pPr>
        <w:rPr>
          <w:rFonts w:hint="eastAsia"/>
        </w:rPr>
      </w:pPr>
    </w:p>
    <w:p w14:paraId="49819B7D" w14:textId="77777777" w:rsidR="00830ACD" w:rsidRDefault="00830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E7ED4" w14:textId="7ADE9EDE" w:rsidR="004209D9" w:rsidRDefault="004209D9"/>
    <w:sectPr w:rsidR="0042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D9"/>
    <w:rsid w:val="00391285"/>
    <w:rsid w:val="004209D9"/>
    <w:rsid w:val="0083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F8E4D-8E11-4BAC-90B9-254028D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