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AE89" w14:textId="77777777" w:rsidR="00CE4505" w:rsidRDefault="00CE4505">
      <w:pPr>
        <w:rPr>
          <w:rFonts w:hint="eastAsia"/>
        </w:rPr>
      </w:pPr>
    </w:p>
    <w:p w14:paraId="6EDDD673" w14:textId="77777777" w:rsidR="00CE4505" w:rsidRDefault="00CE4505">
      <w:pPr>
        <w:rPr>
          <w:rFonts w:hint="eastAsia"/>
        </w:rPr>
      </w:pPr>
      <w:r>
        <w:rPr>
          <w:rFonts w:hint="eastAsia"/>
        </w:rPr>
        <w:t>引言</w:t>
      </w:r>
    </w:p>
    <w:p w14:paraId="6EF585AF" w14:textId="77777777" w:rsidR="00CE4505" w:rsidRDefault="00CE4505">
      <w:pPr>
        <w:rPr>
          <w:rFonts w:hint="eastAsia"/>
        </w:rPr>
      </w:pPr>
      <w:r>
        <w:rPr>
          <w:rFonts w:hint="eastAsia"/>
        </w:rPr>
        <w:t>当我们提到“瀑布的拼音鸭子怎么叫”这个奇特的主题时，也许很多人会感到困惑。这似乎是一个将自然景象与动物声音结合在一起的谜题，但实际上，它更多的是一种富有创造性和幽默感的语言游戏。通过这篇介绍，我们将探索这一主题背后的趣味，并了解一些关于瀑布、拼音和鸭子叫声的知识。</w:t>
      </w:r>
    </w:p>
    <w:p w14:paraId="6663F6CC" w14:textId="77777777" w:rsidR="00CE4505" w:rsidRDefault="00CE4505">
      <w:pPr>
        <w:rPr>
          <w:rFonts w:hint="eastAsia"/>
        </w:rPr>
      </w:pPr>
    </w:p>
    <w:p w14:paraId="2826D31D" w14:textId="77777777" w:rsidR="00CE4505" w:rsidRDefault="00CE4505">
      <w:pPr>
        <w:rPr>
          <w:rFonts w:hint="eastAsia"/>
        </w:rPr>
      </w:pPr>
    </w:p>
    <w:p w14:paraId="18208B0C" w14:textId="77777777" w:rsidR="00CE4505" w:rsidRDefault="00CE4505">
      <w:pPr>
        <w:rPr>
          <w:rFonts w:hint="eastAsia"/>
        </w:rPr>
      </w:pPr>
      <w:r>
        <w:rPr>
          <w:rFonts w:hint="eastAsia"/>
        </w:rPr>
        <w:t>什么是瀑布？</w:t>
      </w:r>
    </w:p>
    <w:p w14:paraId="7314EB64" w14:textId="77777777" w:rsidR="00CE4505" w:rsidRDefault="00CE4505">
      <w:pPr>
        <w:rPr>
          <w:rFonts w:hint="eastAsia"/>
        </w:rPr>
      </w:pPr>
      <w:r>
        <w:rPr>
          <w:rFonts w:hint="eastAsia"/>
        </w:rPr>
        <w:t>瀑布是自然界中一种壮观的现象，它发生在河流或溪流从高处跌落至低处时形成的。这种现象不仅令人叹为观止，还对周围的生态环境有着重要影响。瀑布的声音是由水流快速下落并与底部的水面撞击产生的。根据瀑布的高度和水量的不同，其声音也会有所变化，有的如雷鸣般响亮，有的则较为柔和。</w:t>
      </w:r>
    </w:p>
    <w:p w14:paraId="3C3DB1FC" w14:textId="77777777" w:rsidR="00CE4505" w:rsidRDefault="00CE4505">
      <w:pPr>
        <w:rPr>
          <w:rFonts w:hint="eastAsia"/>
        </w:rPr>
      </w:pPr>
    </w:p>
    <w:p w14:paraId="6811BC50" w14:textId="77777777" w:rsidR="00CE4505" w:rsidRDefault="00CE4505">
      <w:pPr>
        <w:rPr>
          <w:rFonts w:hint="eastAsia"/>
        </w:rPr>
      </w:pPr>
    </w:p>
    <w:p w14:paraId="3A016C6B" w14:textId="77777777" w:rsidR="00CE4505" w:rsidRDefault="00CE4505">
      <w:pPr>
        <w:rPr>
          <w:rFonts w:hint="eastAsia"/>
        </w:rPr>
      </w:pPr>
      <w:r>
        <w:rPr>
          <w:rFonts w:hint="eastAsia"/>
        </w:rPr>
        <w:t>拼音是什么？</w:t>
      </w:r>
    </w:p>
    <w:p w14:paraId="6B119205" w14:textId="77777777" w:rsidR="00CE4505" w:rsidRDefault="00CE4505">
      <w:pPr>
        <w:rPr>
          <w:rFonts w:hint="eastAsia"/>
        </w:rPr>
      </w:pPr>
      <w:r>
        <w:rPr>
          <w:rFonts w:hint="eastAsia"/>
        </w:rPr>
        <w:t>拼音是中国汉字的一种注音方法，它使用拉丁字母来表示汉字的发音。拼音对于学习汉语的人来说至关重要，因为它帮助人们正确地读出汉字。在日常生活中，无论是儿童学习汉字，还是外国人学习汉语，拼音都扮演着不可或缺的角色。拼音也是现代汉语输入法的基础之一。</w:t>
      </w:r>
    </w:p>
    <w:p w14:paraId="6C9B879B" w14:textId="77777777" w:rsidR="00CE4505" w:rsidRDefault="00CE4505">
      <w:pPr>
        <w:rPr>
          <w:rFonts w:hint="eastAsia"/>
        </w:rPr>
      </w:pPr>
    </w:p>
    <w:p w14:paraId="2588D422" w14:textId="77777777" w:rsidR="00CE4505" w:rsidRDefault="00CE4505">
      <w:pPr>
        <w:rPr>
          <w:rFonts w:hint="eastAsia"/>
        </w:rPr>
      </w:pPr>
    </w:p>
    <w:p w14:paraId="4369281F" w14:textId="77777777" w:rsidR="00CE4505" w:rsidRDefault="00CE4505">
      <w:pPr>
        <w:rPr>
          <w:rFonts w:hint="eastAsia"/>
        </w:rPr>
      </w:pPr>
      <w:r>
        <w:rPr>
          <w:rFonts w:hint="eastAsia"/>
        </w:rPr>
        <w:t>鸭子如何发声？</w:t>
      </w:r>
    </w:p>
    <w:p w14:paraId="1B44CEDC" w14:textId="77777777" w:rsidR="00CE4505" w:rsidRDefault="00CE4505">
      <w:pPr>
        <w:rPr>
          <w:rFonts w:hint="eastAsia"/>
        </w:rPr>
      </w:pPr>
      <w:r>
        <w:rPr>
          <w:rFonts w:hint="eastAsia"/>
        </w:rPr>
        <w:t>鸭子发出的声音通常被描述为“嘎嘎”声，这是一种非常独特的叫声，能够轻易地区别于其他鸟类的声音。鸭子的叫声不仅是它们之间沟通的方式，还可以用来警告潜在的威胁或是表达情感。有趣的是，不同种类的鸭子可能有不同的叫声，甚至同一品种的鸭子在不同的情况下也会发出不同的声音。</w:t>
      </w:r>
    </w:p>
    <w:p w14:paraId="2B13E200" w14:textId="77777777" w:rsidR="00CE4505" w:rsidRDefault="00CE4505">
      <w:pPr>
        <w:rPr>
          <w:rFonts w:hint="eastAsia"/>
        </w:rPr>
      </w:pPr>
    </w:p>
    <w:p w14:paraId="752E14A7" w14:textId="77777777" w:rsidR="00CE4505" w:rsidRDefault="00CE4505">
      <w:pPr>
        <w:rPr>
          <w:rFonts w:hint="eastAsia"/>
        </w:rPr>
      </w:pPr>
    </w:p>
    <w:p w14:paraId="100A90CB" w14:textId="77777777" w:rsidR="00CE4505" w:rsidRDefault="00CE4505">
      <w:pPr>
        <w:rPr>
          <w:rFonts w:hint="eastAsia"/>
        </w:rPr>
      </w:pPr>
      <w:r>
        <w:rPr>
          <w:rFonts w:hint="eastAsia"/>
        </w:rPr>
        <w:t>瀑布的拼音鸭子怎么叫：一个语言游戏</w:t>
      </w:r>
    </w:p>
    <w:p w14:paraId="383929BF" w14:textId="77777777" w:rsidR="00CE4505" w:rsidRDefault="00CE4505">
      <w:pPr>
        <w:rPr>
          <w:rFonts w:hint="eastAsia"/>
        </w:rPr>
      </w:pPr>
      <w:r>
        <w:rPr>
          <w:rFonts w:hint="eastAsia"/>
        </w:rPr>
        <w:lastRenderedPageBreak/>
        <w:t>回到我们的主题，“瀑布的拼音鸭子怎么叫”。这个标题实际上没有直接的答案，因为它更多地是一个将不相关的元素组合在一起的语言游戏。然而，如果我们尝试将其拆解开来，可以想象一下如果鸭子站在瀑布旁边，它的“嘎嘎”声可能会被瀑布的巨大声响所掩盖。或者，如果我们用拼音来表示鸭子的叫声，那么可能是“ga ga”。这个题目鼓励我们以一种轻松和创造性的方式来看待语言和自然现象。</w:t>
      </w:r>
    </w:p>
    <w:p w14:paraId="0EB3291C" w14:textId="77777777" w:rsidR="00CE4505" w:rsidRDefault="00CE4505">
      <w:pPr>
        <w:rPr>
          <w:rFonts w:hint="eastAsia"/>
        </w:rPr>
      </w:pPr>
    </w:p>
    <w:p w14:paraId="5809418E" w14:textId="77777777" w:rsidR="00CE4505" w:rsidRDefault="00CE4505">
      <w:pPr>
        <w:rPr>
          <w:rFonts w:hint="eastAsia"/>
        </w:rPr>
      </w:pPr>
    </w:p>
    <w:p w14:paraId="7C33FB8C" w14:textId="77777777" w:rsidR="00CE4505" w:rsidRDefault="00CE4505">
      <w:pPr>
        <w:rPr>
          <w:rFonts w:hint="eastAsia"/>
        </w:rPr>
      </w:pPr>
      <w:r>
        <w:rPr>
          <w:rFonts w:hint="eastAsia"/>
        </w:rPr>
        <w:t>最后的总结</w:t>
      </w:r>
    </w:p>
    <w:p w14:paraId="136E2C14" w14:textId="77777777" w:rsidR="00CE4505" w:rsidRDefault="00CE4505">
      <w:pPr>
        <w:rPr>
          <w:rFonts w:hint="eastAsia"/>
        </w:rPr>
      </w:pPr>
      <w:r>
        <w:rPr>
          <w:rFonts w:hint="eastAsia"/>
        </w:rPr>
        <w:t>通过这次对“瀑布的拼音鸭子怎么叫”的探讨，我们不仅学习了有关瀑布、拼音以及鸭子叫声的知识，还体验到了语言带来的乐趣。无论是在日常对话中，还是在文学创作里，这样的语言游戏都能增添不少色彩，让交流变得更加生动有趣。希望这篇介绍能激发你对周围世界的更多好奇和探索。</w:t>
      </w:r>
    </w:p>
    <w:p w14:paraId="31119784" w14:textId="77777777" w:rsidR="00CE4505" w:rsidRDefault="00CE4505">
      <w:pPr>
        <w:rPr>
          <w:rFonts w:hint="eastAsia"/>
        </w:rPr>
      </w:pPr>
    </w:p>
    <w:p w14:paraId="768A53B4" w14:textId="77777777" w:rsidR="00CE4505" w:rsidRDefault="00CE4505">
      <w:pPr>
        <w:rPr>
          <w:rFonts w:hint="eastAsia"/>
        </w:rPr>
      </w:pPr>
    </w:p>
    <w:p w14:paraId="072AD16A" w14:textId="77777777" w:rsidR="00CE4505" w:rsidRDefault="00CE4505">
      <w:pPr>
        <w:rPr>
          <w:rFonts w:hint="eastAsia"/>
        </w:rPr>
      </w:pPr>
      <w:r>
        <w:rPr>
          <w:rFonts w:hint="eastAsia"/>
        </w:rPr>
        <w:t>本文是由懂得生活网（dongdeshenghuo.com）为大家创作</w:t>
      </w:r>
    </w:p>
    <w:p w14:paraId="1DAD20C6" w14:textId="33BA2504" w:rsidR="00031B04" w:rsidRDefault="00031B04"/>
    <w:sectPr w:rsidR="0003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04"/>
    <w:rsid w:val="00031B04"/>
    <w:rsid w:val="00391285"/>
    <w:rsid w:val="00CE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F4AF-03A3-4C73-94C6-63572E7D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04"/>
    <w:rPr>
      <w:rFonts w:cstheme="majorBidi"/>
      <w:color w:val="2F5496" w:themeColor="accent1" w:themeShade="BF"/>
      <w:sz w:val="28"/>
      <w:szCs w:val="28"/>
    </w:rPr>
  </w:style>
  <w:style w:type="character" w:customStyle="1" w:styleId="50">
    <w:name w:val="标题 5 字符"/>
    <w:basedOn w:val="a0"/>
    <w:link w:val="5"/>
    <w:uiPriority w:val="9"/>
    <w:semiHidden/>
    <w:rsid w:val="00031B04"/>
    <w:rPr>
      <w:rFonts w:cstheme="majorBidi"/>
      <w:color w:val="2F5496" w:themeColor="accent1" w:themeShade="BF"/>
      <w:sz w:val="24"/>
    </w:rPr>
  </w:style>
  <w:style w:type="character" w:customStyle="1" w:styleId="60">
    <w:name w:val="标题 6 字符"/>
    <w:basedOn w:val="a0"/>
    <w:link w:val="6"/>
    <w:uiPriority w:val="9"/>
    <w:semiHidden/>
    <w:rsid w:val="00031B04"/>
    <w:rPr>
      <w:rFonts w:cstheme="majorBidi"/>
      <w:b/>
      <w:bCs/>
      <w:color w:val="2F5496" w:themeColor="accent1" w:themeShade="BF"/>
    </w:rPr>
  </w:style>
  <w:style w:type="character" w:customStyle="1" w:styleId="70">
    <w:name w:val="标题 7 字符"/>
    <w:basedOn w:val="a0"/>
    <w:link w:val="7"/>
    <w:uiPriority w:val="9"/>
    <w:semiHidden/>
    <w:rsid w:val="00031B04"/>
    <w:rPr>
      <w:rFonts w:cstheme="majorBidi"/>
      <w:b/>
      <w:bCs/>
      <w:color w:val="595959" w:themeColor="text1" w:themeTint="A6"/>
    </w:rPr>
  </w:style>
  <w:style w:type="character" w:customStyle="1" w:styleId="80">
    <w:name w:val="标题 8 字符"/>
    <w:basedOn w:val="a0"/>
    <w:link w:val="8"/>
    <w:uiPriority w:val="9"/>
    <w:semiHidden/>
    <w:rsid w:val="00031B04"/>
    <w:rPr>
      <w:rFonts w:cstheme="majorBidi"/>
      <w:color w:val="595959" w:themeColor="text1" w:themeTint="A6"/>
    </w:rPr>
  </w:style>
  <w:style w:type="character" w:customStyle="1" w:styleId="90">
    <w:name w:val="标题 9 字符"/>
    <w:basedOn w:val="a0"/>
    <w:link w:val="9"/>
    <w:uiPriority w:val="9"/>
    <w:semiHidden/>
    <w:rsid w:val="00031B04"/>
    <w:rPr>
      <w:rFonts w:eastAsiaTheme="majorEastAsia" w:cstheme="majorBidi"/>
      <w:color w:val="595959" w:themeColor="text1" w:themeTint="A6"/>
    </w:rPr>
  </w:style>
  <w:style w:type="paragraph" w:styleId="a3">
    <w:name w:val="Title"/>
    <w:basedOn w:val="a"/>
    <w:next w:val="a"/>
    <w:link w:val="a4"/>
    <w:uiPriority w:val="10"/>
    <w:qFormat/>
    <w:rsid w:val="00031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04"/>
    <w:pPr>
      <w:spacing w:before="160"/>
      <w:jc w:val="center"/>
    </w:pPr>
    <w:rPr>
      <w:i/>
      <w:iCs/>
      <w:color w:val="404040" w:themeColor="text1" w:themeTint="BF"/>
    </w:rPr>
  </w:style>
  <w:style w:type="character" w:customStyle="1" w:styleId="a8">
    <w:name w:val="引用 字符"/>
    <w:basedOn w:val="a0"/>
    <w:link w:val="a7"/>
    <w:uiPriority w:val="29"/>
    <w:rsid w:val="00031B04"/>
    <w:rPr>
      <w:i/>
      <w:iCs/>
      <w:color w:val="404040" w:themeColor="text1" w:themeTint="BF"/>
    </w:rPr>
  </w:style>
  <w:style w:type="paragraph" w:styleId="a9">
    <w:name w:val="List Paragraph"/>
    <w:basedOn w:val="a"/>
    <w:uiPriority w:val="34"/>
    <w:qFormat/>
    <w:rsid w:val="00031B04"/>
    <w:pPr>
      <w:ind w:left="720"/>
      <w:contextualSpacing/>
    </w:pPr>
  </w:style>
  <w:style w:type="character" w:styleId="aa">
    <w:name w:val="Intense Emphasis"/>
    <w:basedOn w:val="a0"/>
    <w:uiPriority w:val="21"/>
    <w:qFormat/>
    <w:rsid w:val="00031B04"/>
    <w:rPr>
      <w:i/>
      <w:iCs/>
      <w:color w:val="2F5496" w:themeColor="accent1" w:themeShade="BF"/>
    </w:rPr>
  </w:style>
  <w:style w:type="paragraph" w:styleId="ab">
    <w:name w:val="Intense Quote"/>
    <w:basedOn w:val="a"/>
    <w:next w:val="a"/>
    <w:link w:val="ac"/>
    <w:uiPriority w:val="30"/>
    <w:qFormat/>
    <w:rsid w:val="0003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04"/>
    <w:rPr>
      <w:i/>
      <w:iCs/>
      <w:color w:val="2F5496" w:themeColor="accent1" w:themeShade="BF"/>
    </w:rPr>
  </w:style>
  <w:style w:type="character" w:styleId="ad">
    <w:name w:val="Intense Reference"/>
    <w:basedOn w:val="a0"/>
    <w:uiPriority w:val="32"/>
    <w:qFormat/>
    <w:rsid w:val="00031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