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B565E8" w14:textId="77777777" w:rsidR="008E6FF9" w:rsidRDefault="008E6FF9">
      <w:pPr>
        <w:rPr>
          <w:rFonts w:hint="eastAsia"/>
        </w:rPr>
      </w:pPr>
      <w:r>
        <w:rPr>
          <w:rFonts w:hint="eastAsia"/>
        </w:rPr>
        <w:t>瀑布的拼音声调怎么标：了解基础规则</w:t>
      </w:r>
    </w:p>
    <w:p w14:paraId="49769079" w14:textId="77777777" w:rsidR="008E6FF9" w:rsidRDefault="008E6FF9">
      <w:pPr>
        <w:rPr>
          <w:rFonts w:hint="eastAsia"/>
        </w:rPr>
      </w:pPr>
    </w:p>
    <w:p w14:paraId="3515A2C8" w14:textId="77777777" w:rsidR="008E6FF9" w:rsidRDefault="008E6FF9">
      <w:pPr>
        <w:rPr>
          <w:rFonts w:hint="eastAsia"/>
        </w:rPr>
      </w:pPr>
      <w:r>
        <w:rPr>
          <w:rFonts w:hint="eastAsia"/>
        </w:rPr>
        <w:t>在学习普通话的过程中，正确标注拼音和声调是至关重要的一步。对于“瀑布”这个词，我们需要先从其拼音结构入手。“瀑布”的拼音分别是“pù bù”。这两个字的声调分别为第四声和第四声。如何准确地标出它们的声调呢？我们需要明确声调的基本规则。普通话中有四个声调：第一声（阴平），第二声（阳平），第三声（上声）和第四声（去声）。每个声调都有其独特的发音特点，而标注时则需要将声调符号放在正确的元音上方。</w:t>
      </w:r>
    </w:p>
    <w:p w14:paraId="595F1695" w14:textId="77777777" w:rsidR="008E6FF9" w:rsidRDefault="008E6FF9">
      <w:pPr>
        <w:rPr>
          <w:rFonts w:hint="eastAsia"/>
        </w:rPr>
      </w:pPr>
    </w:p>
    <w:p w14:paraId="7C30F0DC" w14:textId="77777777" w:rsidR="008E6FF9" w:rsidRDefault="008E6FF9">
      <w:pPr>
        <w:rPr>
          <w:rFonts w:hint="eastAsia"/>
        </w:rPr>
      </w:pPr>
    </w:p>
    <w:p w14:paraId="023F5938" w14:textId="77777777" w:rsidR="008E6FF9" w:rsidRDefault="008E6FF9">
      <w:pPr>
        <w:rPr>
          <w:rFonts w:hint="eastAsia"/>
        </w:rPr>
      </w:pPr>
      <w:r>
        <w:rPr>
          <w:rFonts w:hint="eastAsia"/>
        </w:rPr>
        <w:t>为什么“瀑布”的声调是第四声？</w:t>
      </w:r>
    </w:p>
    <w:p w14:paraId="031EC10E" w14:textId="77777777" w:rsidR="008E6FF9" w:rsidRDefault="008E6FF9">
      <w:pPr>
        <w:rPr>
          <w:rFonts w:hint="eastAsia"/>
        </w:rPr>
      </w:pPr>
    </w:p>
    <w:p w14:paraId="1EB4AF9B" w14:textId="77777777" w:rsidR="008E6FF9" w:rsidRDefault="008E6FF9">
      <w:pPr>
        <w:rPr>
          <w:rFonts w:hint="eastAsia"/>
        </w:rPr>
      </w:pPr>
      <w:r>
        <w:rPr>
          <w:rFonts w:hint="eastAsia"/>
        </w:rPr>
        <w:t>“瀑布”的两个字都属于第四声，即去声。去声的特点是发音短促有力，声音由高到低快速下降。以“瀑”为例，它的拼音“pù”中，声调符号“ˋ”被标注在字母“ù”上。这是因为“ù”是该音节中的主要元音。同样，“布”的拼音“bù”也遵循这一规则，声调符号同样标注在主要元音“ù”上。值得注意的是，在实际书写过程中，如果使用手写或某些特殊输入法，可能会出现省略声调符号的情况，但这并不意味着可以忽略声调的重要性。</w:t>
      </w:r>
    </w:p>
    <w:p w14:paraId="5E681156" w14:textId="77777777" w:rsidR="008E6FF9" w:rsidRDefault="008E6FF9">
      <w:pPr>
        <w:rPr>
          <w:rFonts w:hint="eastAsia"/>
        </w:rPr>
      </w:pPr>
    </w:p>
    <w:p w14:paraId="6BBF3682" w14:textId="77777777" w:rsidR="008E6FF9" w:rsidRDefault="008E6FF9">
      <w:pPr>
        <w:rPr>
          <w:rFonts w:hint="eastAsia"/>
        </w:rPr>
      </w:pPr>
    </w:p>
    <w:p w14:paraId="56B27CB4" w14:textId="77777777" w:rsidR="008E6FF9" w:rsidRDefault="008E6FF9">
      <w:pPr>
        <w:rPr>
          <w:rFonts w:hint="eastAsia"/>
        </w:rPr>
      </w:pPr>
      <w:r>
        <w:rPr>
          <w:rFonts w:hint="eastAsia"/>
        </w:rPr>
        <w:t>如何正确标注多音节词的声调？</w:t>
      </w:r>
    </w:p>
    <w:p w14:paraId="3F4C380F" w14:textId="77777777" w:rsidR="008E6FF9" w:rsidRDefault="008E6FF9">
      <w:pPr>
        <w:rPr>
          <w:rFonts w:hint="eastAsia"/>
        </w:rPr>
      </w:pPr>
    </w:p>
    <w:p w14:paraId="0063B110" w14:textId="77777777" w:rsidR="008E6FF9" w:rsidRDefault="008E6FF9">
      <w:pPr>
        <w:rPr>
          <w:rFonts w:hint="eastAsia"/>
        </w:rPr>
      </w:pPr>
      <w:r>
        <w:rPr>
          <w:rFonts w:hint="eastAsia"/>
        </w:rPr>
        <w:t>当遇到像“瀑布”这样的双音节或多音节词时，正确的声调标注尤为重要。我们需要确定每个字的独立声调，然后根据词语的整体意义来调整发音。例如，“瀑布”一词中，“瀑”和“布”各自保持第四声不变，但在连读时，语调可能会受到语气、情感等因素的影响，显得更加自然流畅。还需要注意轻声和变调现象。虽然“瀑布”没有涉及轻声，但在其他词汇中，如“桌子”、“石头”，第二个字往往读作轻声，这需要特别留意。</w:t>
      </w:r>
    </w:p>
    <w:p w14:paraId="267BDCB1" w14:textId="77777777" w:rsidR="008E6FF9" w:rsidRDefault="008E6FF9">
      <w:pPr>
        <w:rPr>
          <w:rFonts w:hint="eastAsia"/>
        </w:rPr>
      </w:pPr>
    </w:p>
    <w:p w14:paraId="1C993ECC" w14:textId="77777777" w:rsidR="008E6FF9" w:rsidRDefault="008E6FF9">
      <w:pPr>
        <w:rPr>
          <w:rFonts w:hint="eastAsia"/>
        </w:rPr>
      </w:pPr>
    </w:p>
    <w:p w14:paraId="4044FEC0" w14:textId="77777777" w:rsidR="008E6FF9" w:rsidRDefault="008E6FF9">
      <w:pPr>
        <w:rPr>
          <w:rFonts w:hint="eastAsia"/>
        </w:rPr>
      </w:pPr>
      <w:r>
        <w:rPr>
          <w:rFonts w:hint="eastAsia"/>
        </w:rPr>
        <w:t>常见错误及避免方法</w:t>
      </w:r>
    </w:p>
    <w:p w14:paraId="0CB07900" w14:textId="77777777" w:rsidR="008E6FF9" w:rsidRDefault="008E6FF9">
      <w:pPr>
        <w:rPr>
          <w:rFonts w:hint="eastAsia"/>
        </w:rPr>
      </w:pPr>
    </w:p>
    <w:p w14:paraId="7500D8B8" w14:textId="77777777" w:rsidR="008E6FF9" w:rsidRDefault="008E6FF9">
      <w:pPr>
        <w:rPr>
          <w:rFonts w:hint="eastAsia"/>
        </w:rPr>
      </w:pPr>
      <w:r>
        <w:rPr>
          <w:rFonts w:hint="eastAsia"/>
        </w:rPr>
        <w:t>在标注“瀑布”的声调时，初学者常常会犯一些小错误。例如，有人可能将“瀑”的声调符号误标在“p”或“o”上，而不是“ù”。这种错误通常是由于对拼音规则不熟悉造成的。为了避免类似问题，建议大家牢记以下几点：一是要清楚每个音节的主要元音；二是要熟练掌握四个声调的具体特征；三是多加练习，通过朗读和书写不断巩固知识。同时，借助现代技术手段，如拼音输入法或语音识别软件，也可以帮助我们更直观地理解声调的变化规律。</w:t>
      </w:r>
    </w:p>
    <w:p w14:paraId="22978A5B" w14:textId="77777777" w:rsidR="008E6FF9" w:rsidRDefault="008E6FF9">
      <w:pPr>
        <w:rPr>
          <w:rFonts w:hint="eastAsia"/>
        </w:rPr>
      </w:pPr>
    </w:p>
    <w:p w14:paraId="5CA18DF3" w14:textId="77777777" w:rsidR="008E6FF9" w:rsidRDefault="008E6FF9">
      <w:pPr>
        <w:rPr>
          <w:rFonts w:hint="eastAsia"/>
        </w:rPr>
      </w:pPr>
    </w:p>
    <w:p w14:paraId="7F8113BF" w14:textId="77777777" w:rsidR="008E6FF9" w:rsidRDefault="008E6FF9">
      <w:pPr>
        <w:rPr>
          <w:rFonts w:hint="eastAsia"/>
        </w:rPr>
      </w:pPr>
      <w:r>
        <w:rPr>
          <w:rFonts w:hint="eastAsia"/>
        </w:rPr>
        <w:t>最后的总结：声调标注的意义与实践</w:t>
      </w:r>
    </w:p>
    <w:p w14:paraId="3C1E3676" w14:textId="77777777" w:rsidR="008E6FF9" w:rsidRDefault="008E6FF9">
      <w:pPr>
        <w:rPr>
          <w:rFonts w:hint="eastAsia"/>
        </w:rPr>
      </w:pPr>
    </w:p>
    <w:p w14:paraId="4393079B" w14:textId="77777777" w:rsidR="008E6FF9" w:rsidRDefault="008E6FF9">
      <w:pPr>
        <w:rPr>
          <w:rFonts w:hint="eastAsia"/>
        </w:rPr>
      </w:pPr>
      <w:r>
        <w:rPr>
          <w:rFonts w:hint="eastAsia"/>
        </w:rPr>
        <w:t>正确标注“瀑布”的拼音声调不仅是为了满足语言学习的基本要求，更是为了提升我们的表达能力和交流水平。通过深入学习声调规则，我们可以更好地把握普通话的韵律之美。无论是日常对话还是正式演讲，准确的发音都能让我们的语言更具感染力。因此，希望大家能够重视声调的学习，并将其运用到实际生活中，让每一个汉字都发出它应有的声音，展现汉语的独特魅力。</w:t>
      </w:r>
    </w:p>
    <w:p w14:paraId="26EF18E6" w14:textId="77777777" w:rsidR="008E6FF9" w:rsidRDefault="008E6FF9">
      <w:pPr>
        <w:rPr>
          <w:rFonts w:hint="eastAsia"/>
        </w:rPr>
      </w:pPr>
    </w:p>
    <w:p w14:paraId="7E1ACC80" w14:textId="77777777" w:rsidR="008E6FF9" w:rsidRDefault="008E6FF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6F9E33A" w14:textId="3D9AFE4E" w:rsidR="0082746B" w:rsidRDefault="0082746B"/>
    <w:sectPr w:rsidR="008274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46B"/>
    <w:rsid w:val="00391285"/>
    <w:rsid w:val="0082746B"/>
    <w:rsid w:val="008E6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436433-FE91-4623-B8EE-60382D6DF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74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74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74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74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74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74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74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74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74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74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74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74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74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74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74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74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74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74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74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74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74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74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74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74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74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74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74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74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74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923</Characters>
  <Application>Microsoft Office Word</Application>
  <DocSecurity>0</DocSecurity>
  <Lines>7</Lines>
  <Paragraphs>2</Paragraphs>
  <ScaleCrop>false</ScaleCrop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2025-03-08T07:56:00Z</dcterms:created>
  <dcterms:modified xsi:type="dcterms:W3CDTF">2025-03-08T07:56:00Z</dcterms:modified>
</cp:coreProperties>
</file>