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CBF4A" w14:textId="77777777" w:rsidR="00C62ED2" w:rsidRDefault="00C62ED2">
      <w:pPr>
        <w:rPr>
          <w:rFonts w:hint="eastAsia"/>
        </w:rPr>
      </w:pPr>
    </w:p>
    <w:p w14:paraId="155903C9" w14:textId="77777777" w:rsidR="00C62ED2" w:rsidRDefault="00C62ED2">
      <w:pPr>
        <w:rPr>
          <w:rFonts w:hint="eastAsia"/>
        </w:rPr>
      </w:pPr>
      <w:r>
        <w:rPr>
          <w:rFonts w:hint="eastAsia"/>
        </w:rPr>
        <w:t>澎的拼音和组词和部首</w:t>
      </w:r>
    </w:p>
    <w:p w14:paraId="0D8F8C52" w14:textId="77777777" w:rsidR="00C62ED2" w:rsidRDefault="00C62ED2">
      <w:pPr>
        <w:rPr>
          <w:rFonts w:hint="eastAsia"/>
        </w:rPr>
      </w:pPr>
      <w:r>
        <w:rPr>
          <w:rFonts w:hint="eastAsia"/>
        </w:rPr>
        <w:t>澎，这个字在汉语中并不常见，但它却有着独特的魅力。我们来了解一下“澎”的拼音。根据普通话拼音方案，“澎”读作 pénɡ，声调为第二声。这一发音与大海波涛澎湃的声音有几分相似之处，似乎暗示了它与水之间的紧密联系。</w:t>
      </w:r>
    </w:p>
    <w:p w14:paraId="3AA4D014" w14:textId="77777777" w:rsidR="00C62ED2" w:rsidRDefault="00C62ED2">
      <w:pPr>
        <w:rPr>
          <w:rFonts w:hint="eastAsia"/>
        </w:rPr>
      </w:pPr>
    </w:p>
    <w:p w14:paraId="3028C333" w14:textId="77777777" w:rsidR="00C62ED2" w:rsidRDefault="00C62ED2">
      <w:pPr>
        <w:rPr>
          <w:rFonts w:hint="eastAsia"/>
        </w:rPr>
      </w:pPr>
    </w:p>
    <w:p w14:paraId="622D1DD3" w14:textId="77777777" w:rsidR="00C62ED2" w:rsidRDefault="00C62ED2">
      <w:pPr>
        <w:rPr>
          <w:rFonts w:hint="eastAsia"/>
        </w:rPr>
      </w:pPr>
      <w:r>
        <w:rPr>
          <w:rFonts w:hint="eastAsia"/>
        </w:rPr>
        <w:t>部首解析</w:t>
      </w:r>
    </w:p>
    <w:p w14:paraId="07FF54E2" w14:textId="77777777" w:rsidR="00C62ED2" w:rsidRDefault="00C62ED2">
      <w:pPr>
        <w:rPr>
          <w:rFonts w:hint="eastAsia"/>
        </w:rPr>
      </w:pPr>
      <w:r>
        <w:rPr>
          <w:rFonts w:hint="eastAsia"/>
        </w:rPr>
        <w:t>从部首的角度来看，“澎”字由“氵”（三点水）和“朋”两部分组成。“氵”作为部首，往往与水有关，这表明“澎”字很可能描述的是某种与水相关的现象或事物。而“朋”字则意味着朋友、友好等含义，不过在“澎”字中，更多的是起到表音的作用。因此，“澎”字通过其构造，巧妙地结合了声音和意义，形成了一个既形象又富有内涵的汉字。</w:t>
      </w:r>
    </w:p>
    <w:p w14:paraId="5A04F572" w14:textId="77777777" w:rsidR="00C62ED2" w:rsidRDefault="00C62ED2">
      <w:pPr>
        <w:rPr>
          <w:rFonts w:hint="eastAsia"/>
        </w:rPr>
      </w:pPr>
    </w:p>
    <w:p w14:paraId="0763E8BB" w14:textId="77777777" w:rsidR="00C62ED2" w:rsidRDefault="00C62ED2">
      <w:pPr>
        <w:rPr>
          <w:rFonts w:hint="eastAsia"/>
        </w:rPr>
      </w:pPr>
    </w:p>
    <w:p w14:paraId="2B1CD612" w14:textId="77777777" w:rsidR="00C62ED2" w:rsidRDefault="00C62ED2">
      <w:pPr>
        <w:rPr>
          <w:rFonts w:hint="eastAsia"/>
        </w:rPr>
      </w:pPr>
      <w:r>
        <w:rPr>
          <w:rFonts w:hint="eastAsia"/>
        </w:rPr>
        <w:t>组词示例</w:t>
      </w:r>
    </w:p>
    <w:p w14:paraId="08570904" w14:textId="77777777" w:rsidR="00C62ED2" w:rsidRDefault="00C62ED2">
      <w:pPr>
        <w:rPr>
          <w:rFonts w:hint="eastAsia"/>
        </w:rPr>
      </w:pPr>
      <w:r>
        <w:rPr>
          <w:rFonts w:hint="eastAsia"/>
        </w:rPr>
        <w:t>接下来，让我们看看“澎”字可以如何组词。最直接的一个词便是“澎湃”，这个词用来形容波浪翻滚、水流湍急的样子，也可以比喻气势浩大、心情激动等情境。比如：“他的演讲充满了激情，令在场的每一个人心潮澎湃。”除此之外，“澎湖”也是一个非常有名的地理名词，指的是台湾省的一个县，位于台湾海峡中南部，是由64个岛屿组成的群岛。这里不仅风景秀丽，而且还有着丰富的海洋文化资源。</w:t>
      </w:r>
    </w:p>
    <w:p w14:paraId="6B17A259" w14:textId="77777777" w:rsidR="00C62ED2" w:rsidRDefault="00C62ED2">
      <w:pPr>
        <w:rPr>
          <w:rFonts w:hint="eastAsia"/>
        </w:rPr>
      </w:pPr>
    </w:p>
    <w:p w14:paraId="423FEDDC" w14:textId="77777777" w:rsidR="00C62ED2" w:rsidRDefault="00C62ED2">
      <w:pPr>
        <w:rPr>
          <w:rFonts w:hint="eastAsia"/>
        </w:rPr>
      </w:pPr>
    </w:p>
    <w:p w14:paraId="5066B35E" w14:textId="77777777" w:rsidR="00C62ED2" w:rsidRDefault="00C62ED2">
      <w:pPr>
        <w:rPr>
          <w:rFonts w:hint="eastAsia"/>
        </w:rPr>
      </w:pPr>
      <w:r>
        <w:rPr>
          <w:rFonts w:hint="eastAsia"/>
        </w:rPr>
        <w:t>澎的文化内涵</w:t>
      </w:r>
    </w:p>
    <w:p w14:paraId="1FEFD658" w14:textId="77777777" w:rsidR="00C62ED2" w:rsidRDefault="00C62ED2">
      <w:pPr>
        <w:rPr>
          <w:rFonts w:hint="eastAsia"/>
        </w:rPr>
      </w:pPr>
      <w:r>
        <w:rPr>
          <w:rFonts w:hint="eastAsia"/>
        </w:rPr>
        <w:t>“澎”字及其相关词汇背后还蕴含着深厚的文化内涵。在中国传统文化中，水象征着智慧、柔韧和包容。像“澎湃”这样的词汇，不仅仅描绘了自然界的壮观景象，更隐喻了人类精神世界的丰富性和多样性。同时，“澎湖”作为地名，见证了历史上文化交流和民族融合的过程，是中华民族宝贵的文化遗产之一。通过对这些词汇的学习，我们不仅能增加对汉字的理解，还能更加深入地体会到中华文化的博大精深。</w:t>
      </w:r>
    </w:p>
    <w:p w14:paraId="1A255CD9" w14:textId="77777777" w:rsidR="00C62ED2" w:rsidRDefault="00C62ED2">
      <w:pPr>
        <w:rPr>
          <w:rFonts w:hint="eastAsia"/>
        </w:rPr>
      </w:pPr>
    </w:p>
    <w:p w14:paraId="70EEFE2E" w14:textId="77777777" w:rsidR="00C62ED2" w:rsidRDefault="00C62ED2">
      <w:pPr>
        <w:rPr>
          <w:rFonts w:hint="eastAsia"/>
        </w:rPr>
      </w:pPr>
    </w:p>
    <w:p w14:paraId="0181C662" w14:textId="77777777" w:rsidR="00C62ED2" w:rsidRDefault="00C62ED2">
      <w:pPr>
        <w:rPr>
          <w:rFonts w:hint="eastAsia"/>
        </w:rPr>
      </w:pPr>
      <w:r>
        <w:rPr>
          <w:rFonts w:hint="eastAsia"/>
        </w:rPr>
        <w:t>最后的总结</w:t>
      </w:r>
    </w:p>
    <w:p w14:paraId="3AA71D77" w14:textId="77777777" w:rsidR="00C62ED2" w:rsidRDefault="00C62ED2">
      <w:pPr>
        <w:rPr>
          <w:rFonts w:hint="eastAsia"/>
        </w:rPr>
      </w:pPr>
      <w:r>
        <w:rPr>
          <w:rFonts w:hint="eastAsia"/>
        </w:rPr>
        <w:t>“澎”字虽然看似简单，但其中包含的信息量却是巨大的。从它的拼音到部首，再到可以组成的词语以及背后的文化价值，“澎”字无疑为我们打开了一扇了解中国语言文化和历史的大门。学习汉字不仅仅是掌握一种交流工具，更是探索一种历史悠久、丰富多彩的文化之旅。希望通过对“澎”字的初步探讨，能够激发大家对中国文字和文化的兴趣，进一步去发现更多汉字背后的奥秘。</w:t>
      </w:r>
    </w:p>
    <w:p w14:paraId="13B9BD1F" w14:textId="77777777" w:rsidR="00C62ED2" w:rsidRDefault="00C62ED2">
      <w:pPr>
        <w:rPr>
          <w:rFonts w:hint="eastAsia"/>
        </w:rPr>
      </w:pPr>
    </w:p>
    <w:p w14:paraId="22663289" w14:textId="77777777" w:rsidR="00C62ED2" w:rsidRDefault="00C62ED2">
      <w:pPr>
        <w:rPr>
          <w:rFonts w:hint="eastAsia"/>
        </w:rPr>
      </w:pPr>
    </w:p>
    <w:p w14:paraId="29A74153" w14:textId="77777777" w:rsidR="00C62ED2" w:rsidRDefault="00C62E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9420A" w14:textId="45AD6FCF" w:rsidR="00A84E6A" w:rsidRDefault="00A84E6A"/>
    <w:sectPr w:rsidR="00A84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6A"/>
    <w:rsid w:val="00391285"/>
    <w:rsid w:val="00A84E6A"/>
    <w:rsid w:val="00C6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4D41D-3A15-450E-838F-5D6735CD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