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625" w14:textId="77777777" w:rsidR="00B73772" w:rsidRDefault="00B73772">
      <w:pPr>
        <w:rPr>
          <w:rFonts w:hint="eastAsia"/>
        </w:rPr>
      </w:pPr>
    </w:p>
    <w:p w14:paraId="7D4EB8DE" w14:textId="77777777" w:rsidR="00B73772" w:rsidRDefault="00B73772">
      <w:pPr>
        <w:rPr>
          <w:rFonts w:hint="eastAsia"/>
        </w:rPr>
      </w:pPr>
      <w:r>
        <w:rPr>
          <w:rFonts w:hint="eastAsia"/>
        </w:rPr>
        <w:t>Qianxingzhe</w:t>
      </w:r>
    </w:p>
    <w:p w14:paraId="2019DBC6" w14:textId="77777777" w:rsidR="00B73772" w:rsidRDefault="00B73772">
      <w:pPr>
        <w:rPr>
          <w:rFonts w:hint="eastAsia"/>
        </w:rPr>
      </w:pPr>
      <w:r>
        <w:rPr>
          <w:rFonts w:hint="eastAsia"/>
        </w:rPr>
        <w:t>在提及“潜行者”这个词时，我们通常会想到那些在阴影中行动的人，他们以隐蔽的方式移动，避开他人的注意。这个词源自于对特定类型活动或个体的描述，涵盖了从军事行动到电子游戏中的角色等多个方面。无论是在现实世界还是虚拟世界，“潜行者”都代表了一种特殊的存在方式，一种通过隐秘与智慧达成目的的艺术。</w:t>
      </w:r>
    </w:p>
    <w:p w14:paraId="732C823C" w14:textId="77777777" w:rsidR="00B73772" w:rsidRDefault="00B73772">
      <w:pPr>
        <w:rPr>
          <w:rFonts w:hint="eastAsia"/>
        </w:rPr>
      </w:pPr>
    </w:p>
    <w:p w14:paraId="7D738C20" w14:textId="77777777" w:rsidR="00B73772" w:rsidRDefault="00B73772">
      <w:pPr>
        <w:rPr>
          <w:rFonts w:hint="eastAsia"/>
        </w:rPr>
      </w:pPr>
    </w:p>
    <w:p w14:paraId="57055FE5" w14:textId="77777777" w:rsidR="00B73772" w:rsidRDefault="00B73772">
      <w:pPr>
        <w:rPr>
          <w:rFonts w:hint="eastAsia"/>
        </w:rPr>
      </w:pPr>
      <w:r>
        <w:rPr>
          <w:rFonts w:hint="eastAsia"/>
        </w:rPr>
        <w:t>历史背景</w:t>
      </w:r>
    </w:p>
    <w:p w14:paraId="382BDDB8" w14:textId="77777777" w:rsidR="00B73772" w:rsidRDefault="00B73772">
      <w:pPr>
        <w:rPr>
          <w:rFonts w:hint="eastAsia"/>
        </w:rPr>
      </w:pPr>
      <w:r>
        <w:rPr>
          <w:rFonts w:hint="eastAsia"/>
        </w:rPr>
        <w:t>历史上，潜行技巧被广泛应用于军事领域，尤其是在侦察和情报收集方面。古代战争中，就有许多关于间谍和侦察兵的故事，这些人物往往需要在敌人不察觉的情况下收集重要信息。随着时间的发展，这种技艺逐渐演变成了现代特种部队的基本训练内容之一，强调的是如何在各种环境中保持隐蔽、有效地完成任务。</w:t>
      </w:r>
    </w:p>
    <w:p w14:paraId="55027414" w14:textId="77777777" w:rsidR="00B73772" w:rsidRDefault="00B73772">
      <w:pPr>
        <w:rPr>
          <w:rFonts w:hint="eastAsia"/>
        </w:rPr>
      </w:pPr>
    </w:p>
    <w:p w14:paraId="65070190" w14:textId="77777777" w:rsidR="00B73772" w:rsidRDefault="00B73772">
      <w:pPr>
        <w:rPr>
          <w:rFonts w:hint="eastAsia"/>
        </w:rPr>
      </w:pPr>
    </w:p>
    <w:p w14:paraId="555B2CD5" w14:textId="77777777" w:rsidR="00B73772" w:rsidRDefault="00B73772">
      <w:pPr>
        <w:rPr>
          <w:rFonts w:hint="eastAsia"/>
        </w:rPr>
      </w:pPr>
      <w:r>
        <w:rPr>
          <w:rFonts w:hint="eastAsia"/>
        </w:rPr>
        <w:t>文化表现</w:t>
      </w:r>
    </w:p>
    <w:p w14:paraId="487D0972" w14:textId="77777777" w:rsidR="00B73772" w:rsidRDefault="00B73772">
      <w:pPr>
        <w:rPr>
          <w:rFonts w:hint="eastAsia"/>
        </w:rPr>
      </w:pPr>
      <w:r>
        <w:rPr>
          <w:rFonts w:hint="eastAsia"/>
        </w:rPr>
        <w:t>在文学和电影作品中，“潜行者”形象同样占据了重要的位置。例如，经典的电影《007》系列就展现了特工詹姆斯·邦德如何巧妙地利用环境，进行秘密行动，解决一个又一个棘手的问题。而在文学领域，约翰·勒卡雷的作品深刻描绘了冷战时期的间谍生活，让读者了解到潜行不仅仅是身体上的隐藏，更是心灵上的较量。</w:t>
      </w:r>
    </w:p>
    <w:p w14:paraId="577AF0B3" w14:textId="77777777" w:rsidR="00B73772" w:rsidRDefault="00B73772">
      <w:pPr>
        <w:rPr>
          <w:rFonts w:hint="eastAsia"/>
        </w:rPr>
      </w:pPr>
    </w:p>
    <w:p w14:paraId="5DF00CAA" w14:textId="77777777" w:rsidR="00B73772" w:rsidRDefault="00B73772">
      <w:pPr>
        <w:rPr>
          <w:rFonts w:hint="eastAsia"/>
        </w:rPr>
      </w:pPr>
    </w:p>
    <w:p w14:paraId="1A0FEBB8" w14:textId="77777777" w:rsidR="00B73772" w:rsidRDefault="00B73772">
      <w:pPr>
        <w:rPr>
          <w:rFonts w:hint="eastAsia"/>
        </w:rPr>
      </w:pPr>
      <w:r>
        <w:rPr>
          <w:rFonts w:hint="eastAsia"/>
        </w:rPr>
        <w:t>游戏世界中的潜行者</w:t>
      </w:r>
    </w:p>
    <w:p w14:paraId="6D26EDB7" w14:textId="77777777" w:rsidR="00B73772" w:rsidRDefault="00B73772">
      <w:pPr>
        <w:rPr>
          <w:rFonts w:hint="eastAsia"/>
        </w:rPr>
      </w:pPr>
      <w:r>
        <w:rPr>
          <w:rFonts w:hint="eastAsia"/>
        </w:rPr>
        <w:t>近年来，随着电子游戏行业的蓬勃发展，“潜行者”这一概念也进入了虚拟世界。如《刺客信条》系列和《合金装备》系列等游戏，为玩家提供了体验成为一位真正潜行者的平台。这些游戏中，玩家需要利用环境，避免直接冲突，通过智谋和技巧来达成目标。这不仅增加了游戏的乐趣，也让玩家体验到了不一样的挑战。</w:t>
      </w:r>
    </w:p>
    <w:p w14:paraId="3C16DFF1" w14:textId="77777777" w:rsidR="00B73772" w:rsidRDefault="00B73772">
      <w:pPr>
        <w:rPr>
          <w:rFonts w:hint="eastAsia"/>
        </w:rPr>
      </w:pPr>
    </w:p>
    <w:p w14:paraId="332D343B" w14:textId="77777777" w:rsidR="00B73772" w:rsidRDefault="00B73772">
      <w:pPr>
        <w:rPr>
          <w:rFonts w:hint="eastAsia"/>
        </w:rPr>
      </w:pPr>
    </w:p>
    <w:p w14:paraId="0559C202" w14:textId="77777777" w:rsidR="00B73772" w:rsidRDefault="00B73772">
      <w:pPr>
        <w:rPr>
          <w:rFonts w:hint="eastAsia"/>
        </w:rPr>
      </w:pPr>
      <w:r>
        <w:rPr>
          <w:rFonts w:hint="eastAsia"/>
        </w:rPr>
        <w:t>现代社会的应用</w:t>
      </w:r>
    </w:p>
    <w:p w14:paraId="141BFC12" w14:textId="77777777" w:rsidR="00B73772" w:rsidRDefault="00B73772">
      <w:pPr>
        <w:rPr>
          <w:rFonts w:hint="eastAsia"/>
        </w:rPr>
      </w:pPr>
      <w:r>
        <w:rPr>
          <w:rFonts w:hint="eastAsia"/>
        </w:rPr>
        <w:t>在当代社会，“潜行者”的概念已经超越了传统的军事和娱乐范畴，扩展到了网络安全等领域。黑客们使用类似潜行的技术，在网络空间中寻找漏洞而不被发现；同时，在日常生活中，隐私保护意识的增强也让人们开始重视个人信息的“潜行”，即如何在数字时代保护自己的隐私不受侵犯。</w:t>
      </w:r>
    </w:p>
    <w:p w14:paraId="33690B9D" w14:textId="77777777" w:rsidR="00B73772" w:rsidRDefault="00B73772">
      <w:pPr>
        <w:rPr>
          <w:rFonts w:hint="eastAsia"/>
        </w:rPr>
      </w:pPr>
    </w:p>
    <w:p w14:paraId="7A66A6C3" w14:textId="77777777" w:rsidR="00B73772" w:rsidRDefault="00B73772">
      <w:pPr>
        <w:rPr>
          <w:rFonts w:hint="eastAsia"/>
        </w:rPr>
      </w:pPr>
    </w:p>
    <w:p w14:paraId="7BF5D7AC" w14:textId="77777777" w:rsidR="00B73772" w:rsidRDefault="00B73772">
      <w:pPr>
        <w:rPr>
          <w:rFonts w:hint="eastAsia"/>
        </w:rPr>
      </w:pPr>
      <w:r>
        <w:rPr>
          <w:rFonts w:hint="eastAsia"/>
        </w:rPr>
        <w:t>最后的总结</w:t>
      </w:r>
    </w:p>
    <w:p w14:paraId="33FD3DC9" w14:textId="77777777" w:rsidR="00B73772" w:rsidRDefault="00B73772">
      <w:pPr>
        <w:rPr>
          <w:rFonts w:hint="eastAsia"/>
        </w:rPr>
      </w:pPr>
      <w:r>
        <w:rPr>
          <w:rFonts w:hint="eastAsia"/>
        </w:rPr>
        <w:t>无论是作为一项技能，还是一种文化现象，“潜行者”都展现出了其独特的魅力。它不仅仅关乎隐蔽和逃避，更是一种智慧的表现，一种解决问题的方法。通过了解和学习“潜行者”的艺术，我们能够更好地应对复杂的环境，保护自己，同时也为探索未知提供了新的视角。</w:t>
      </w:r>
    </w:p>
    <w:p w14:paraId="242A5599" w14:textId="77777777" w:rsidR="00B73772" w:rsidRDefault="00B73772">
      <w:pPr>
        <w:rPr>
          <w:rFonts w:hint="eastAsia"/>
        </w:rPr>
      </w:pPr>
    </w:p>
    <w:p w14:paraId="54796D60" w14:textId="77777777" w:rsidR="00B73772" w:rsidRDefault="00B73772">
      <w:pPr>
        <w:rPr>
          <w:rFonts w:hint="eastAsia"/>
        </w:rPr>
      </w:pPr>
    </w:p>
    <w:p w14:paraId="4C628C87" w14:textId="77777777" w:rsidR="00B73772" w:rsidRDefault="00B73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7B56D" w14:textId="5165E081" w:rsidR="007570A4" w:rsidRDefault="007570A4"/>
    <w:sectPr w:rsidR="0075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A4"/>
    <w:rsid w:val="00391285"/>
    <w:rsid w:val="007570A4"/>
    <w:rsid w:val="00B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1D0E-F25E-4D92-B970-792A3DB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