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73A85" w14:textId="77777777" w:rsidR="000C7D62" w:rsidRDefault="000C7D62">
      <w:pPr>
        <w:rPr>
          <w:rFonts w:hint="eastAsia"/>
        </w:rPr>
      </w:pPr>
    </w:p>
    <w:p w14:paraId="75AEF8F2" w14:textId="77777777" w:rsidR="000C7D62" w:rsidRDefault="000C7D62">
      <w:pPr>
        <w:rPr>
          <w:rFonts w:hint="eastAsia"/>
        </w:rPr>
      </w:pPr>
      <w:r>
        <w:rPr>
          <w:rFonts w:hint="eastAsia"/>
        </w:rPr>
        <w:t>潜藏的拼音简介</w:t>
      </w:r>
    </w:p>
    <w:p w14:paraId="65EF8F02" w14:textId="77777777" w:rsidR="000C7D62" w:rsidRDefault="000C7D62">
      <w:pPr>
        <w:rPr>
          <w:rFonts w:hint="eastAsia"/>
        </w:rPr>
      </w:pPr>
      <w:r>
        <w:rPr>
          <w:rFonts w:hint="eastAsia"/>
        </w:rPr>
        <w:t>潜藏的拼音，一个既神秘又充满韵味的话题。它不仅仅是对汉字读音的一种表达方式，更是中国文化深厚底蕴的一部分体现。在汉语学习中，拼音作为一种辅助工具，帮助人们正确发音、理解字义，特别是在学习和记忆那些复杂的汉字时，拼音发挥着不可或缺的作用。</w:t>
      </w:r>
    </w:p>
    <w:p w14:paraId="7BA76548" w14:textId="77777777" w:rsidR="000C7D62" w:rsidRDefault="000C7D62">
      <w:pPr>
        <w:rPr>
          <w:rFonts w:hint="eastAsia"/>
        </w:rPr>
      </w:pPr>
    </w:p>
    <w:p w14:paraId="7FDFFF94" w14:textId="77777777" w:rsidR="000C7D62" w:rsidRDefault="000C7D62">
      <w:pPr>
        <w:rPr>
          <w:rFonts w:hint="eastAsia"/>
        </w:rPr>
      </w:pPr>
    </w:p>
    <w:p w14:paraId="3739A6DF" w14:textId="77777777" w:rsidR="000C7D62" w:rsidRDefault="000C7D62">
      <w:pPr>
        <w:rPr>
          <w:rFonts w:hint="eastAsia"/>
        </w:rPr>
      </w:pPr>
      <w:r>
        <w:rPr>
          <w:rFonts w:hint="eastAsia"/>
        </w:rPr>
        <w:t>拼音的发展历程</w:t>
      </w:r>
    </w:p>
    <w:p w14:paraId="274820F7" w14:textId="77777777" w:rsidR="000C7D62" w:rsidRDefault="000C7D62">
      <w:pPr>
        <w:rPr>
          <w:rFonts w:hint="eastAsia"/>
        </w:rPr>
      </w:pPr>
      <w:r>
        <w:rPr>
          <w:rFonts w:hint="eastAsia"/>
        </w:rPr>
        <w:t>回顾拼音的历史，可以看到它经历了漫长的发展过程。早期的拼音系统并不像现在这样完善，随着时代的发展，特别是近现代以来，为了提高全民的文化素质，便于教育普及，拼音系统经过多次改革和完善。我们所使用的汉语拼音方案是1958年正式公布实施的，它是根据普通话的标准语音制定的一套拉丁字母注音系统，极大地推动了汉语的学习和推广。</w:t>
      </w:r>
    </w:p>
    <w:p w14:paraId="577ABC4D" w14:textId="77777777" w:rsidR="000C7D62" w:rsidRDefault="000C7D62">
      <w:pPr>
        <w:rPr>
          <w:rFonts w:hint="eastAsia"/>
        </w:rPr>
      </w:pPr>
    </w:p>
    <w:p w14:paraId="2239CC5B" w14:textId="77777777" w:rsidR="000C7D62" w:rsidRDefault="000C7D62">
      <w:pPr>
        <w:rPr>
          <w:rFonts w:hint="eastAsia"/>
        </w:rPr>
      </w:pPr>
    </w:p>
    <w:p w14:paraId="1FDA90BF" w14:textId="77777777" w:rsidR="000C7D62" w:rsidRDefault="000C7D62">
      <w:pPr>
        <w:rPr>
          <w:rFonts w:hint="eastAsia"/>
        </w:rPr>
      </w:pPr>
      <w:r>
        <w:rPr>
          <w:rFonts w:hint="eastAsia"/>
        </w:rPr>
        <w:t>潜藏的含义与应用</w:t>
      </w:r>
    </w:p>
    <w:p w14:paraId="6F554FC2" w14:textId="77777777" w:rsidR="000C7D62" w:rsidRDefault="000C7D62">
      <w:pPr>
        <w:rPr>
          <w:rFonts w:hint="eastAsia"/>
        </w:rPr>
      </w:pPr>
      <w:r>
        <w:rPr>
          <w:rFonts w:hint="eastAsia"/>
        </w:rPr>
        <w:t>当我们谈论“潜藏的拼音”时，实际上是指那些不太明显或者隐藏在文字背后的发音规则。这包括了一些多音字的不同读音选择、轻声、儿化等特殊发音现象。了解这些潜藏的规则，可以帮助我们更好地掌握汉语的精髓，避免在实际交流中出现误解。例如，“行”字，在表示行走之意时读作"xíng"，而在指银行时则读作"háng"。</w:t>
      </w:r>
    </w:p>
    <w:p w14:paraId="0C640D3D" w14:textId="77777777" w:rsidR="000C7D62" w:rsidRDefault="000C7D62">
      <w:pPr>
        <w:rPr>
          <w:rFonts w:hint="eastAsia"/>
        </w:rPr>
      </w:pPr>
    </w:p>
    <w:p w14:paraId="7E0E0D63" w14:textId="77777777" w:rsidR="000C7D62" w:rsidRDefault="000C7D62">
      <w:pPr>
        <w:rPr>
          <w:rFonts w:hint="eastAsia"/>
        </w:rPr>
      </w:pPr>
    </w:p>
    <w:p w14:paraId="228C6B3F" w14:textId="77777777" w:rsidR="000C7D62" w:rsidRDefault="000C7D62">
      <w:pPr>
        <w:rPr>
          <w:rFonts w:hint="eastAsia"/>
        </w:rPr>
      </w:pPr>
      <w:r>
        <w:rPr>
          <w:rFonts w:hint="eastAsia"/>
        </w:rPr>
        <w:t>文化视角下的拼音</w:t>
      </w:r>
    </w:p>
    <w:p w14:paraId="5E4291A1" w14:textId="77777777" w:rsidR="000C7D62" w:rsidRDefault="000C7D62">
      <w:pPr>
        <w:rPr>
          <w:rFonts w:hint="eastAsia"/>
        </w:rPr>
      </w:pPr>
      <w:r>
        <w:rPr>
          <w:rFonts w:hint="eastAsia"/>
        </w:rPr>
        <w:t>从文化角度看，拼音不仅是一种语言学工具，它还承载着促进文化交流的重要使命。在全球化的今天，越来越多的外国人通过拼音开始学习汉语，感受中华文化的魅力。同时，拼音也是连接华语圈内不同方言区域人们的桥梁，有助于增强民族认同感和凝聚力。</w:t>
      </w:r>
    </w:p>
    <w:p w14:paraId="4D0E9B01" w14:textId="77777777" w:rsidR="000C7D62" w:rsidRDefault="000C7D62">
      <w:pPr>
        <w:rPr>
          <w:rFonts w:hint="eastAsia"/>
        </w:rPr>
      </w:pPr>
    </w:p>
    <w:p w14:paraId="4A21B628" w14:textId="77777777" w:rsidR="000C7D62" w:rsidRDefault="000C7D62">
      <w:pPr>
        <w:rPr>
          <w:rFonts w:hint="eastAsia"/>
        </w:rPr>
      </w:pPr>
    </w:p>
    <w:p w14:paraId="21886D47" w14:textId="77777777" w:rsidR="000C7D62" w:rsidRDefault="000C7D62">
      <w:pPr>
        <w:rPr>
          <w:rFonts w:hint="eastAsia"/>
        </w:rPr>
      </w:pPr>
      <w:r>
        <w:rPr>
          <w:rFonts w:hint="eastAsia"/>
        </w:rPr>
        <w:t>未来展望</w:t>
      </w:r>
    </w:p>
    <w:p w14:paraId="4AE123EB" w14:textId="77777777" w:rsidR="000C7D62" w:rsidRDefault="000C7D62">
      <w:pPr>
        <w:rPr>
          <w:rFonts w:hint="eastAsia"/>
        </w:rPr>
      </w:pPr>
      <w:r>
        <w:rPr>
          <w:rFonts w:hint="eastAsia"/>
        </w:rPr>
        <w:t>随着科技的进步，拼音输入法已经成为人们日常生活中不可或缺的一部分。智能拼音输入法能够根据用户的输入习惯自动调整候选词顺序，极大提高了输入效率。展望未来，拼音作为连接人与人、文化与文化的纽带作用将更加凸显，同时也将在人工智能、机器翻译等领域展现出更广阔的应用前景。</w:t>
      </w:r>
    </w:p>
    <w:p w14:paraId="3AE94598" w14:textId="77777777" w:rsidR="000C7D62" w:rsidRDefault="000C7D62">
      <w:pPr>
        <w:rPr>
          <w:rFonts w:hint="eastAsia"/>
        </w:rPr>
      </w:pPr>
    </w:p>
    <w:p w14:paraId="342724D2" w14:textId="77777777" w:rsidR="000C7D62" w:rsidRDefault="000C7D62">
      <w:pPr>
        <w:rPr>
          <w:rFonts w:hint="eastAsia"/>
        </w:rPr>
      </w:pPr>
    </w:p>
    <w:p w14:paraId="42E8EEB0" w14:textId="77777777" w:rsidR="000C7D62" w:rsidRDefault="000C7D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764A4F" w14:textId="5CBC67DA" w:rsidR="00F73EEC" w:rsidRDefault="00F73EEC"/>
    <w:sectPr w:rsidR="00F73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EEC"/>
    <w:rsid w:val="000C7D62"/>
    <w:rsid w:val="00391285"/>
    <w:rsid w:val="00F7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B2C22A-2370-4766-888F-C47908A1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E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E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E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E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E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E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E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E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E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E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E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E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E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E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E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E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E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E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E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E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E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E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E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E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E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E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