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97893" w14:textId="77777777" w:rsidR="00DC7FA9" w:rsidRDefault="00DC7FA9">
      <w:pPr>
        <w:rPr>
          <w:rFonts w:hint="eastAsia"/>
        </w:rPr>
      </w:pPr>
    </w:p>
    <w:p w14:paraId="7FD03B9C" w14:textId="77777777" w:rsidR="00DC7FA9" w:rsidRDefault="00DC7FA9">
      <w:pPr>
        <w:rPr>
          <w:rFonts w:hint="eastAsia"/>
        </w:rPr>
      </w:pPr>
      <w:r>
        <w:rPr>
          <w:rFonts w:hint="eastAsia"/>
        </w:rPr>
        <w:t>潜艇的拼音怎么写</w:t>
      </w:r>
    </w:p>
    <w:p w14:paraId="79FA4760" w14:textId="77777777" w:rsidR="00DC7FA9" w:rsidRDefault="00DC7FA9">
      <w:pPr>
        <w:rPr>
          <w:rFonts w:hint="eastAsia"/>
        </w:rPr>
      </w:pPr>
      <w:r>
        <w:rPr>
          <w:rFonts w:hint="eastAsia"/>
        </w:rPr>
        <w:t>潜艇在汉语中的拼音是“qian ting”，其中“qian”的声调为第二声，而“ting”的声调则是第四声。这种标注方法遵循了汉语普通话的拼音规则，它帮助人们准确地发音和理解词语的基本含义。作为一种特殊的海军装备，潜艇的历史可以追溯到19世纪末期，当时它们被设想为一种能够秘密航行于海洋之下的新型舰船。</w:t>
      </w:r>
    </w:p>
    <w:p w14:paraId="09344BEE" w14:textId="77777777" w:rsidR="00DC7FA9" w:rsidRDefault="00DC7FA9">
      <w:pPr>
        <w:rPr>
          <w:rFonts w:hint="eastAsia"/>
        </w:rPr>
      </w:pPr>
    </w:p>
    <w:p w14:paraId="7571442C" w14:textId="77777777" w:rsidR="00DC7FA9" w:rsidRDefault="00DC7FA9">
      <w:pPr>
        <w:rPr>
          <w:rFonts w:hint="eastAsia"/>
        </w:rPr>
      </w:pPr>
    </w:p>
    <w:p w14:paraId="6BA53698" w14:textId="77777777" w:rsidR="00DC7FA9" w:rsidRDefault="00DC7FA9">
      <w:pPr>
        <w:rPr>
          <w:rFonts w:hint="eastAsia"/>
        </w:rPr>
      </w:pPr>
      <w:r>
        <w:rPr>
          <w:rFonts w:hint="eastAsia"/>
        </w:rPr>
        <w:t>潜艇的发展历程</w:t>
      </w:r>
    </w:p>
    <w:p w14:paraId="1E118FC2" w14:textId="77777777" w:rsidR="00DC7FA9" w:rsidRDefault="00DC7FA9">
      <w:pPr>
        <w:rPr>
          <w:rFonts w:hint="eastAsia"/>
        </w:rPr>
      </w:pPr>
      <w:r>
        <w:rPr>
          <w:rFonts w:hint="eastAsia"/>
        </w:rPr>
        <w:t>潜艇技术经历了从早期的手动操作、有限航程和潜航时间，到如今拥有核动力推进系统、可长时间深海潜航的巨大变革。现代潜艇不仅用于军事目的，如侦察、攻击敌方船只和潜艇、布雷等，还在科学研究、海底资源勘探等领域发挥了重要作用。随着科技的进步，潜艇的设计也更加注重隐身性能、作战能力和乘员的生活条件。</w:t>
      </w:r>
    </w:p>
    <w:p w14:paraId="716DE97F" w14:textId="77777777" w:rsidR="00DC7FA9" w:rsidRDefault="00DC7FA9">
      <w:pPr>
        <w:rPr>
          <w:rFonts w:hint="eastAsia"/>
        </w:rPr>
      </w:pPr>
    </w:p>
    <w:p w14:paraId="426032CD" w14:textId="77777777" w:rsidR="00DC7FA9" w:rsidRDefault="00DC7FA9">
      <w:pPr>
        <w:rPr>
          <w:rFonts w:hint="eastAsia"/>
        </w:rPr>
      </w:pPr>
    </w:p>
    <w:p w14:paraId="615AC29F" w14:textId="77777777" w:rsidR="00DC7FA9" w:rsidRDefault="00DC7FA9">
      <w:pPr>
        <w:rPr>
          <w:rFonts w:hint="eastAsia"/>
        </w:rPr>
      </w:pPr>
      <w:r>
        <w:rPr>
          <w:rFonts w:hint="eastAsia"/>
        </w:rPr>
        <w:t>潜艇在现代社会的应用</w:t>
      </w:r>
    </w:p>
    <w:p w14:paraId="1BC02CAB" w14:textId="77777777" w:rsidR="00DC7FA9" w:rsidRDefault="00DC7FA9">
      <w:pPr>
        <w:rPr>
          <w:rFonts w:hint="eastAsia"/>
        </w:rPr>
      </w:pPr>
      <w:r>
        <w:rPr>
          <w:rFonts w:hint="eastAsia"/>
        </w:rPr>
        <w:t>除了军事用途外，潜艇对于深海探索同样至关重要。科学家们利用潜艇研究海洋生态系统、海底地质结构以及气候变化对海洋的影响。通过载人潜水器或遥控无人潜水器（ROV），潜艇能够到达人类难以直接抵达的海域深处，揭示许多未知的自然奥秘。这些探索有助于增进我们对地球环境的理解，并推动相关科学领域的发展。</w:t>
      </w:r>
    </w:p>
    <w:p w14:paraId="277869FB" w14:textId="77777777" w:rsidR="00DC7FA9" w:rsidRDefault="00DC7FA9">
      <w:pPr>
        <w:rPr>
          <w:rFonts w:hint="eastAsia"/>
        </w:rPr>
      </w:pPr>
    </w:p>
    <w:p w14:paraId="2F035E91" w14:textId="77777777" w:rsidR="00DC7FA9" w:rsidRDefault="00DC7FA9">
      <w:pPr>
        <w:rPr>
          <w:rFonts w:hint="eastAsia"/>
        </w:rPr>
      </w:pPr>
    </w:p>
    <w:p w14:paraId="1F4EBBAA" w14:textId="77777777" w:rsidR="00DC7FA9" w:rsidRDefault="00DC7FA9">
      <w:pPr>
        <w:rPr>
          <w:rFonts w:hint="eastAsia"/>
        </w:rPr>
      </w:pPr>
      <w:r>
        <w:rPr>
          <w:rFonts w:hint="eastAsia"/>
        </w:rPr>
        <w:t>如何正确拼读潜艇的拼音</w:t>
      </w:r>
    </w:p>
    <w:p w14:paraId="110E5EB6" w14:textId="77777777" w:rsidR="00DC7FA9" w:rsidRDefault="00DC7FA9">
      <w:pPr>
        <w:rPr>
          <w:rFonts w:hint="eastAsia"/>
        </w:rPr>
      </w:pPr>
      <w:r>
        <w:rPr>
          <w:rFonts w:hint="eastAsia"/>
        </w:rPr>
        <w:t>学习正确的拼音拼读是掌握汉语发音的关键步骤之一。以“qian ting”为例，“q”是一个清辅音，发音时舌尖需抵住上前牙，形成气流通道，发出轻微的摩擦声；“ian”则表示一个连续的元音组合，听起来类似于英语单词“yen”中的元音。至于“ting”，它的发音开始于一个不送气的清辅音“t”，紧接着是清晰的元音“i”，最后以鼻音“ng”最后的总结。掌握这些基本规则后，便能较为准确地发出潜艇的拼音。</w:t>
      </w:r>
    </w:p>
    <w:p w14:paraId="0AAE6BFD" w14:textId="77777777" w:rsidR="00DC7FA9" w:rsidRDefault="00DC7FA9">
      <w:pPr>
        <w:rPr>
          <w:rFonts w:hint="eastAsia"/>
        </w:rPr>
      </w:pPr>
    </w:p>
    <w:p w14:paraId="7B760260" w14:textId="77777777" w:rsidR="00DC7FA9" w:rsidRDefault="00DC7FA9">
      <w:pPr>
        <w:rPr>
          <w:rFonts w:hint="eastAsia"/>
        </w:rPr>
      </w:pPr>
    </w:p>
    <w:p w14:paraId="132F4A7F" w14:textId="77777777" w:rsidR="00DC7FA9" w:rsidRDefault="00DC7FA9">
      <w:pPr>
        <w:rPr>
          <w:rFonts w:hint="eastAsia"/>
        </w:rPr>
      </w:pPr>
      <w:r>
        <w:rPr>
          <w:rFonts w:hint="eastAsia"/>
        </w:rPr>
        <w:t>最后的总结</w:t>
      </w:r>
    </w:p>
    <w:p w14:paraId="71BCC665" w14:textId="77777777" w:rsidR="00DC7FA9" w:rsidRDefault="00DC7FA9">
      <w:pPr>
        <w:rPr>
          <w:rFonts w:hint="eastAsia"/>
        </w:rPr>
      </w:pPr>
      <w:r>
        <w:rPr>
          <w:rFonts w:hint="eastAsia"/>
        </w:rPr>
        <w:t>潜艇作为一项复杂的工程技术成就，其拼音“qian ting”简单易记，却承载着丰富的历史背景和技术进步。无论是作为海上力量的重要组成部分，还是探索深海奥秘的工具，潜艇都展现了人类智慧与勇气的结晶。了解潜艇及其拼音背后的故事，不仅能增加我们的知识面，也能激发对未来海洋探索的兴趣。</w:t>
      </w:r>
    </w:p>
    <w:p w14:paraId="07714C03" w14:textId="77777777" w:rsidR="00DC7FA9" w:rsidRDefault="00DC7FA9">
      <w:pPr>
        <w:rPr>
          <w:rFonts w:hint="eastAsia"/>
        </w:rPr>
      </w:pPr>
    </w:p>
    <w:p w14:paraId="1552F2B1" w14:textId="77777777" w:rsidR="00DC7FA9" w:rsidRDefault="00DC7FA9">
      <w:pPr>
        <w:rPr>
          <w:rFonts w:hint="eastAsia"/>
        </w:rPr>
      </w:pPr>
    </w:p>
    <w:p w14:paraId="5775EF40" w14:textId="77777777" w:rsidR="00DC7FA9" w:rsidRDefault="00DC7F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42719" w14:textId="2A353D1B" w:rsidR="00BB5E64" w:rsidRDefault="00BB5E64"/>
    <w:sectPr w:rsidR="00BB5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64"/>
    <w:rsid w:val="00391285"/>
    <w:rsid w:val="00BB5E64"/>
    <w:rsid w:val="00DC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BEFC9-C57A-4084-B22D-C111A99C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