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C2EB" w14:textId="77777777" w:rsidR="00371493" w:rsidRDefault="00371493">
      <w:pPr>
        <w:rPr>
          <w:rFonts w:hint="eastAsia"/>
        </w:rPr>
      </w:pPr>
      <w:r>
        <w:rPr>
          <w:rFonts w:hint="eastAsia"/>
        </w:rPr>
        <w:t>潜的拼音字</w:t>
      </w:r>
    </w:p>
    <w:p w14:paraId="5D18F72D" w14:textId="77777777" w:rsidR="00371493" w:rsidRDefault="00371493">
      <w:pPr>
        <w:rPr>
          <w:rFonts w:hint="eastAsia"/>
        </w:rPr>
      </w:pPr>
      <w:r>
        <w:rPr>
          <w:rFonts w:hint="eastAsia"/>
        </w:rPr>
        <w:t>在汉语中，“潜”字的拼音是“qián”。这个字涵盖了丰富的文化意义和实用价值，无论是在日常交流还是专业领域都有着广泛的应用。本文将从多个角度对“潜”字进行探讨，包括其含义、用法以及相关的成语和俗语等。</w:t>
      </w:r>
    </w:p>
    <w:p w14:paraId="2CAE07F8" w14:textId="77777777" w:rsidR="00371493" w:rsidRDefault="00371493">
      <w:pPr>
        <w:rPr>
          <w:rFonts w:hint="eastAsia"/>
        </w:rPr>
      </w:pPr>
    </w:p>
    <w:p w14:paraId="2F7A1112" w14:textId="77777777" w:rsidR="00371493" w:rsidRDefault="00371493">
      <w:pPr>
        <w:rPr>
          <w:rFonts w:hint="eastAsia"/>
        </w:rPr>
      </w:pPr>
    </w:p>
    <w:p w14:paraId="4F7837BE" w14:textId="77777777" w:rsidR="00371493" w:rsidRDefault="00371493">
      <w:pPr>
        <w:rPr>
          <w:rFonts w:hint="eastAsia"/>
        </w:rPr>
      </w:pPr>
      <w:r>
        <w:rPr>
          <w:rFonts w:hint="eastAsia"/>
        </w:rPr>
        <w:t>字义解析</w:t>
      </w:r>
    </w:p>
    <w:p w14:paraId="4ACDE3C9" w14:textId="77777777" w:rsidR="00371493" w:rsidRDefault="00371493">
      <w:pPr>
        <w:rPr>
          <w:rFonts w:hint="eastAsia"/>
        </w:rPr>
      </w:pPr>
      <w:r>
        <w:rPr>
          <w:rFonts w:hint="eastAsia"/>
        </w:rPr>
        <w:t>“潜”字的基本含义是指隐藏或潜在水中的意思，这与它的象形结构紧密相关。汉字中的“潜”由“氵”（水）和“替”组成，形象地表达了人在水中游动或隐藏的概念。“潜”还延伸出不显露于外的意思，如潜能、潜力等词语就是基于这种隐含的意义而形成的。</w:t>
      </w:r>
    </w:p>
    <w:p w14:paraId="7211F106" w14:textId="77777777" w:rsidR="00371493" w:rsidRDefault="00371493">
      <w:pPr>
        <w:rPr>
          <w:rFonts w:hint="eastAsia"/>
        </w:rPr>
      </w:pPr>
    </w:p>
    <w:p w14:paraId="1D15CAF0" w14:textId="77777777" w:rsidR="00371493" w:rsidRDefault="00371493">
      <w:pPr>
        <w:rPr>
          <w:rFonts w:hint="eastAsia"/>
        </w:rPr>
      </w:pPr>
    </w:p>
    <w:p w14:paraId="59223259" w14:textId="77777777" w:rsidR="00371493" w:rsidRDefault="00371493">
      <w:pPr>
        <w:rPr>
          <w:rFonts w:hint="eastAsia"/>
        </w:rPr>
      </w:pPr>
      <w:r>
        <w:rPr>
          <w:rFonts w:hint="eastAsia"/>
        </w:rPr>
        <w:t>使用场合</w:t>
      </w:r>
    </w:p>
    <w:p w14:paraId="73E72CA1" w14:textId="77777777" w:rsidR="00371493" w:rsidRDefault="00371493">
      <w:pPr>
        <w:rPr>
          <w:rFonts w:hint="eastAsia"/>
        </w:rPr>
      </w:pPr>
      <w:r>
        <w:rPr>
          <w:rFonts w:hint="eastAsia"/>
        </w:rPr>
        <w:t>在实际应用中，“潜”字被用于各种不同的场景。例如，在描述个人能力时，我们常用“潜能”这个词来指代那些尚未被发掘出来的才能；而在自然科学研究中，“潜热”则是表示物质相变过程中吸收或释放的热量而不改变温度的现象。这些例子都展示了“潜”字在不同学科领域的灵活性和适应性。</w:t>
      </w:r>
    </w:p>
    <w:p w14:paraId="7AE5BE18" w14:textId="77777777" w:rsidR="00371493" w:rsidRDefault="00371493">
      <w:pPr>
        <w:rPr>
          <w:rFonts w:hint="eastAsia"/>
        </w:rPr>
      </w:pPr>
    </w:p>
    <w:p w14:paraId="45BFE646" w14:textId="77777777" w:rsidR="00371493" w:rsidRDefault="00371493">
      <w:pPr>
        <w:rPr>
          <w:rFonts w:hint="eastAsia"/>
        </w:rPr>
      </w:pPr>
    </w:p>
    <w:p w14:paraId="765F5DEE" w14:textId="77777777" w:rsidR="00371493" w:rsidRDefault="00371493">
      <w:pPr>
        <w:rPr>
          <w:rFonts w:hint="eastAsia"/>
        </w:rPr>
      </w:pPr>
      <w:r>
        <w:rPr>
          <w:rFonts w:hint="eastAsia"/>
        </w:rPr>
        <w:t>成语典故</w:t>
      </w:r>
    </w:p>
    <w:p w14:paraId="6FFDD97C" w14:textId="77777777" w:rsidR="00371493" w:rsidRDefault="00371493">
      <w:pPr>
        <w:rPr>
          <w:rFonts w:hint="eastAsia"/>
        </w:rPr>
      </w:pPr>
      <w:r>
        <w:rPr>
          <w:rFonts w:hint="eastAsia"/>
        </w:rPr>
        <w:t>关于“潜”的成语也有很多，每个都有其独特的背景故事。“潜移默化”是一个非常典型的例子，它用来形容人的思想或性格不知不觉受到外界影响而发生的缓慢变化。这一成语不仅体现了“潜”字所蕴含的隐蔽性和渐进性的特点，也反映了中国文化对于教育和个人修养重视的一面。</w:t>
      </w:r>
    </w:p>
    <w:p w14:paraId="6406CCDC" w14:textId="77777777" w:rsidR="00371493" w:rsidRDefault="00371493">
      <w:pPr>
        <w:rPr>
          <w:rFonts w:hint="eastAsia"/>
        </w:rPr>
      </w:pPr>
    </w:p>
    <w:p w14:paraId="0D3C7BAF" w14:textId="77777777" w:rsidR="00371493" w:rsidRDefault="00371493">
      <w:pPr>
        <w:rPr>
          <w:rFonts w:hint="eastAsia"/>
        </w:rPr>
      </w:pPr>
    </w:p>
    <w:p w14:paraId="382CD154" w14:textId="77777777" w:rsidR="00371493" w:rsidRDefault="00371493">
      <w:pPr>
        <w:rPr>
          <w:rFonts w:hint="eastAsia"/>
        </w:rPr>
      </w:pPr>
      <w:r>
        <w:rPr>
          <w:rFonts w:hint="eastAsia"/>
        </w:rPr>
        <w:t>俗语及现代用法</w:t>
      </w:r>
    </w:p>
    <w:p w14:paraId="5BC58E99" w14:textId="77777777" w:rsidR="00371493" w:rsidRDefault="00371493">
      <w:pPr>
        <w:rPr>
          <w:rFonts w:hint="eastAsia"/>
        </w:rPr>
      </w:pPr>
      <w:r>
        <w:rPr>
          <w:rFonts w:hint="eastAsia"/>
        </w:rPr>
        <w:t>在口语表达中，“潜水”一词除了本义之外，现在也被网络用户用来形容自己在社交平台上只看不说的状态，即所谓的“潜水员”。这种新的用法显示了随着时代的发展，汉字及其组合形式能够不断适应社会变迁，并产生新的生命力。</w:t>
      </w:r>
    </w:p>
    <w:p w14:paraId="2302CE1A" w14:textId="77777777" w:rsidR="00371493" w:rsidRDefault="00371493">
      <w:pPr>
        <w:rPr>
          <w:rFonts w:hint="eastAsia"/>
        </w:rPr>
      </w:pPr>
    </w:p>
    <w:p w14:paraId="2D32CA4E" w14:textId="77777777" w:rsidR="00371493" w:rsidRDefault="00371493">
      <w:pPr>
        <w:rPr>
          <w:rFonts w:hint="eastAsia"/>
        </w:rPr>
      </w:pPr>
    </w:p>
    <w:p w14:paraId="48E3F2E0" w14:textId="77777777" w:rsidR="00371493" w:rsidRDefault="00371493">
      <w:pPr>
        <w:rPr>
          <w:rFonts w:hint="eastAsia"/>
        </w:rPr>
      </w:pPr>
      <w:r>
        <w:rPr>
          <w:rFonts w:hint="eastAsia"/>
        </w:rPr>
        <w:t>最后的总结</w:t>
      </w:r>
    </w:p>
    <w:p w14:paraId="6FA265BB" w14:textId="77777777" w:rsidR="00371493" w:rsidRDefault="00371493">
      <w:pPr>
        <w:rPr>
          <w:rFonts w:hint="eastAsia"/>
        </w:rPr>
      </w:pPr>
      <w:r>
        <w:rPr>
          <w:rFonts w:hint="eastAsia"/>
        </w:rPr>
        <w:t>“潜”字虽然看似简单，却承载着深厚的文化底蕴和多样的应用场景。通过对其基本含义、使用场合、成语典故以及现代用法等方面的了解，我们可以更加深入地认识到汉字的魅力所在。同时，这也提醒我们在学习汉语的过程中，要注重每一个字背后的故事和文化价值，这样才能更好地掌握并运用这门语言。</w:t>
      </w:r>
    </w:p>
    <w:p w14:paraId="730FAC91" w14:textId="77777777" w:rsidR="00371493" w:rsidRDefault="00371493">
      <w:pPr>
        <w:rPr>
          <w:rFonts w:hint="eastAsia"/>
        </w:rPr>
      </w:pPr>
    </w:p>
    <w:p w14:paraId="102898C2" w14:textId="77777777" w:rsidR="00371493" w:rsidRDefault="00371493">
      <w:pPr>
        <w:rPr>
          <w:rFonts w:hint="eastAsia"/>
        </w:rPr>
      </w:pPr>
      <w:r>
        <w:rPr>
          <w:rFonts w:hint="eastAsia"/>
        </w:rPr>
        <w:t>本文是由懂得生活网（dongdeshenghuo.com）为大家创作</w:t>
      </w:r>
    </w:p>
    <w:p w14:paraId="4725764B" w14:textId="59CC5D6A" w:rsidR="005856CD" w:rsidRDefault="005856CD"/>
    <w:sectPr w:rsidR="00585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CD"/>
    <w:rsid w:val="00371493"/>
    <w:rsid w:val="00391285"/>
    <w:rsid w:val="0058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4F80E-B972-456A-9215-E10636AE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6CD"/>
    <w:rPr>
      <w:rFonts w:cstheme="majorBidi"/>
      <w:color w:val="2F5496" w:themeColor="accent1" w:themeShade="BF"/>
      <w:sz w:val="28"/>
      <w:szCs w:val="28"/>
    </w:rPr>
  </w:style>
  <w:style w:type="character" w:customStyle="1" w:styleId="50">
    <w:name w:val="标题 5 字符"/>
    <w:basedOn w:val="a0"/>
    <w:link w:val="5"/>
    <w:uiPriority w:val="9"/>
    <w:semiHidden/>
    <w:rsid w:val="005856CD"/>
    <w:rPr>
      <w:rFonts w:cstheme="majorBidi"/>
      <w:color w:val="2F5496" w:themeColor="accent1" w:themeShade="BF"/>
      <w:sz w:val="24"/>
    </w:rPr>
  </w:style>
  <w:style w:type="character" w:customStyle="1" w:styleId="60">
    <w:name w:val="标题 6 字符"/>
    <w:basedOn w:val="a0"/>
    <w:link w:val="6"/>
    <w:uiPriority w:val="9"/>
    <w:semiHidden/>
    <w:rsid w:val="005856CD"/>
    <w:rPr>
      <w:rFonts w:cstheme="majorBidi"/>
      <w:b/>
      <w:bCs/>
      <w:color w:val="2F5496" w:themeColor="accent1" w:themeShade="BF"/>
    </w:rPr>
  </w:style>
  <w:style w:type="character" w:customStyle="1" w:styleId="70">
    <w:name w:val="标题 7 字符"/>
    <w:basedOn w:val="a0"/>
    <w:link w:val="7"/>
    <w:uiPriority w:val="9"/>
    <w:semiHidden/>
    <w:rsid w:val="005856CD"/>
    <w:rPr>
      <w:rFonts w:cstheme="majorBidi"/>
      <w:b/>
      <w:bCs/>
      <w:color w:val="595959" w:themeColor="text1" w:themeTint="A6"/>
    </w:rPr>
  </w:style>
  <w:style w:type="character" w:customStyle="1" w:styleId="80">
    <w:name w:val="标题 8 字符"/>
    <w:basedOn w:val="a0"/>
    <w:link w:val="8"/>
    <w:uiPriority w:val="9"/>
    <w:semiHidden/>
    <w:rsid w:val="005856CD"/>
    <w:rPr>
      <w:rFonts w:cstheme="majorBidi"/>
      <w:color w:val="595959" w:themeColor="text1" w:themeTint="A6"/>
    </w:rPr>
  </w:style>
  <w:style w:type="character" w:customStyle="1" w:styleId="90">
    <w:name w:val="标题 9 字符"/>
    <w:basedOn w:val="a0"/>
    <w:link w:val="9"/>
    <w:uiPriority w:val="9"/>
    <w:semiHidden/>
    <w:rsid w:val="005856CD"/>
    <w:rPr>
      <w:rFonts w:eastAsiaTheme="majorEastAsia" w:cstheme="majorBidi"/>
      <w:color w:val="595959" w:themeColor="text1" w:themeTint="A6"/>
    </w:rPr>
  </w:style>
  <w:style w:type="paragraph" w:styleId="a3">
    <w:name w:val="Title"/>
    <w:basedOn w:val="a"/>
    <w:next w:val="a"/>
    <w:link w:val="a4"/>
    <w:uiPriority w:val="10"/>
    <w:qFormat/>
    <w:rsid w:val="00585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6CD"/>
    <w:pPr>
      <w:spacing w:before="160"/>
      <w:jc w:val="center"/>
    </w:pPr>
    <w:rPr>
      <w:i/>
      <w:iCs/>
      <w:color w:val="404040" w:themeColor="text1" w:themeTint="BF"/>
    </w:rPr>
  </w:style>
  <w:style w:type="character" w:customStyle="1" w:styleId="a8">
    <w:name w:val="引用 字符"/>
    <w:basedOn w:val="a0"/>
    <w:link w:val="a7"/>
    <w:uiPriority w:val="29"/>
    <w:rsid w:val="005856CD"/>
    <w:rPr>
      <w:i/>
      <w:iCs/>
      <w:color w:val="404040" w:themeColor="text1" w:themeTint="BF"/>
    </w:rPr>
  </w:style>
  <w:style w:type="paragraph" w:styleId="a9">
    <w:name w:val="List Paragraph"/>
    <w:basedOn w:val="a"/>
    <w:uiPriority w:val="34"/>
    <w:qFormat/>
    <w:rsid w:val="005856CD"/>
    <w:pPr>
      <w:ind w:left="720"/>
      <w:contextualSpacing/>
    </w:pPr>
  </w:style>
  <w:style w:type="character" w:styleId="aa">
    <w:name w:val="Intense Emphasis"/>
    <w:basedOn w:val="a0"/>
    <w:uiPriority w:val="21"/>
    <w:qFormat/>
    <w:rsid w:val="005856CD"/>
    <w:rPr>
      <w:i/>
      <w:iCs/>
      <w:color w:val="2F5496" w:themeColor="accent1" w:themeShade="BF"/>
    </w:rPr>
  </w:style>
  <w:style w:type="paragraph" w:styleId="ab">
    <w:name w:val="Intense Quote"/>
    <w:basedOn w:val="a"/>
    <w:next w:val="a"/>
    <w:link w:val="ac"/>
    <w:uiPriority w:val="30"/>
    <w:qFormat/>
    <w:rsid w:val="00585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6CD"/>
    <w:rPr>
      <w:i/>
      <w:iCs/>
      <w:color w:val="2F5496" w:themeColor="accent1" w:themeShade="BF"/>
    </w:rPr>
  </w:style>
  <w:style w:type="character" w:styleId="ad">
    <w:name w:val="Intense Reference"/>
    <w:basedOn w:val="a0"/>
    <w:uiPriority w:val="32"/>
    <w:qFormat/>
    <w:rsid w:val="00585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