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F218" w14:textId="77777777" w:rsidR="006C737E" w:rsidRDefault="006C737E">
      <w:pPr>
        <w:rPr>
          <w:rFonts w:hint="eastAsia"/>
        </w:rPr>
      </w:pPr>
    </w:p>
    <w:p w14:paraId="5D103CBF" w14:textId="77777777" w:rsidR="006C737E" w:rsidRDefault="006C737E">
      <w:pPr>
        <w:rPr>
          <w:rFonts w:hint="eastAsia"/>
        </w:rPr>
      </w:pPr>
      <w:r>
        <w:rPr>
          <w:rFonts w:hint="eastAsia"/>
        </w:rPr>
        <w:t>潜的拼音和组词语有哪些</w:t>
      </w:r>
    </w:p>
    <w:p w14:paraId="76CDC9B5" w14:textId="77777777" w:rsidR="006C737E" w:rsidRDefault="006C737E">
      <w:pPr>
        <w:rPr>
          <w:rFonts w:hint="eastAsia"/>
        </w:rPr>
      </w:pPr>
      <w:r>
        <w:rPr>
          <w:rFonts w:hint="eastAsia"/>
        </w:rPr>
        <w:t>在汉语中，“潜”字是一个多义词，具有丰富的文化内涵与实际应用价值。它不仅被广泛应用于日常生活中的口语表达，也在文学作品、新闻报道等多种文体中频繁出现。下面将详细介绍“潜”的拼音及其组成的词语。</w:t>
      </w:r>
    </w:p>
    <w:p w14:paraId="19C6B7C9" w14:textId="77777777" w:rsidR="006C737E" w:rsidRDefault="006C737E">
      <w:pPr>
        <w:rPr>
          <w:rFonts w:hint="eastAsia"/>
        </w:rPr>
      </w:pPr>
    </w:p>
    <w:p w14:paraId="50E96813" w14:textId="77777777" w:rsidR="006C737E" w:rsidRDefault="006C737E">
      <w:pPr>
        <w:rPr>
          <w:rFonts w:hint="eastAsia"/>
        </w:rPr>
      </w:pPr>
    </w:p>
    <w:p w14:paraId="35C0D7C8" w14:textId="77777777" w:rsidR="006C737E" w:rsidRDefault="006C737E">
      <w:pPr>
        <w:rPr>
          <w:rFonts w:hint="eastAsia"/>
        </w:rPr>
      </w:pPr>
      <w:r>
        <w:rPr>
          <w:rFonts w:hint="eastAsia"/>
        </w:rPr>
        <w:t>一、“潜”的拼音</w:t>
      </w:r>
    </w:p>
    <w:p w14:paraId="5073F904" w14:textId="77777777" w:rsidR="006C737E" w:rsidRDefault="006C737E">
      <w:pPr>
        <w:rPr>
          <w:rFonts w:hint="eastAsia"/>
        </w:rPr>
      </w:pPr>
      <w:r>
        <w:rPr>
          <w:rFonts w:hint="eastAsia"/>
        </w:rPr>
        <w:t>根据《现代汉语词典》的标注，“潜”字的标准拼音为“qián”。这个音节属于阳平声调，发音时先低后高，给人以轻快而富有活力的感觉。学习汉字拼音是掌握汉语的基础步骤之一，对于非母语者来说尤为重要。</w:t>
      </w:r>
    </w:p>
    <w:p w14:paraId="7FC50D58" w14:textId="77777777" w:rsidR="006C737E" w:rsidRDefault="006C737E">
      <w:pPr>
        <w:rPr>
          <w:rFonts w:hint="eastAsia"/>
        </w:rPr>
      </w:pPr>
    </w:p>
    <w:p w14:paraId="56408C25" w14:textId="77777777" w:rsidR="006C737E" w:rsidRDefault="006C737E">
      <w:pPr>
        <w:rPr>
          <w:rFonts w:hint="eastAsia"/>
        </w:rPr>
      </w:pPr>
    </w:p>
    <w:p w14:paraId="7FEDD767" w14:textId="77777777" w:rsidR="006C737E" w:rsidRDefault="006C737E">
      <w:pPr>
        <w:rPr>
          <w:rFonts w:hint="eastAsia"/>
        </w:rPr>
      </w:pPr>
      <w:r>
        <w:rPr>
          <w:rFonts w:hint="eastAsia"/>
        </w:rPr>
        <w:t>二、“潜”的基本释义</w:t>
      </w:r>
    </w:p>
    <w:p w14:paraId="5F93D389" w14:textId="77777777" w:rsidR="006C737E" w:rsidRDefault="006C737E">
      <w:pPr>
        <w:rPr>
          <w:rFonts w:hint="eastAsia"/>
        </w:rPr>
      </w:pPr>
      <w:r>
        <w:rPr>
          <w:rFonts w:hint="eastAsia"/>
        </w:rPr>
        <w:t>“潜”字的基本含义包括：隐藏、隐秘地、深入水中等。这些含义反映了该字所蕴含的深层次意义，即事物或状态不易被察觉的一面。例如，在成语“潜力股”中，“潜”意味着未被发掘的巨大潜力；而在“潜水”这一概念里，则直接指向了在水下的活动。</w:t>
      </w:r>
    </w:p>
    <w:p w14:paraId="09B529FB" w14:textId="77777777" w:rsidR="006C737E" w:rsidRDefault="006C737E">
      <w:pPr>
        <w:rPr>
          <w:rFonts w:hint="eastAsia"/>
        </w:rPr>
      </w:pPr>
    </w:p>
    <w:p w14:paraId="68BB727B" w14:textId="77777777" w:rsidR="006C737E" w:rsidRDefault="006C737E">
      <w:pPr>
        <w:rPr>
          <w:rFonts w:hint="eastAsia"/>
        </w:rPr>
      </w:pPr>
    </w:p>
    <w:p w14:paraId="483F3C6F" w14:textId="77777777" w:rsidR="006C737E" w:rsidRDefault="006C737E">
      <w:pPr>
        <w:rPr>
          <w:rFonts w:hint="eastAsia"/>
        </w:rPr>
      </w:pPr>
      <w:r>
        <w:rPr>
          <w:rFonts w:hint="eastAsia"/>
        </w:rPr>
        <w:t>三、“潜”的组词示例</w:t>
      </w:r>
    </w:p>
    <w:p w14:paraId="04B2A773" w14:textId="77777777" w:rsidR="006C737E" w:rsidRDefault="006C737E">
      <w:pPr>
        <w:rPr>
          <w:rFonts w:hint="eastAsia"/>
        </w:rPr>
      </w:pPr>
      <w:r>
        <w:rPr>
          <w:rFonts w:hint="eastAsia"/>
        </w:rPr>
        <w:t>接下来列举一些由“潜”字构成的常用词汇：</w:t>
      </w:r>
    </w:p>
    <w:p w14:paraId="121AE2A8" w14:textId="77777777" w:rsidR="006C737E" w:rsidRDefault="006C737E">
      <w:pPr>
        <w:rPr>
          <w:rFonts w:hint="eastAsia"/>
        </w:rPr>
      </w:pPr>
    </w:p>
    <w:p w14:paraId="4363328E" w14:textId="77777777" w:rsidR="006C737E" w:rsidRDefault="006C737E">
      <w:pPr>
        <w:rPr>
          <w:rFonts w:hint="eastAsia"/>
        </w:rPr>
      </w:pPr>
      <w:r>
        <w:rPr>
          <w:rFonts w:hint="eastAsia"/>
        </w:rPr>
        <w:t>潜能：指个人或事物尚未发挥出来的能力或能量。</w:t>
      </w:r>
    </w:p>
    <w:p w14:paraId="7C071151" w14:textId="77777777" w:rsidR="006C737E" w:rsidRDefault="006C737E">
      <w:pPr>
        <w:rPr>
          <w:rFonts w:hint="eastAsia"/>
        </w:rPr>
      </w:pPr>
      <w:r>
        <w:rPr>
          <w:rFonts w:hint="eastAsia"/>
        </w:rPr>
        <w:t>潜水：既可指人类为了娱乐或科研目的进行的水下探索活动，也用于比喻在网络上匿名浏览而不发表意见的行为。</w:t>
      </w:r>
    </w:p>
    <w:p w14:paraId="74309DA6" w14:textId="77777777" w:rsidR="006C737E" w:rsidRDefault="006C737E">
      <w:pPr>
        <w:rPr>
          <w:rFonts w:hint="eastAsia"/>
        </w:rPr>
      </w:pPr>
      <w:r>
        <w:rPr>
          <w:rFonts w:hint="eastAsia"/>
        </w:rPr>
        <w:t>潜在：表示某种情况或特质可能存在的状态，但目前尚未显现出来。</w:t>
      </w:r>
    </w:p>
    <w:p w14:paraId="50F69EDB" w14:textId="77777777" w:rsidR="006C737E" w:rsidRDefault="006C737E">
      <w:pPr>
        <w:rPr>
          <w:rFonts w:hint="eastAsia"/>
        </w:rPr>
      </w:pPr>
      <w:r>
        <w:rPr>
          <w:rFonts w:hint="eastAsia"/>
        </w:rPr>
        <w:t>潜意识：心理学上的一个概念，指的是个体无法直接感知到的心理活动层面。</w:t>
      </w:r>
    </w:p>
    <w:p w14:paraId="49827A89" w14:textId="77777777" w:rsidR="006C737E" w:rsidRDefault="006C737E">
      <w:pPr>
        <w:rPr>
          <w:rFonts w:hint="eastAsia"/>
        </w:rPr>
      </w:pPr>
    </w:p>
    <w:p w14:paraId="7C5C3745" w14:textId="77777777" w:rsidR="006C737E" w:rsidRDefault="006C737E">
      <w:pPr>
        <w:rPr>
          <w:rFonts w:hint="eastAsia"/>
        </w:rPr>
      </w:pPr>
      <w:r>
        <w:rPr>
          <w:rFonts w:hint="eastAsia"/>
        </w:rPr>
        <w:t>以上仅是部分例子，实际上“潜”字还能与其他许多字搭配形成新词，每一种组合都赋予</w:t>
      </w:r>
      <w:r>
        <w:rPr>
          <w:rFonts w:hint="eastAsia"/>
        </w:rPr>
        <w:lastRenderedPageBreak/>
        <w:t>了这个词新的意义和生命力。</w:t>
      </w:r>
    </w:p>
    <w:p w14:paraId="2D0AA0F8" w14:textId="77777777" w:rsidR="006C737E" w:rsidRDefault="006C737E">
      <w:pPr>
        <w:rPr>
          <w:rFonts w:hint="eastAsia"/>
        </w:rPr>
      </w:pPr>
    </w:p>
    <w:p w14:paraId="7A8544B0" w14:textId="77777777" w:rsidR="006C737E" w:rsidRDefault="006C737E">
      <w:pPr>
        <w:rPr>
          <w:rFonts w:hint="eastAsia"/>
        </w:rPr>
      </w:pPr>
    </w:p>
    <w:p w14:paraId="21B3039F" w14:textId="77777777" w:rsidR="006C737E" w:rsidRDefault="006C737E">
      <w:pPr>
        <w:rPr>
          <w:rFonts w:hint="eastAsia"/>
        </w:rPr>
      </w:pPr>
      <w:r>
        <w:rPr>
          <w:rFonts w:hint="eastAsia"/>
        </w:rPr>
        <w:t>最后的总结</w:t>
      </w:r>
    </w:p>
    <w:p w14:paraId="41E3DC68" w14:textId="77777777" w:rsidR="006C737E" w:rsidRDefault="006C737E">
      <w:pPr>
        <w:rPr>
          <w:rFonts w:hint="eastAsia"/>
        </w:rPr>
      </w:pPr>
      <w:r>
        <w:rPr>
          <w:rFonts w:hint="eastAsia"/>
        </w:rPr>
        <w:t>通过对“潜”字的拼音及组词的学习，我们不仅能更好地理解这一汉字本身的意义，也能更深入地领略汉语词汇的博大精深。每个汉字都是中华文化宝库中的一颗璀璨明珠，通过不断积累和学习，可以让我们更加自如地运用汉语进行交流和创作。</w:t>
      </w:r>
    </w:p>
    <w:p w14:paraId="459FFBEF" w14:textId="77777777" w:rsidR="006C737E" w:rsidRDefault="006C737E">
      <w:pPr>
        <w:rPr>
          <w:rFonts w:hint="eastAsia"/>
        </w:rPr>
      </w:pPr>
    </w:p>
    <w:p w14:paraId="423D11F2" w14:textId="77777777" w:rsidR="006C737E" w:rsidRDefault="006C737E">
      <w:pPr>
        <w:rPr>
          <w:rFonts w:hint="eastAsia"/>
        </w:rPr>
      </w:pPr>
    </w:p>
    <w:p w14:paraId="0C8F62A2" w14:textId="77777777" w:rsidR="006C737E" w:rsidRDefault="006C7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A73E6" w14:textId="3BE6491B" w:rsidR="006179D4" w:rsidRDefault="006179D4"/>
    <w:sectPr w:rsidR="0061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D4"/>
    <w:rsid w:val="00391285"/>
    <w:rsid w:val="006179D4"/>
    <w:rsid w:val="006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5F74-6245-48EA-B193-9168A75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