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A456" w14:textId="77777777" w:rsidR="008F7B3C" w:rsidRDefault="008F7B3C">
      <w:pPr>
        <w:rPr>
          <w:rFonts w:hint="eastAsia"/>
        </w:rPr>
      </w:pPr>
    </w:p>
    <w:p w14:paraId="7463D96F" w14:textId="77777777" w:rsidR="008F7B3C" w:rsidRDefault="008F7B3C">
      <w:pPr>
        <w:rPr>
          <w:rFonts w:hint="eastAsia"/>
        </w:rPr>
      </w:pPr>
      <w:r>
        <w:rPr>
          <w:rFonts w:hint="eastAsia"/>
        </w:rPr>
        <w:t>潜滋暗长的拼音解释</w:t>
      </w:r>
    </w:p>
    <w:p w14:paraId="5B578A1E" w14:textId="77777777" w:rsidR="008F7B3C" w:rsidRDefault="008F7B3C">
      <w:pPr>
        <w:rPr>
          <w:rFonts w:hint="eastAsia"/>
        </w:rPr>
      </w:pPr>
      <w:r>
        <w:rPr>
          <w:rFonts w:hint="eastAsia"/>
        </w:rPr>
        <w:t>“潜滋暗长”这个成语用来描述事物在不知不觉中逐渐生长、发展。其拼音为“qián zī àn zhǎng”。其中，“潜”指的是悄悄地，不显露；“滋”意味着滋生、生长；“暗”表示隐蔽地，不公开；“长”则指成长、增加。整个成语形象地描绘了某些情况或事物在人们未察觉的情况下慢慢壮大。</w:t>
      </w:r>
    </w:p>
    <w:p w14:paraId="52BBCF7A" w14:textId="77777777" w:rsidR="008F7B3C" w:rsidRDefault="008F7B3C">
      <w:pPr>
        <w:rPr>
          <w:rFonts w:hint="eastAsia"/>
        </w:rPr>
      </w:pPr>
    </w:p>
    <w:p w14:paraId="2468E40A" w14:textId="77777777" w:rsidR="008F7B3C" w:rsidRDefault="008F7B3C">
      <w:pPr>
        <w:rPr>
          <w:rFonts w:hint="eastAsia"/>
        </w:rPr>
      </w:pPr>
    </w:p>
    <w:p w14:paraId="31E43C05" w14:textId="77777777" w:rsidR="008F7B3C" w:rsidRDefault="008F7B3C">
      <w:pPr>
        <w:rPr>
          <w:rFonts w:hint="eastAsia"/>
        </w:rPr>
      </w:pPr>
      <w:r>
        <w:rPr>
          <w:rFonts w:hint="eastAsia"/>
        </w:rPr>
        <w:t>成语的起源与历史背景</w:t>
      </w:r>
    </w:p>
    <w:p w14:paraId="60720092" w14:textId="77777777" w:rsidR="008F7B3C" w:rsidRDefault="008F7B3C">
      <w:pPr>
        <w:rPr>
          <w:rFonts w:hint="eastAsia"/>
        </w:rPr>
      </w:pPr>
      <w:r>
        <w:rPr>
          <w:rFonts w:hint="eastAsia"/>
        </w:rPr>
        <w:t>关于“潜滋暗长”的确切起源并没有详细的记载，但它所传达的意义在中国古代文化中有着深厚的根基。中国古代哲学强调自然界和人类社会的变化是渐进且微妙的，这种思想在许多成语和古文中都有体现。例如，老子《道德经》中的“天下之大，黎元为先，国家之重，民意为本”，就体现了细微之处见真章的道理，这与“潜滋暗长”的精神实质不谋而合。</w:t>
      </w:r>
    </w:p>
    <w:p w14:paraId="051A76AF" w14:textId="77777777" w:rsidR="008F7B3C" w:rsidRDefault="008F7B3C">
      <w:pPr>
        <w:rPr>
          <w:rFonts w:hint="eastAsia"/>
        </w:rPr>
      </w:pPr>
    </w:p>
    <w:p w14:paraId="5708A394" w14:textId="77777777" w:rsidR="008F7B3C" w:rsidRDefault="008F7B3C">
      <w:pPr>
        <w:rPr>
          <w:rFonts w:hint="eastAsia"/>
        </w:rPr>
      </w:pPr>
    </w:p>
    <w:p w14:paraId="00426CBD" w14:textId="77777777" w:rsidR="008F7B3C" w:rsidRDefault="008F7B3C">
      <w:pPr>
        <w:rPr>
          <w:rFonts w:hint="eastAsia"/>
        </w:rPr>
      </w:pPr>
      <w:r>
        <w:rPr>
          <w:rFonts w:hint="eastAsia"/>
        </w:rPr>
        <w:t>使用场景与示例</w:t>
      </w:r>
    </w:p>
    <w:p w14:paraId="620AD286" w14:textId="77777777" w:rsidR="008F7B3C" w:rsidRDefault="008F7B3C">
      <w:pPr>
        <w:rPr>
          <w:rFonts w:hint="eastAsia"/>
        </w:rPr>
      </w:pPr>
      <w:r>
        <w:rPr>
          <w:rFonts w:hint="eastAsia"/>
        </w:rPr>
        <w:t>在日常生活中，“潜滋暗长”可用于形容各种情境下的悄然变化。比如，在教育领域，学生的能力和知识水平往往是在日复一日的学习过程中潜滋暗长；在自然环境中，植物种子在适宜条件下默默发芽生长也是这一成语的形象写照。它还可以用来描述人际关系中的微妙变化，或是商业竞争中某家公司实力的逐步增强等。</w:t>
      </w:r>
    </w:p>
    <w:p w14:paraId="7F41B47E" w14:textId="77777777" w:rsidR="008F7B3C" w:rsidRDefault="008F7B3C">
      <w:pPr>
        <w:rPr>
          <w:rFonts w:hint="eastAsia"/>
        </w:rPr>
      </w:pPr>
    </w:p>
    <w:p w14:paraId="6A28B3AC" w14:textId="77777777" w:rsidR="008F7B3C" w:rsidRDefault="008F7B3C">
      <w:pPr>
        <w:rPr>
          <w:rFonts w:hint="eastAsia"/>
        </w:rPr>
      </w:pPr>
    </w:p>
    <w:p w14:paraId="27E0029C" w14:textId="77777777" w:rsidR="008F7B3C" w:rsidRDefault="008F7B3C">
      <w:pPr>
        <w:rPr>
          <w:rFonts w:hint="eastAsia"/>
        </w:rPr>
      </w:pPr>
      <w:r>
        <w:rPr>
          <w:rFonts w:hint="eastAsia"/>
        </w:rPr>
        <w:t>与其他成语的比较</w:t>
      </w:r>
    </w:p>
    <w:p w14:paraId="3202C49D" w14:textId="77777777" w:rsidR="008F7B3C" w:rsidRDefault="008F7B3C">
      <w:pPr>
        <w:rPr>
          <w:rFonts w:hint="eastAsia"/>
        </w:rPr>
      </w:pPr>
      <w:r>
        <w:rPr>
          <w:rFonts w:hint="eastAsia"/>
        </w:rPr>
        <w:t>虽然“潜滋暗长”描绘的是一个缓慢而隐蔽的过程，但与其他类似成语相比，它更侧重于过程的隐秘性和结果的出乎意料。例如，“水滴石穿”同样表达了持之以恒的力量最终能够带来改变，但它的重点在于持续不断的努力和最终的突破；而“积少成多”则强调数量上的积累导致质的变化。“潜滋暗长”独特之处在于它突出了发展的隐秘性以及不易被察觉的特点。</w:t>
      </w:r>
    </w:p>
    <w:p w14:paraId="63F61B8D" w14:textId="77777777" w:rsidR="008F7B3C" w:rsidRDefault="008F7B3C">
      <w:pPr>
        <w:rPr>
          <w:rFonts w:hint="eastAsia"/>
        </w:rPr>
      </w:pPr>
    </w:p>
    <w:p w14:paraId="5848F1A7" w14:textId="77777777" w:rsidR="008F7B3C" w:rsidRDefault="008F7B3C">
      <w:pPr>
        <w:rPr>
          <w:rFonts w:hint="eastAsia"/>
        </w:rPr>
      </w:pPr>
    </w:p>
    <w:p w14:paraId="10CAEC1C" w14:textId="77777777" w:rsidR="008F7B3C" w:rsidRDefault="008F7B3C">
      <w:pPr>
        <w:rPr>
          <w:rFonts w:hint="eastAsia"/>
        </w:rPr>
      </w:pPr>
      <w:r>
        <w:rPr>
          <w:rFonts w:hint="eastAsia"/>
        </w:rPr>
        <w:t>最后的总结</w:t>
      </w:r>
    </w:p>
    <w:p w14:paraId="66E8DE3A" w14:textId="77777777" w:rsidR="008F7B3C" w:rsidRDefault="008F7B3C">
      <w:pPr>
        <w:rPr>
          <w:rFonts w:hint="eastAsia"/>
        </w:rPr>
      </w:pPr>
      <w:r>
        <w:rPr>
          <w:rFonts w:hint="eastAsia"/>
        </w:rPr>
        <w:t>“潜滋暗长”不仅是一个生动形象的成语，也反映了中国文化对事物发展规律深刻的理解。无论是在个人成长、学术研究还是企业管理等方面，认识到那些看似微不足道却能在不知不觉中产生重大影响的因素，都具有重要意义。通过理解并运用“潜滋暗长”的智慧，我们可以在面对复杂多变的世界时，更加敏锐地捕捉到潜在的机会和挑战。</w:t>
      </w:r>
    </w:p>
    <w:p w14:paraId="040F34B6" w14:textId="77777777" w:rsidR="008F7B3C" w:rsidRDefault="008F7B3C">
      <w:pPr>
        <w:rPr>
          <w:rFonts w:hint="eastAsia"/>
        </w:rPr>
      </w:pPr>
    </w:p>
    <w:p w14:paraId="1BC7EF58" w14:textId="77777777" w:rsidR="008F7B3C" w:rsidRDefault="008F7B3C">
      <w:pPr>
        <w:rPr>
          <w:rFonts w:hint="eastAsia"/>
        </w:rPr>
      </w:pPr>
    </w:p>
    <w:p w14:paraId="0890BA7C" w14:textId="77777777" w:rsidR="008F7B3C" w:rsidRDefault="008F7B3C">
      <w:pPr>
        <w:rPr>
          <w:rFonts w:hint="eastAsia"/>
        </w:rPr>
      </w:pPr>
      <w:r>
        <w:rPr>
          <w:rFonts w:hint="eastAsia"/>
        </w:rPr>
        <w:t>本文是由懂得生活网（dongdeshenghuo.com）为大家创作</w:t>
      </w:r>
    </w:p>
    <w:p w14:paraId="4A31838A" w14:textId="6035BC96" w:rsidR="000A7275" w:rsidRDefault="000A7275"/>
    <w:sectPr w:rsidR="000A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75"/>
    <w:rsid w:val="000A7275"/>
    <w:rsid w:val="00391285"/>
    <w:rsid w:val="008F7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918FB-A032-4884-8407-15E82324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275"/>
    <w:rPr>
      <w:rFonts w:cstheme="majorBidi"/>
      <w:color w:val="2F5496" w:themeColor="accent1" w:themeShade="BF"/>
      <w:sz w:val="28"/>
      <w:szCs w:val="28"/>
    </w:rPr>
  </w:style>
  <w:style w:type="character" w:customStyle="1" w:styleId="50">
    <w:name w:val="标题 5 字符"/>
    <w:basedOn w:val="a0"/>
    <w:link w:val="5"/>
    <w:uiPriority w:val="9"/>
    <w:semiHidden/>
    <w:rsid w:val="000A7275"/>
    <w:rPr>
      <w:rFonts w:cstheme="majorBidi"/>
      <w:color w:val="2F5496" w:themeColor="accent1" w:themeShade="BF"/>
      <w:sz w:val="24"/>
    </w:rPr>
  </w:style>
  <w:style w:type="character" w:customStyle="1" w:styleId="60">
    <w:name w:val="标题 6 字符"/>
    <w:basedOn w:val="a0"/>
    <w:link w:val="6"/>
    <w:uiPriority w:val="9"/>
    <w:semiHidden/>
    <w:rsid w:val="000A7275"/>
    <w:rPr>
      <w:rFonts w:cstheme="majorBidi"/>
      <w:b/>
      <w:bCs/>
      <w:color w:val="2F5496" w:themeColor="accent1" w:themeShade="BF"/>
    </w:rPr>
  </w:style>
  <w:style w:type="character" w:customStyle="1" w:styleId="70">
    <w:name w:val="标题 7 字符"/>
    <w:basedOn w:val="a0"/>
    <w:link w:val="7"/>
    <w:uiPriority w:val="9"/>
    <w:semiHidden/>
    <w:rsid w:val="000A7275"/>
    <w:rPr>
      <w:rFonts w:cstheme="majorBidi"/>
      <w:b/>
      <w:bCs/>
      <w:color w:val="595959" w:themeColor="text1" w:themeTint="A6"/>
    </w:rPr>
  </w:style>
  <w:style w:type="character" w:customStyle="1" w:styleId="80">
    <w:name w:val="标题 8 字符"/>
    <w:basedOn w:val="a0"/>
    <w:link w:val="8"/>
    <w:uiPriority w:val="9"/>
    <w:semiHidden/>
    <w:rsid w:val="000A7275"/>
    <w:rPr>
      <w:rFonts w:cstheme="majorBidi"/>
      <w:color w:val="595959" w:themeColor="text1" w:themeTint="A6"/>
    </w:rPr>
  </w:style>
  <w:style w:type="character" w:customStyle="1" w:styleId="90">
    <w:name w:val="标题 9 字符"/>
    <w:basedOn w:val="a0"/>
    <w:link w:val="9"/>
    <w:uiPriority w:val="9"/>
    <w:semiHidden/>
    <w:rsid w:val="000A7275"/>
    <w:rPr>
      <w:rFonts w:eastAsiaTheme="majorEastAsia" w:cstheme="majorBidi"/>
      <w:color w:val="595959" w:themeColor="text1" w:themeTint="A6"/>
    </w:rPr>
  </w:style>
  <w:style w:type="paragraph" w:styleId="a3">
    <w:name w:val="Title"/>
    <w:basedOn w:val="a"/>
    <w:next w:val="a"/>
    <w:link w:val="a4"/>
    <w:uiPriority w:val="10"/>
    <w:qFormat/>
    <w:rsid w:val="000A7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275"/>
    <w:pPr>
      <w:spacing w:before="160"/>
      <w:jc w:val="center"/>
    </w:pPr>
    <w:rPr>
      <w:i/>
      <w:iCs/>
      <w:color w:val="404040" w:themeColor="text1" w:themeTint="BF"/>
    </w:rPr>
  </w:style>
  <w:style w:type="character" w:customStyle="1" w:styleId="a8">
    <w:name w:val="引用 字符"/>
    <w:basedOn w:val="a0"/>
    <w:link w:val="a7"/>
    <w:uiPriority w:val="29"/>
    <w:rsid w:val="000A7275"/>
    <w:rPr>
      <w:i/>
      <w:iCs/>
      <w:color w:val="404040" w:themeColor="text1" w:themeTint="BF"/>
    </w:rPr>
  </w:style>
  <w:style w:type="paragraph" w:styleId="a9">
    <w:name w:val="List Paragraph"/>
    <w:basedOn w:val="a"/>
    <w:uiPriority w:val="34"/>
    <w:qFormat/>
    <w:rsid w:val="000A7275"/>
    <w:pPr>
      <w:ind w:left="720"/>
      <w:contextualSpacing/>
    </w:pPr>
  </w:style>
  <w:style w:type="character" w:styleId="aa">
    <w:name w:val="Intense Emphasis"/>
    <w:basedOn w:val="a0"/>
    <w:uiPriority w:val="21"/>
    <w:qFormat/>
    <w:rsid w:val="000A7275"/>
    <w:rPr>
      <w:i/>
      <w:iCs/>
      <w:color w:val="2F5496" w:themeColor="accent1" w:themeShade="BF"/>
    </w:rPr>
  </w:style>
  <w:style w:type="paragraph" w:styleId="ab">
    <w:name w:val="Intense Quote"/>
    <w:basedOn w:val="a"/>
    <w:next w:val="a"/>
    <w:link w:val="ac"/>
    <w:uiPriority w:val="30"/>
    <w:qFormat/>
    <w:rsid w:val="000A7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275"/>
    <w:rPr>
      <w:i/>
      <w:iCs/>
      <w:color w:val="2F5496" w:themeColor="accent1" w:themeShade="BF"/>
    </w:rPr>
  </w:style>
  <w:style w:type="character" w:styleId="ad">
    <w:name w:val="Intense Reference"/>
    <w:basedOn w:val="a0"/>
    <w:uiPriority w:val="32"/>
    <w:qFormat/>
    <w:rsid w:val="000A7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2025-03-08T07:56:00Z</dcterms:created>
  <dcterms:modified xsi:type="dcterms:W3CDTF">2025-03-08T07:56:00Z</dcterms:modified>
</cp:coreProperties>
</file>