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5D605" w14:textId="77777777" w:rsidR="00296907" w:rsidRDefault="00296907">
      <w:pPr>
        <w:rPr>
          <w:rFonts w:hint="eastAsia"/>
        </w:rPr>
      </w:pPr>
    </w:p>
    <w:p w14:paraId="4E2D151A" w14:textId="77777777" w:rsidR="00296907" w:rsidRDefault="00296907">
      <w:pPr>
        <w:rPr>
          <w:rFonts w:hint="eastAsia"/>
        </w:rPr>
      </w:pPr>
      <w:r>
        <w:rPr>
          <w:rFonts w:hint="eastAsia"/>
        </w:rPr>
        <w:t>潜海的拼音</w:t>
      </w:r>
    </w:p>
    <w:p w14:paraId="44CEDB44" w14:textId="77777777" w:rsidR="00296907" w:rsidRDefault="00296907">
      <w:pPr>
        <w:rPr>
          <w:rFonts w:hint="eastAsia"/>
        </w:rPr>
      </w:pPr>
      <w:r>
        <w:rPr>
          <w:rFonts w:hint="eastAsia"/>
        </w:rPr>
        <w:t>“潜海”的拼音是“qián hǎi”。在汉语中，“潜”指的是隐藏或潜在水下的意思，而“海”则代表大海，广阔的水域。这两个字合在一起，形象地描绘了人类或物体深入海洋底部的情景。这一概念不仅涵盖了物理意义上的潜水活动，还象征着探索未知、挑战极限的精神。</w:t>
      </w:r>
    </w:p>
    <w:p w14:paraId="7F18720E" w14:textId="77777777" w:rsidR="00296907" w:rsidRDefault="00296907">
      <w:pPr>
        <w:rPr>
          <w:rFonts w:hint="eastAsia"/>
        </w:rPr>
      </w:pPr>
    </w:p>
    <w:p w14:paraId="11A85F6E" w14:textId="77777777" w:rsidR="00296907" w:rsidRDefault="00296907">
      <w:pPr>
        <w:rPr>
          <w:rFonts w:hint="eastAsia"/>
        </w:rPr>
      </w:pPr>
    </w:p>
    <w:p w14:paraId="5557EC3F" w14:textId="77777777" w:rsidR="00296907" w:rsidRDefault="00296907">
      <w:pPr>
        <w:rPr>
          <w:rFonts w:hint="eastAsia"/>
        </w:rPr>
      </w:pPr>
      <w:r>
        <w:rPr>
          <w:rFonts w:hint="eastAsia"/>
        </w:rPr>
        <w:t>潜水的历史与文化</w:t>
      </w:r>
    </w:p>
    <w:p w14:paraId="238EBAA1" w14:textId="77777777" w:rsidR="00296907" w:rsidRDefault="00296907">
      <w:pPr>
        <w:rPr>
          <w:rFonts w:hint="eastAsia"/>
        </w:rPr>
      </w:pPr>
      <w:r>
        <w:rPr>
          <w:rFonts w:hint="eastAsia"/>
        </w:rPr>
        <w:t>潜水作为一种活动，其历史可以追溯到古代。早期的人类为了寻找食物和珍宝，不得不学习如何屏住呼吸，潜入水中捕捉鱼类或是收集珍珠。随着时间的发展，这项技能逐渐演变成了一种体育运动和科学研究的方法。现代潜水装备和技术的进步使得人们能够更安全、更深入地探索海底世界。</w:t>
      </w:r>
    </w:p>
    <w:p w14:paraId="0196ABC4" w14:textId="77777777" w:rsidR="00296907" w:rsidRDefault="00296907">
      <w:pPr>
        <w:rPr>
          <w:rFonts w:hint="eastAsia"/>
        </w:rPr>
      </w:pPr>
    </w:p>
    <w:p w14:paraId="47D7BB32" w14:textId="77777777" w:rsidR="00296907" w:rsidRDefault="00296907">
      <w:pPr>
        <w:rPr>
          <w:rFonts w:hint="eastAsia"/>
        </w:rPr>
      </w:pPr>
    </w:p>
    <w:p w14:paraId="2912D196" w14:textId="77777777" w:rsidR="00296907" w:rsidRDefault="00296907">
      <w:pPr>
        <w:rPr>
          <w:rFonts w:hint="eastAsia"/>
        </w:rPr>
      </w:pPr>
      <w:r>
        <w:rPr>
          <w:rFonts w:hint="eastAsia"/>
        </w:rPr>
        <w:t>潜水的类型</w:t>
      </w:r>
    </w:p>
    <w:p w14:paraId="479435E6" w14:textId="77777777" w:rsidR="00296907" w:rsidRDefault="00296907">
      <w:pPr>
        <w:rPr>
          <w:rFonts w:hint="eastAsia"/>
        </w:rPr>
      </w:pPr>
      <w:r>
        <w:rPr>
          <w:rFonts w:hint="eastAsia"/>
        </w:rPr>
        <w:t>潜水主要分为休闲潜水、技术潜水、商业潜水等不同类型。休闲潜水是最常见的形式，许多人通过这种方式放松心情，享受大自然的美景。技术潜水则需要更高的技巧和专业知识，它包括深潜、洞穴潜水等更具挑战性的活动。商业潜水主要用于工业或科学研究，例如海洋工程中的维修工作或考古调查。</w:t>
      </w:r>
    </w:p>
    <w:p w14:paraId="2869DA0A" w14:textId="77777777" w:rsidR="00296907" w:rsidRDefault="00296907">
      <w:pPr>
        <w:rPr>
          <w:rFonts w:hint="eastAsia"/>
        </w:rPr>
      </w:pPr>
    </w:p>
    <w:p w14:paraId="1776F42F" w14:textId="77777777" w:rsidR="00296907" w:rsidRDefault="00296907">
      <w:pPr>
        <w:rPr>
          <w:rFonts w:hint="eastAsia"/>
        </w:rPr>
      </w:pPr>
    </w:p>
    <w:p w14:paraId="2BA97A46" w14:textId="77777777" w:rsidR="00296907" w:rsidRDefault="00296907">
      <w:pPr>
        <w:rPr>
          <w:rFonts w:hint="eastAsia"/>
        </w:rPr>
      </w:pPr>
      <w:r>
        <w:rPr>
          <w:rFonts w:hint="eastAsia"/>
        </w:rPr>
        <w:t>潜水对环境的影响</w:t>
      </w:r>
    </w:p>
    <w:p w14:paraId="2406A3F3" w14:textId="77777777" w:rsidR="00296907" w:rsidRDefault="00296907">
      <w:pPr>
        <w:rPr>
          <w:rFonts w:hint="eastAsia"/>
        </w:rPr>
      </w:pPr>
      <w:r>
        <w:rPr>
          <w:rFonts w:hint="eastAsia"/>
        </w:rPr>
        <w:t>随着潜水活动的普及，保护海洋环境变得尤为重要。负责任的潜水行为有助于减少对珊瑚礁和其他海洋生物的损害。潜水员应遵循环保原则，比如不触碰海洋生物、不丢弃垃圾等。许多潜水组织也致力于教育公众关于海洋保护的重要性，并采取实际行动来清理海洋垃圾、恢复受损的生态系统。</w:t>
      </w:r>
    </w:p>
    <w:p w14:paraId="148E4E43" w14:textId="77777777" w:rsidR="00296907" w:rsidRDefault="00296907">
      <w:pPr>
        <w:rPr>
          <w:rFonts w:hint="eastAsia"/>
        </w:rPr>
      </w:pPr>
    </w:p>
    <w:p w14:paraId="3677F9FD" w14:textId="77777777" w:rsidR="00296907" w:rsidRDefault="00296907">
      <w:pPr>
        <w:rPr>
          <w:rFonts w:hint="eastAsia"/>
        </w:rPr>
      </w:pPr>
    </w:p>
    <w:p w14:paraId="22439E8E" w14:textId="77777777" w:rsidR="00296907" w:rsidRDefault="00296907">
      <w:pPr>
        <w:rPr>
          <w:rFonts w:hint="eastAsia"/>
        </w:rPr>
      </w:pPr>
      <w:r>
        <w:rPr>
          <w:rFonts w:hint="eastAsia"/>
        </w:rPr>
        <w:t>最后的总结</w:t>
      </w:r>
    </w:p>
    <w:p w14:paraId="3999AFA1" w14:textId="77777777" w:rsidR="00296907" w:rsidRDefault="00296907">
      <w:pPr>
        <w:rPr>
          <w:rFonts w:hint="eastAsia"/>
        </w:rPr>
      </w:pPr>
      <w:r>
        <w:rPr>
          <w:rFonts w:hint="eastAsia"/>
        </w:rPr>
        <w:t>“潜海”，这个简单却又充满魅力的词汇，激发了人们对未知世界的无限遐想。无论是追求冒险体验，还是出于对自然界的热爱，潜水都为人们提供了一个独特的机会，去亲身感受大海的神秘与美丽。然而，在享受这份乐趣的同时，我们也不应该忘记保护这片蓝色星球上的宝贵资源，确保未来世代也能拥有同样美好的体验。</w:t>
      </w:r>
    </w:p>
    <w:p w14:paraId="31E6EAB4" w14:textId="77777777" w:rsidR="00296907" w:rsidRDefault="00296907">
      <w:pPr>
        <w:rPr>
          <w:rFonts w:hint="eastAsia"/>
        </w:rPr>
      </w:pPr>
    </w:p>
    <w:p w14:paraId="1DE40D28" w14:textId="77777777" w:rsidR="00296907" w:rsidRDefault="00296907">
      <w:pPr>
        <w:rPr>
          <w:rFonts w:hint="eastAsia"/>
        </w:rPr>
      </w:pPr>
    </w:p>
    <w:p w14:paraId="407DADCE" w14:textId="77777777" w:rsidR="00296907" w:rsidRDefault="002969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16A0F4" w14:textId="50D96ED4" w:rsidR="008B653F" w:rsidRDefault="008B653F"/>
    <w:sectPr w:rsidR="008B6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53F"/>
    <w:rsid w:val="00296907"/>
    <w:rsid w:val="00391285"/>
    <w:rsid w:val="008B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1A5090-0AD5-4B17-BD3F-DFB0671C8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5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5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5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5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5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5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5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5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5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5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5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5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5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5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5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5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5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5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5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5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5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5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5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5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5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5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5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5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