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A1192" w14:textId="77777777" w:rsidR="00834D32" w:rsidRDefault="00834D32">
      <w:pPr>
        <w:rPr>
          <w:rFonts w:hint="eastAsia"/>
        </w:rPr>
      </w:pPr>
      <w:r>
        <w:rPr>
          <w:rFonts w:hint="eastAsia"/>
        </w:rPr>
        <w:t>qian4 li4：挖掘个人与社会发展的深层动力</w:t>
      </w:r>
    </w:p>
    <w:p w14:paraId="5FF43C5F" w14:textId="77777777" w:rsidR="00834D32" w:rsidRDefault="00834D32">
      <w:pPr>
        <w:rPr>
          <w:rFonts w:hint="eastAsia"/>
        </w:rPr>
      </w:pPr>
      <w:r>
        <w:rPr>
          <w:rFonts w:hint="eastAsia"/>
        </w:rPr>
        <w:t>在汉语拼音中，“潜力”的发音是 qian4 li4。它代表着一个个体或事物所蕴含的、尚未被完全开发出来的能力或者可能性。潜力是一个充满希望和未知的概念，它是人类进步和社会发展的基石。每个人都有其独特的天赋和潜能，而发现并激活这些隐藏的力量，是个人成长和社会进化的关键。</w:t>
      </w:r>
    </w:p>
    <w:p w14:paraId="654FBC57" w14:textId="77777777" w:rsidR="00834D32" w:rsidRDefault="00834D32">
      <w:pPr>
        <w:rPr>
          <w:rFonts w:hint="eastAsia"/>
        </w:rPr>
      </w:pPr>
    </w:p>
    <w:p w14:paraId="789B1A36" w14:textId="77777777" w:rsidR="00834D32" w:rsidRDefault="00834D32">
      <w:pPr>
        <w:rPr>
          <w:rFonts w:hint="eastAsia"/>
        </w:rPr>
      </w:pPr>
    </w:p>
    <w:p w14:paraId="2DC5E8A0" w14:textId="77777777" w:rsidR="00834D32" w:rsidRDefault="00834D32">
      <w:pPr>
        <w:rPr>
          <w:rFonts w:hint="eastAsia"/>
        </w:rPr>
      </w:pPr>
      <w:r>
        <w:rPr>
          <w:rFonts w:hint="eastAsia"/>
        </w:rPr>
        <w:t>潜力的本质：未被揭示的能力</w:t>
      </w:r>
    </w:p>
    <w:p w14:paraId="3A20F41E" w14:textId="77777777" w:rsidR="00834D32" w:rsidRDefault="00834D32">
      <w:pPr>
        <w:rPr>
          <w:rFonts w:hint="eastAsia"/>
        </w:rPr>
      </w:pPr>
      <w:r>
        <w:rPr>
          <w:rFonts w:hint="eastAsia"/>
        </w:rPr>
        <w:t>潜力不仅仅是梦想和愿望，它更是真实存在于每一个人身上的。从心理学的角度来看，潜力是指一个人在未来可能达到的成就水平。这包括了智力、创造力、领导力等各个方面。虽然每个人的潜力大小不同，但重要的是要知道，潜力是可以被激发和培养的。通过教育、实践和个人努力，我们可以逐渐解锁那些深藏于内心深处的才能。</w:t>
      </w:r>
    </w:p>
    <w:p w14:paraId="03AFBCB2" w14:textId="77777777" w:rsidR="00834D32" w:rsidRDefault="00834D32">
      <w:pPr>
        <w:rPr>
          <w:rFonts w:hint="eastAsia"/>
        </w:rPr>
      </w:pPr>
    </w:p>
    <w:p w14:paraId="36725DBE" w14:textId="77777777" w:rsidR="00834D32" w:rsidRDefault="00834D32">
      <w:pPr>
        <w:rPr>
          <w:rFonts w:hint="eastAsia"/>
        </w:rPr>
      </w:pPr>
    </w:p>
    <w:p w14:paraId="2D801712" w14:textId="77777777" w:rsidR="00834D32" w:rsidRDefault="00834D32">
      <w:pPr>
        <w:rPr>
          <w:rFonts w:hint="eastAsia"/>
        </w:rPr>
      </w:pPr>
      <w:r>
        <w:rPr>
          <w:rFonts w:hint="eastAsia"/>
        </w:rPr>
        <w:t>如何发掘个人潜力？</w:t>
      </w:r>
    </w:p>
    <w:p w14:paraId="2ED78B49" w14:textId="77777777" w:rsidR="00834D32" w:rsidRDefault="00834D32">
      <w:pPr>
        <w:rPr>
          <w:rFonts w:hint="eastAsia"/>
        </w:rPr>
      </w:pPr>
      <w:r>
        <w:rPr>
          <w:rFonts w:hint="eastAsia"/>
        </w:rPr>
        <w:t>要充分发掘自己的潜力，首先需要自我认知。了解自己擅长什么，喜欢做什么，以及哪些领域能够让自己感到充实和满足。设定明确的目标也是至关重要的一步；有了目标，就有了前进的方向。同时，持续学习和不断挑战自我边界同样不可或缺。面对困难时保持积极心态，并勇于尝试新事物，这些都是挖掘潜力的有效途径。</w:t>
      </w:r>
    </w:p>
    <w:p w14:paraId="18C6FDE6" w14:textId="77777777" w:rsidR="00834D32" w:rsidRDefault="00834D32">
      <w:pPr>
        <w:rPr>
          <w:rFonts w:hint="eastAsia"/>
        </w:rPr>
      </w:pPr>
    </w:p>
    <w:p w14:paraId="1C86DDD9" w14:textId="77777777" w:rsidR="00834D32" w:rsidRDefault="00834D32">
      <w:pPr>
        <w:rPr>
          <w:rFonts w:hint="eastAsia"/>
        </w:rPr>
      </w:pPr>
    </w:p>
    <w:p w14:paraId="0B4CE097" w14:textId="77777777" w:rsidR="00834D32" w:rsidRDefault="00834D32">
      <w:pPr>
        <w:rPr>
          <w:rFonts w:hint="eastAsia"/>
        </w:rPr>
      </w:pPr>
      <w:r>
        <w:rPr>
          <w:rFonts w:hint="eastAsia"/>
        </w:rPr>
        <w:t>社会环境对潜力的影响</w:t>
      </w:r>
    </w:p>
    <w:p w14:paraId="27F333BD" w14:textId="77777777" w:rsidR="00834D32" w:rsidRDefault="00834D32">
      <w:pPr>
        <w:rPr>
          <w:rFonts w:hint="eastAsia"/>
        </w:rPr>
      </w:pPr>
      <w:r>
        <w:rPr>
          <w:rFonts w:hint="eastAsia"/>
        </w:rPr>
        <w:t>除了个人因素外，外部环境也极大地影响着一个人能否成功地发挥出他们的潜力。一个支持性的家庭、良好的教育体系以及开放包容的社会氛围都能够为人们提供更多的机会去探索和发展自己的特长。相反，如果身处一个压抑个性、限制自由思考的空间里，则可能会抑制甚至扼杀人们的创造力和创新能力。</w:t>
      </w:r>
    </w:p>
    <w:p w14:paraId="0BEF55EB" w14:textId="77777777" w:rsidR="00834D32" w:rsidRDefault="00834D32">
      <w:pPr>
        <w:rPr>
          <w:rFonts w:hint="eastAsia"/>
        </w:rPr>
      </w:pPr>
    </w:p>
    <w:p w14:paraId="155505FD" w14:textId="77777777" w:rsidR="00834D32" w:rsidRDefault="00834D32">
      <w:pPr>
        <w:rPr>
          <w:rFonts w:hint="eastAsia"/>
        </w:rPr>
      </w:pPr>
    </w:p>
    <w:p w14:paraId="3FD416E9" w14:textId="77777777" w:rsidR="00834D32" w:rsidRDefault="00834D32">
      <w:pPr>
        <w:rPr>
          <w:rFonts w:hint="eastAsia"/>
        </w:rPr>
      </w:pPr>
      <w:r>
        <w:rPr>
          <w:rFonts w:hint="eastAsia"/>
        </w:rPr>
        <w:t>教育与潜力开发</w:t>
      </w:r>
    </w:p>
    <w:p w14:paraId="2273D57E" w14:textId="77777777" w:rsidR="00834D32" w:rsidRDefault="00834D32">
      <w:pPr>
        <w:rPr>
          <w:rFonts w:hint="eastAsia"/>
        </w:rPr>
      </w:pPr>
      <w:r>
        <w:rPr>
          <w:rFonts w:hint="eastAsia"/>
        </w:rPr>
        <w:t>教育在潜力开发过程中扮演着极为重要的角色。优质的教育资源可以帮助学生发现自己感兴趣的领域，并给予他们必要的知识和技能以追求更高的成就。现代教育越来越强调个性化教学，即根据每个学生的独特需求来定制课程内容和教学方法，从而更好地促进其全面发展。教师们也应该鼓励学生们勇敢地表达自己的想法，培养独立思考的能力。</w:t>
      </w:r>
    </w:p>
    <w:p w14:paraId="2610F6AF" w14:textId="77777777" w:rsidR="00834D32" w:rsidRDefault="00834D32">
      <w:pPr>
        <w:rPr>
          <w:rFonts w:hint="eastAsia"/>
        </w:rPr>
      </w:pPr>
    </w:p>
    <w:p w14:paraId="3799E67C" w14:textId="77777777" w:rsidR="00834D32" w:rsidRDefault="00834D32">
      <w:pPr>
        <w:rPr>
          <w:rFonts w:hint="eastAsia"/>
        </w:rPr>
      </w:pPr>
    </w:p>
    <w:p w14:paraId="7D164A39" w14:textId="77777777" w:rsidR="00834D32" w:rsidRDefault="00834D32">
      <w:pPr>
        <w:rPr>
          <w:rFonts w:hint="eastAsia"/>
        </w:rPr>
      </w:pPr>
      <w:r>
        <w:rPr>
          <w:rFonts w:hint="eastAsia"/>
        </w:rPr>
        <w:t>最后的总结：拥抱无限可能</w:t>
      </w:r>
    </w:p>
    <w:p w14:paraId="074A6541" w14:textId="77777777" w:rsidR="00834D32" w:rsidRDefault="00834D32">
      <w:pPr>
        <w:rPr>
          <w:rFonts w:hint="eastAsia"/>
        </w:rPr>
      </w:pPr>
      <w:r>
        <w:rPr>
          <w:rFonts w:hint="eastAsia"/>
        </w:rPr>
        <w:t>潜力是我们所有人共同拥有的宝贵财富。它不仅仅局限于个人层面，在更广泛的范围内，整个国家乃至全球的发展都依赖于无数个体潜力的释放。因此，我们应该珍惜这份礼物，积极探索自身的优势所在，同时也努力营造有利于他人展现才华的社会环境。当我们每个人都能够最大限度地发挥出自己的潜力时，这个世界将会变得更加美好。</w:t>
      </w:r>
    </w:p>
    <w:p w14:paraId="49872C0D" w14:textId="77777777" w:rsidR="00834D32" w:rsidRDefault="00834D32">
      <w:pPr>
        <w:rPr>
          <w:rFonts w:hint="eastAsia"/>
        </w:rPr>
      </w:pPr>
    </w:p>
    <w:p w14:paraId="7CBB6A3B" w14:textId="77777777" w:rsidR="00834D32" w:rsidRDefault="00834D32">
      <w:pPr>
        <w:rPr>
          <w:rFonts w:hint="eastAsia"/>
        </w:rPr>
      </w:pPr>
      <w:r>
        <w:rPr>
          <w:rFonts w:hint="eastAsia"/>
        </w:rPr>
        <w:t>本文是由懂得生活网（dongdeshenghuo.com）为大家创作</w:t>
      </w:r>
    </w:p>
    <w:p w14:paraId="76BDB98B" w14:textId="61B1CABC" w:rsidR="00AC1B67" w:rsidRDefault="00AC1B67"/>
    <w:sectPr w:rsidR="00AC1B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B67"/>
    <w:rsid w:val="00391285"/>
    <w:rsid w:val="00834D32"/>
    <w:rsid w:val="00AC1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D4699-19D3-42C0-ADBF-6C56F6BD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B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B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B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B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B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B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B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B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B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B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B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B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B67"/>
    <w:rPr>
      <w:rFonts w:cstheme="majorBidi"/>
      <w:color w:val="2F5496" w:themeColor="accent1" w:themeShade="BF"/>
      <w:sz w:val="28"/>
      <w:szCs w:val="28"/>
    </w:rPr>
  </w:style>
  <w:style w:type="character" w:customStyle="1" w:styleId="50">
    <w:name w:val="标题 5 字符"/>
    <w:basedOn w:val="a0"/>
    <w:link w:val="5"/>
    <w:uiPriority w:val="9"/>
    <w:semiHidden/>
    <w:rsid w:val="00AC1B67"/>
    <w:rPr>
      <w:rFonts w:cstheme="majorBidi"/>
      <w:color w:val="2F5496" w:themeColor="accent1" w:themeShade="BF"/>
      <w:sz w:val="24"/>
    </w:rPr>
  </w:style>
  <w:style w:type="character" w:customStyle="1" w:styleId="60">
    <w:name w:val="标题 6 字符"/>
    <w:basedOn w:val="a0"/>
    <w:link w:val="6"/>
    <w:uiPriority w:val="9"/>
    <w:semiHidden/>
    <w:rsid w:val="00AC1B67"/>
    <w:rPr>
      <w:rFonts w:cstheme="majorBidi"/>
      <w:b/>
      <w:bCs/>
      <w:color w:val="2F5496" w:themeColor="accent1" w:themeShade="BF"/>
    </w:rPr>
  </w:style>
  <w:style w:type="character" w:customStyle="1" w:styleId="70">
    <w:name w:val="标题 7 字符"/>
    <w:basedOn w:val="a0"/>
    <w:link w:val="7"/>
    <w:uiPriority w:val="9"/>
    <w:semiHidden/>
    <w:rsid w:val="00AC1B67"/>
    <w:rPr>
      <w:rFonts w:cstheme="majorBidi"/>
      <w:b/>
      <w:bCs/>
      <w:color w:val="595959" w:themeColor="text1" w:themeTint="A6"/>
    </w:rPr>
  </w:style>
  <w:style w:type="character" w:customStyle="1" w:styleId="80">
    <w:name w:val="标题 8 字符"/>
    <w:basedOn w:val="a0"/>
    <w:link w:val="8"/>
    <w:uiPriority w:val="9"/>
    <w:semiHidden/>
    <w:rsid w:val="00AC1B67"/>
    <w:rPr>
      <w:rFonts w:cstheme="majorBidi"/>
      <w:color w:val="595959" w:themeColor="text1" w:themeTint="A6"/>
    </w:rPr>
  </w:style>
  <w:style w:type="character" w:customStyle="1" w:styleId="90">
    <w:name w:val="标题 9 字符"/>
    <w:basedOn w:val="a0"/>
    <w:link w:val="9"/>
    <w:uiPriority w:val="9"/>
    <w:semiHidden/>
    <w:rsid w:val="00AC1B67"/>
    <w:rPr>
      <w:rFonts w:eastAsiaTheme="majorEastAsia" w:cstheme="majorBidi"/>
      <w:color w:val="595959" w:themeColor="text1" w:themeTint="A6"/>
    </w:rPr>
  </w:style>
  <w:style w:type="paragraph" w:styleId="a3">
    <w:name w:val="Title"/>
    <w:basedOn w:val="a"/>
    <w:next w:val="a"/>
    <w:link w:val="a4"/>
    <w:uiPriority w:val="10"/>
    <w:qFormat/>
    <w:rsid w:val="00AC1B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B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B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B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B67"/>
    <w:pPr>
      <w:spacing w:before="160"/>
      <w:jc w:val="center"/>
    </w:pPr>
    <w:rPr>
      <w:i/>
      <w:iCs/>
      <w:color w:val="404040" w:themeColor="text1" w:themeTint="BF"/>
    </w:rPr>
  </w:style>
  <w:style w:type="character" w:customStyle="1" w:styleId="a8">
    <w:name w:val="引用 字符"/>
    <w:basedOn w:val="a0"/>
    <w:link w:val="a7"/>
    <w:uiPriority w:val="29"/>
    <w:rsid w:val="00AC1B67"/>
    <w:rPr>
      <w:i/>
      <w:iCs/>
      <w:color w:val="404040" w:themeColor="text1" w:themeTint="BF"/>
    </w:rPr>
  </w:style>
  <w:style w:type="paragraph" w:styleId="a9">
    <w:name w:val="List Paragraph"/>
    <w:basedOn w:val="a"/>
    <w:uiPriority w:val="34"/>
    <w:qFormat/>
    <w:rsid w:val="00AC1B67"/>
    <w:pPr>
      <w:ind w:left="720"/>
      <w:contextualSpacing/>
    </w:pPr>
  </w:style>
  <w:style w:type="character" w:styleId="aa">
    <w:name w:val="Intense Emphasis"/>
    <w:basedOn w:val="a0"/>
    <w:uiPriority w:val="21"/>
    <w:qFormat/>
    <w:rsid w:val="00AC1B67"/>
    <w:rPr>
      <w:i/>
      <w:iCs/>
      <w:color w:val="2F5496" w:themeColor="accent1" w:themeShade="BF"/>
    </w:rPr>
  </w:style>
  <w:style w:type="paragraph" w:styleId="ab">
    <w:name w:val="Intense Quote"/>
    <w:basedOn w:val="a"/>
    <w:next w:val="a"/>
    <w:link w:val="ac"/>
    <w:uiPriority w:val="30"/>
    <w:qFormat/>
    <w:rsid w:val="00AC1B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B67"/>
    <w:rPr>
      <w:i/>
      <w:iCs/>
      <w:color w:val="2F5496" w:themeColor="accent1" w:themeShade="BF"/>
    </w:rPr>
  </w:style>
  <w:style w:type="character" w:styleId="ad">
    <w:name w:val="Intense Reference"/>
    <w:basedOn w:val="a0"/>
    <w:uiPriority w:val="32"/>
    <w:qFormat/>
    <w:rsid w:val="00AC1B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