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6831" w14:textId="77777777" w:rsidR="009458C9" w:rsidRDefault="009458C9">
      <w:pPr>
        <w:rPr>
          <w:rFonts w:hint="eastAsia"/>
        </w:rPr>
      </w:pPr>
      <w:r>
        <w:rPr>
          <w:rFonts w:hint="eastAsia"/>
        </w:rPr>
        <w:t>QIAN FU ZHE DE PIN YIN DA XIE ZHE ME XIE</w:t>
      </w:r>
    </w:p>
    <w:p w14:paraId="7D220F20" w14:textId="77777777" w:rsidR="009458C9" w:rsidRDefault="009458C9">
      <w:pPr>
        <w:rPr>
          <w:rFonts w:hint="eastAsia"/>
        </w:rPr>
      </w:pPr>
    </w:p>
    <w:p w14:paraId="29262D51" w14:textId="77777777" w:rsidR="009458C9" w:rsidRDefault="009458C9">
      <w:pPr>
        <w:rPr>
          <w:rFonts w:hint="eastAsia"/>
        </w:rPr>
      </w:pPr>
      <w:r>
        <w:rPr>
          <w:rFonts w:hint="eastAsia"/>
        </w:rPr>
        <w:t>在汉语拼音体系中，每个汉字都有对应的字母表示方法，而“潜伏者”作为一个常见的词汇，在书写其拼音大写时也需要遵循一定的规则。本文将从拼音的基本概念出发，结合实际案例，详细介绍“潜伏者”的拼音大写形式及其应用场景。</w:t>
      </w:r>
    </w:p>
    <w:p w14:paraId="397565AE" w14:textId="77777777" w:rsidR="009458C9" w:rsidRDefault="009458C9">
      <w:pPr>
        <w:rPr>
          <w:rFonts w:hint="eastAsia"/>
        </w:rPr>
      </w:pPr>
    </w:p>
    <w:p w14:paraId="5FA0329D" w14:textId="77777777" w:rsidR="009458C9" w:rsidRDefault="009458C9">
      <w:pPr>
        <w:rPr>
          <w:rFonts w:hint="eastAsia"/>
        </w:rPr>
      </w:pPr>
    </w:p>
    <w:p w14:paraId="079E0ACC" w14:textId="77777777" w:rsidR="009458C9" w:rsidRDefault="009458C9">
      <w:pPr>
        <w:rPr>
          <w:rFonts w:hint="eastAsia"/>
        </w:rPr>
      </w:pPr>
      <w:r>
        <w:rPr>
          <w:rFonts w:hint="eastAsia"/>
        </w:rPr>
        <w:t>YIN PIN JI CHU GAI NIAN</w:t>
      </w:r>
    </w:p>
    <w:p w14:paraId="059C8B24" w14:textId="77777777" w:rsidR="009458C9" w:rsidRDefault="009458C9">
      <w:pPr>
        <w:rPr>
          <w:rFonts w:hint="eastAsia"/>
        </w:rPr>
      </w:pPr>
    </w:p>
    <w:p w14:paraId="167CF77A" w14:textId="77777777" w:rsidR="009458C9" w:rsidRDefault="009458C9">
      <w:pPr>
        <w:rPr>
          <w:rFonts w:hint="eastAsia"/>
        </w:rPr>
      </w:pPr>
      <w:r>
        <w:rPr>
          <w:rFonts w:hint="eastAsia"/>
        </w:rPr>
        <w:t>汉语拼音是现代汉语的标准音标系统，用于标注汉字的读音。它由声母、韵母和声调三部分组成。其中，声母是音节开头的辅音，韵母则是音节中的元音部分或元音与辅音的组合，而声调则用来区分意义相同的音节。在书写拼音时，如果需要使用大写形式，通常是为了强调或者满足特定场合的需求，例如标题、标志或正式文件等。</w:t>
      </w:r>
    </w:p>
    <w:p w14:paraId="461B5442" w14:textId="77777777" w:rsidR="009458C9" w:rsidRDefault="009458C9">
      <w:pPr>
        <w:rPr>
          <w:rFonts w:hint="eastAsia"/>
        </w:rPr>
      </w:pPr>
    </w:p>
    <w:p w14:paraId="37F874F6" w14:textId="77777777" w:rsidR="009458C9" w:rsidRDefault="009458C9">
      <w:pPr>
        <w:rPr>
          <w:rFonts w:hint="eastAsia"/>
        </w:rPr>
      </w:pPr>
    </w:p>
    <w:p w14:paraId="451CFEEE" w14:textId="77777777" w:rsidR="009458C9" w:rsidRDefault="009458C9">
      <w:pPr>
        <w:rPr>
          <w:rFonts w:hint="eastAsia"/>
        </w:rPr>
      </w:pPr>
      <w:r>
        <w:rPr>
          <w:rFonts w:hint="eastAsia"/>
        </w:rPr>
        <w:t>QIAN FU ZHE DE PIN YIN FEN XI</w:t>
      </w:r>
    </w:p>
    <w:p w14:paraId="5EBBE512" w14:textId="77777777" w:rsidR="009458C9" w:rsidRDefault="009458C9">
      <w:pPr>
        <w:rPr>
          <w:rFonts w:hint="eastAsia"/>
        </w:rPr>
      </w:pPr>
    </w:p>
    <w:p w14:paraId="160A4AAC" w14:textId="77777777" w:rsidR="009458C9" w:rsidRDefault="009458C9">
      <w:pPr>
        <w:rPr>
          <w:rFonts w:hint="eastAsia"/>
        </w:rPr>
      </w:pPr>
      <w:r>
        <w:rPr>
          <w:rFonts w:hint="eastAsia"/>
        </w:rPr>
        <w:t>“潜伏者”由三个汉字组成，分别是“潜”、“伏”和“者”。根据《现代汉语词典》的标准发音，“潜”的拼音是“qian”，“伏”的拼音是“fu”，“者”的拼音是“zhe”。当我们将这三个字的拼音转换为大写形式时，就得到了“QIAN FU ZHE”。需要注意的是，汉语拼音的大写规则与英语有所不同，一般只将字母本身放大，而不涉及额外的符号或格式变化。</w:t>
      </w:r>
    </w:p>
    <w:p w14:paraId="4E38F71D" w14:textId="77777777" w:rsidR="009458C9" w:rsidRDefault="009458C9">
      <w:pPr>
        <w:rPr>
          <w:rFonts w:hint="eastAsia"/>
        </w:rPr>
      </w:pPr>
    </w:p>
    <w:p w14:paraId="3DDE8470" w14:textId="77777777" w:rsidR="009458C9" w:rsidRDefault="009458C9">
      <w:pPr>
        <w:rPr>
          <w:rFonts w:hint="eastAsia"/>
        </w:rPr>
      </w:pPr>
    </w:p>
    <w:p w14:paraId="32204A75" w14:textId="77777777" w:rsidR="009458C9" w:rsidRDefault="009458C9">
      <w:pPr>
        <w:rPr>
          <w:rFonts w:hint="eastAsia"/>
        </w:rPr>
      </w:pPr>
      <w:r>
        <w:rPr>
          <w:rFonts w:hint="eastAsia"/>
        </w:rPr>
        <w:t>DA XIE DE SHI YONG CHANG HE</w:t>
      </w:r>
    </w:p>
    <w:p w14:paraId="5E5E44A4" w14:textId="77777777" w:rsidR="009458C9" w:rsidRDefault="009458C9">
      <w:pPr>
        <w:rPr>
          <w:rFonts w:hint="eastAsia"/>
        </w:rPr>
      </w:pPr>
    </w:p>
    <w:p w14:paraId="74AFF9CC" w14:textId="77777777" w:rsidR="009458C9" w:rsidRDefault="009458C9">
      <w:pPr>
        <w:rPr>
          <w:rFonts w:hint="eastAsia"/>
        </w:rPr>
      </w:pPr>
      <w:r>
        <w:rPr>
          <w:rFonts w:hint="eastAsia"/>
        </w:rPr>
        <w:t>拼音大写的形式常见于各种正式场合，比如会议标题、展览名称或企业标识等。以“潜伏者”为例，假如某部电影名为《潜伏者》，在宣传海报或片头字幕中可能会采用“QIAN FU ZHE”这样的大写形式，以增强视觉冲击力并突出主题。在一些国际交流场合，为了方便外国友人理解，也会用拼音大写来辅助表达中文内容。</w:t>
      </w:r>
    </w:p>
    <w:p w14:paraId="3D768967" w14:textId="77777777" w:rsidR="009458C9" w:rsidRDefault="009458C9">
      <w:pPr>
        <w:rPr>
          <w:rFonts w:hint="eastAsia"/>
        </w:rPr>
      </w:pPr>
    </w:p>
    <w:p w14:paraId="21B1FF70" w14:textId="77777777" w:rsidR="009458C9" w:rsidRDefault="009458C9">
      <w:pPr>
        <w:rPr>
          <w:rFonts w:hint="eastAsia"/>
        </w:rPr>
      </w:pPr>
    </w:p>
    <w:p w14:paraId="76A523DD" w14:textId="77777777" w:rsidR="009458C9" w:rsidRDefault="009458C9">
      <w:pPr>
        <w:rPr>
          <w:rFonts w:hint="eastAsia"/>
        </w:rPr>
      </w:pPr>
      <w:r>
        <w:rPr>
          <w:rFonts w:hint="eastAsia"/>
        </w:rPr>
        <w:t>TONG YONG WU LIN</w:t>
      </w:r>
    </w:p>
    <w:p w14:paraId="00F9A393" w14:textId="77777777" w:rsidR="009458C9" w:rsidRDefault="009458C9">
      <w:pPr>
        <w:rPr>
          <w:rFonts w:hint="eastAsia"/>
        </w:rPr>
      </w:pPr>
    </w:p>
    <w:p w14:paraId="4CE2C0C4" w14:textId="77777777" w:rsidR="009458C9" w:rsidRDefault="009458C9">
      <w:pPr>
        <w:rPr>
          <w:rFonts w:hint="eastAsia"/>
        </w:rPr>
      </w:pPr>
      <w:r>
        <w:rPr>
          <w:rFonts w:hint="eastAsia"/>
        </w:rPr>
        <w:t>尽管拼音大写看似简单，但在实际应用中仍需注意一些细节问题。确保每个字母的大小写正确无误，避免出现拼写错误。在多音字的情况下，要选择正确的读音。例如，“长”可以读作“chang”（如长度）或“zhang”（如成长），具体取决于语境。对于不熟悉拼音规则的人来说，建议参考权威工具书或在线资源进行核实。</w:t>
      </w:r>
    </w:p>
    <w:p w14:paraId="45251B57" w14:textId="77777777" w:rsidR="009458C9" w:rsidRDefault="009458C9">
      <w:pPr>
        <w:rPr>
          <w:rFonts w:hint="eastAsia"/>
        </w:rPr>
      </w:pPr>
    </w:p>
    <w:p w14:paraId="1CF2ABFD" w14:textId="77777777" w:rsidR="009458C9" w:rsidRDefault="009458C9">
      <w:pPr>
        <w:rPr>
          <w:rFonts w:hint="eastAsia"/>
        </w:rPr>
      </w:pPr>
    </w:p>
    <w:p w14:paraId="797C9DA6" w14:textId="77777777" w:rsidR="009458C9" w:rsidRDefault="009458C9">
      <w:pPr>
        <w:rPr>
          <w:rFonts w:hint="eastAsia"/>
        </w:rPr>
      </w:pPr>
      <w:r>
        <w:rPr>
          <w:rFonts w:hint="eastAsia"/>
        </w:rPr>
        <w:t>JIE YU</w:t>
      </w:r>
    </w:p>
    <w:p w14:paraId="1B508415" w14:textId="77777777" w:rsidR="009458C9" w:rsidRDefault="009458C9">
      <w:pPr>
        <w:rPr>
          <w:rFonts w:hint="eastAsia"/>
        </w:rPr>
      </w:pPr>
    </w:p>
    <w:p w14:paraId="1DD4C874" w14:textId="77777777" w:rsidR="009458C9" w:rsidRDefault="009458C9">
      <w:pPr>
        <w:rPr>
          <w:rFonts w:hint="eastAsia"/>
        </w:rPr>
      </w:pPr>
      <w:r>
        <w:rPr>
          <w:rFonts w:hint="eastAsia"/>
        </w:rPr>
        <w:t>“潜伏者”的拼音大写形式为“QIAN FU ZHE”。这一形式不仅体现了汉语拼音的规范性，也展现了语言文字在不同场景下的灵活运用。无论是日常交流还是专业领域，掌握正确的拼音书写方式都是非常重要的。希望本文能够帮助读者更好地理解和使用汉语拼音，同时为相关领域的实践提供参考价值。</w:t>
      </w:r>
    </w:p>
    <w:p w14:paraId="27790D1E" w14:textId="77777777" w:rsidR="009458C9" w:rsidRDefault="009458C9">
      <w:pPr>
        <w:rPr>
          <w:rFonts w:hint="eastAsia"/>
        </w:rPr>
      </w:pPr>
    </w:p>
    <w:p w14:paraId="0E7027C8" w14:textId="77777777" w:rsidR="009458C9" w:rsidRDefault="00945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23DAD" w14:textId="69F8F231" w:rsidR="0060092E" w:rsidRDefault="0060092E"/>
    <w:sectPr w:rsidR="00600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2E"/>
    <w:rsid w:val="00391285"/>
    <w:rsid w:val="0060092E"/>
    <w:rsid w:val="0094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79A03-5DB6-4DB4-8DC6-B0E063E6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