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E5BD" w14:textId="77777777" w:rsidR="00C503C4" w:rsidRDefault="00C503C4">
      <w:pPr>
        <w:rPr>
          <w:rFonts w:hint="eastAsia"/>
        </w:rPr>
      </w:pPr>
      <w:r>
        <w:rPr>
          <w:rFonts w:hint="eastAsia"/>
        </w:rPr>
        <w:t>潘浚的拼音</w:t>
      </w:r>
    </w:p>
    <w:p w14:paraId="7CEF62A1" w14:textId="77777777" w:rsidR="00C503C4" w:rsidRDefault="00C503C4">
      <w:pPr>
        <w:rPr>
          <w:rFonts w:hint="eastAsia"/>
        </w:rPr>
      </w:pPr>
      <w:r>
        <w:rPr>
          <w:rFonts w:hint="eastAsia"/>
        </w:rPr>
        <w:t>潘浚，拼音为Pān Jùn，是中国三国时期吴国的重要官员。他出生于今天的浙江省一带，是东吴政治圈中一位备受尊敬的人物。潘浚以其忠诚、智慧和卓越的行政能力而闻名，在他的职业生涯中对东吴的政治稳定和经济发展做出了巨大贡献。</w:t>
      </w:r>
    </w:p>
    <w:p w14:paraId="6B8F6B99" w14:textId="77777777" w:rsidR="00C503C4" w:rsidRDefault="00C503C4">
      <w:pPr>
        <w:rPr>
          <w:rFonts w:hint="eastAsia"/>
        </w:rPr>
      </w:pPr>
    </w:p>
    <w:p w14:paraId="73E3D0A9" w14:textId="77777777" w:rsidR="00C503C4" w:rsidRDefault="00C503C4">
      <w:pPr>
        <w:rPr>
          <w:rFonts w:hint="eastAsia"/>
        </w:rPr>
      </w:pPr>
    </w:p>
    <w:p w14:paraId="07712F17" w14:textId="77777777" w:rsidR="00C503C4" w:rsidRDefault="00C503C4">
      <w:pPr>
        <w:rPr>
          <w:rFonts w:hint="eastAsia"/>
        </w:rPr>
      </w:pPr>
      <w:r>
        <w:rPr>
          <w:rFonts w:hint="eastAsia"/>
        </w:rPr>
        <w:t>早年生涯与学术成就</w:t>
      </w:r>
    </w:p>
    <w:p w14:paraId="3B041A7A" w14:textId="77777777" w:rsidR="00C503C4" w:rsidRDefault="00C503C4">
      <w:pPr>
        <w:rPr>
          <w:rFonts w:hint="eastAsia"/>
        </w:rPr>
      </w:pPr>
      <w:r>
        <w:rPr>
          <w:rFonts w:hint="eastAsia"/>
        </w:rPr>
        <w:t>潘浚自幼聪明好学，年轻时便已展露出过人的才华和深厚的学问基础。他深入研究儒家经典，尤其擅长《诗经》和《尚书》，这为他日后步入政坛奠定了坚实的理论基础。在当时的社会背景下，儒学不仅是个人修身养性的指南，更是参与国家治理的重要知识储备。潘浚不仅精通书本知识，还注重实践中的道德修养，这些都使他在同龄人中脱颖而出。</w:t>
      </w:r>
    </w:p>
    <w:p w14:paraId="54CADDBE" w14:textId="77777777" w:rsidR="00C503C4" w:rsidRDefault="00C503C4">
      <w:pPr>
        <w:rPr>
          <w:rFonts w:hint="eastAsia"/>
        </w:rPr>
      </w:pPr>
    </w:p>
    <w:p w14:paraId="57FDF13F" w14:textId="77777777" w:rsidR="00C503C4" w:rsidRDefault="00C503C4">
      <w:pPr>
        <w:rPr>
          <w:rFonts w:hint="eastAsia"/>
        </w:rPr>
      </w:pPr>
    </w:p>
    <w:p w14:paraId="25022469" w14:textId="77777777" w:rsidR="00C503C4" w:rsidRDefault="00C503C4">
      <w:pPr>
        <w:rPr>
          <w:rFonts w:hint="eastAsia"/>
        </w:rPr>
      </w:pPr>
      <w:r>
        <w:rPr>
          <w:rFonts w:hint="eastAsia"/>
        </w:rPr>
        <w:t>步入仕途</w:t>
      </w:r>
    </w:p>
    <w:p w14:paraId="316540B0" w14:textId="77777777" w:rsidR="00C503C4" w:rsidRDefault="00C503C4">
      <w:pPr>
        <w:rPr>
          <w:rFonts w:hint="eastAsia"/>
        </w:rPr>
      </w:pPr>
      <w:r>
        <w:rPr>
          <w:rFonts w:hint="eastAsia"/>
        </w:rPr>
        <w:t>潘浚踏入仕途后，凭借其卓越的才能迅速得到了孙权的赏识。起初，他被任命为一些较低级别的官职，但他很快通过自己的努力和才智赢得了上级的信任和支持。潘浚在处理政务上展现出了非凡的能力，尤其是在财政管理和地方治理方面表现尤为突出。他主张以民为本，重视农业生产，积极推行有利于民生的政策，使得他所管辖地区的经济状况有了显著改善。</w:t>
      </w:r>
    </w:p>
    <w:p w14:paraId="0FF0C363" w14:textId="77777777" w:rsidR="00C503C4" w:rsidRDefault="00C503C4">
      <w:pPr>
        <w:rPr>
          <w:rFonts w:hint="eastAsia"/>
        </w:rPr>
      </w:pPr>
    </w:p>
    <w:p w14:paraId="4CBC51FB" w14:textId="77777777" w:rsidR="00C503C4" w:rsidRDefault="00C503C4">
      <w:pPr>
        <w:rPr>
          <w:rFonts w:hint="eastAsia"/>
        </w:rPr>
      </w:pPr>
    </w:p>
    <w:p w14:paraId="2F3A1CED" w14:textId="77777777" w:rsidR="00C503C4" w:rsidRDefault="00C503C4">
      <w:pPr>
        <w:rPr>
          <w:rFonts w:hint="eastAsia"/>
        </w:rPr>
      </w:pPr>
      <w:r>
        <w:rPr>
          <w:rFonts w:hint="eastAsia"/>
        </w:rPr>
        <w:t>军事与外交贡献</w:t>
      </w:r>
    </w:p>
    <w:p w14:paraId="6B9BA8AB" w14:textId="77777777" w:rsidR="00C503C4" w:rsidRDefault="00C503C4">
      <w:pPr>
        <w:rPr>
          <w:rFonts w:hint="eastAsia"/>
        </w:rPr>
      </w:pPr>
      <w:r>
        <w:rPr>
          <w:rFonts w:hint="eastAsia"/>
        </w:rPr>
        <w:t>除了内政管理之外，潘浚还在军事和外交领域发挥了重要作用。在东吴与其他势力的关系处理上，他提倡和平共处，避免不必要的冲突，同时也不失时机地巩固国防。在几次关键战役中，潘浚提供了重要的战略建议，并协助指挥作战，为东吴的安全和领土完整作出了重要贡献。</w:t>
      </w:r>
    </w:p>
    <w:p w14:paraId="7193C72E" w14:textId="77777777" w:rsidR="00C503C4" w:rsidRDefault="00C503C4">
      <w:pPr>
        <w:rPr>
          <w:rFonts w:hint="eastAsia"/>
        </w:rPr>
      </w:pPr>
    </w:p>
    <w:p w14:paraId="21993F58" w14:textId="77777777" w:rsidR="00C503C4" w:rsidRDefault="00C503C4">
      <w:pPr>
        <w:rPr>
          <w:rFonts w:hint="eastAsia"/>
        </w:rPr>
      </w:pPr>
    </w:p>
    <w:p w14:paraId="55D83DDD" w14:textId="77777777" w:rsidR="00C503C4" w:rsidRDefault="00C503C4">
      <w:pPr>
        <w:rPr>
          <w:rFonts w:hint="eastAsia"/>
        </w:rPr>
      </w:pPr>
      <w:r>
        <w:rPr>
          <w:rFonts w:hint="eastAsia"/>
        </w:rPr>
        <w:t>晚年及影响</w:t>
      </w:r>
    </w:p>
    <w:p w14:paraId="5D14F268" w14:textId="77777777" w:rsidR="00C503C4" w:rsidRDefault="00C503C4">
      <w:pPr>
        <w:rPr>
          <w:rFonts w:hint="eastAsia"/>
        </w:rPr>
      </w:pPr>
      <w:r>
        <w:rPr>
          <w:rFonts w:hint="eastAsia"/>
        </w:rPr>
        <w:t>到了晚年，潘浚依然活跃于政坛，继续为国家的发展出谋划策。他对后来者的影响深远，许多关于治理国家的理念和方法被后世学者广泛讨论和借鉴。潘浚去世后，人们为了纪念他对国家和社会的贡献，建立了多座祠堂来供奉他，这也反映了他在民众心中的崇高地位。</w:t>
      </w:r>
    </w:p>
    <w:p w14:paraId="498FFD98" w14:textId="77777777" w:rsidR="00C503C4" w:rsidRDefault="00C503C4">
      <w:pPr>
        <w:rPr>
          <w:rFonts w:hint="eastAsia"/>
        </w:rPr>
      </w:pPr>
    </w:p>
    <w:p w14:paraId="13EE10ED" w14:textId="77777777" w:rsidR="00C503C4" w:rsidRDefault="00C503C4">
      <w:pPr>
        <w:rPr>
          <w:rFonts w:hint="eastAsia"/>
        </w:rPr>
      </w:pPr>
    </w:p>
    <w:p w14:paraId="7C79F956" w14:textId="77777777" w:rsidR="00C503C4" w:rsidRDefault="00C503C4">
      <w:pPr>
        <w:rPr>
          <w:rFonts w:hint="eastAsia"/>
        </w:rPr>
      </w:pPr>
      <w:r>
        <w:rPr>
          <w:rFonts w:hint="eastAsia"/>
        </w:rPr>
        <w:t>最后的总结</w:t>
      </w:r>
    </w:p>
    <w:p w14:paraId="0A38766A" w14:textId="77777777" w:rsidR="00C503C4" w:rsidRDefault="00C503C4">
      <w:pPr>
        <w:rPr>
          <w:rFonts w:hint="eastAsia"/>
        </w:rPr>
      </w:pPr>
      <w:r>
        <w:rPr>
          <w:rFonts w:hint="eastAsia"/>
        </w:rPr>
        <w:t>潘浚的一生是对忠诚与智慧的最佳诠释。通过不懈的努力和持续的学习，他从一个普通的学子成长为一代名臣。潘浚的故事激励着后人不断追求知识，勇于承担责任，致力于社会的进步和发展。他的思想和实践不仅在三国时期具有重要意义，在现代社会同样给予我们宝贵的启示。</w:t>
      </w:r>
    </w:p>
    <w:p w14:paraId="7386EC4F" w14:textId="77777777" w:rsidR="00C503C4" w:rsidRDefault="00C503C4">
      <w:pPr>
        <w:rPr>
          <w:rFonts w:hint="eastAsia"/>
        </w:rPr>
      </w:pPr>
    </w:p>
    <w:p w14:paraId="06D9E877" w14:textId="77777777" w:rsidR="00C503C4" w:rsidRDefault="00C50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2E9F3" w14:textId="1A248A4A" w:rsidR="00AB55AB" w:rsidRDefault="00AB55AB"/>
    <w:sectPr w:rsidR="00AB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AB"/>
    <w:rsid w:val="00391285"/>
    <w:rsid w:val="00AB55AB"/>
    <w:rsid w:val="00C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69684-0949-4DCD-A715-A44B478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