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E70FF" w14:textId="77777777" w:rsidR="00397861" w:rsidRDefault="00397861">
      <w:pPr>
        <w:rPr>
          <w:rFonts w:hint="eastAsia"/>
        </w:rPr>
      </w:pPr>
      <w:r>
        <w:rPr>
          <w:rFonts w:hint="eastAsia"/>
        </w:rPr>
        <w:t>漆的拼音是什么</w:t>
      </w:r>
    </w:p>
    <w:p w14:paraId="7D0DF6F5" w14:textId="77777777" w:rsidR="00397861" w:rsidRDefault="00397861">
      <w:pPr>
        <w:rPr>
          <w:rFonts w:hint="eastAsia"/>
        </w:rPr>
      </w:pPr>
      <w:r>
        <w:rPr>
          <w:rFonts w:hint="eastAsia"/>
        </w:rPr>
        <w:t>漆的拼音是 qī。漆，这个汉字有着悠久的历史和丰富的文化内涵，在中国以及东亚其他地区，漆树及其分泌物——天然漆，自古以来就占据着独特的地位。在汉语中，“漆”字不仅代表了这种特殊的材料，也关联到了一系列的文化、艺术和技术领域。</w:t>
      </w:r>
    </w:p>
    <w:p w14:paraId="6632E061" w14:textId="77777777" w:rsidR="00397861" w:rsidRDefault="00397861">
      <w:pPr>
        <w:rPr>
          <w:rFonts w:hint="eastAsia"/>
        </w:rPr>
      </w:pPr>
    </w:p>
    <w:p w14:paraId="72F53D33" w14:textId="77777777" w:rsidR="00397861" w:rsidRDefault="00397861">
      <w:pPr>
        <w:rPr>
          <w:rFonts w:hint="eastAsia"/>
        </w:rPr>
      </w:pPr>
    </w:p>
    <w:p w14:paraId="5600ABD2" w14:textId="77777777" w:rsidR="00397861" w:rsidRDefault="00397861">
      <w:pPr>
        <w:rPr>
          <w:rFonts w:hint="eastAsia"/>
        </w:rPr>
      </w:pPr>
      <w:r>
        <w:rPr>
          <w:rFonts w:hint="eastAsia"/>
        </w:rPr>
        <w:t>漆的起源与发展</w:t>
      </w:r>
    </w:p>
    <w:p w14:paraId="786AA217" w14:textId="77777777" w:rsidR="00397861" w:rsidRDefault="00397861">
      <w:pPr>
        <w:rPr>
          <w:rFonts w:hint="eastAsia"/>
        </w:rPr>
      </w:pPr>
      <w:r>
        <w:rPr>
          <w:rFonts w:hint="eastAsia"/>
        </w:rPr>
        <w:t>从远古时代起，人们就开始利用漆树（Rhus verniciflua）的树脂作为涂料和黏合剂。漆树主要分布在亚洲东部，特别是中国、日本和韩国。在中国，最早的漆器可以追溯到新石器时代的河姆渡文化和仰韶文化遗址中发现的遗物。随着历史的发展，漆工艺逐渐成熟，并传播至周边国家和地区，成为东亚文化圈中不可或缺的一部分。</w:t>
      </w:r>
    </w:p>
    <w:p w14:paraId="040D3F1E" w14:textId="77777777" w:rsidR="00397861" w:rsidRDefault="00397861">
      <w:pPr>
        <w:rPr>
          <w:rFonts w:hint="eastAsia"/>
        </w:rPr>
      </w:pPr>
    </w:p>
    <w:p w14:paraId="740BFCEA" w14:textId="77777777" w:rsidR="00397861" w:rsidRDefault="00397861">
      <w:pPr>
        <w:rPr>
          <w:rFonts w:hint="eastAsia"/>
        </w:rPr>
      </w:pPr>
    </w:p>
    <w:p w14:paraId="1929CAEC" w14:textId="77777777" w:rsidR="00397861" w:rsidRDefault="00397861">
      <w:pPr>
        <w:rPr>
          <w:rFonts w:hint="eastAsia"/>
        </w:rPr>
      </w:pPr>
      <w:r>
        <w:rPr>
          <w:rFonts w:hint="eastAsia"/>
        </w:rPr>
        <w:t>漆在传统文化中的地位</w:t>
      </w:r>
    </w:p>
    <w:p w14:paraId="6F3C5936" w14:textId="77777777" w:rsidR="00397861" w:rsidRDefault="00397861">
      <w:pPr>
        <w:rPr>
          <w:rFonts w:hint="eastAsia"/>
        </w:rPr>
      </w:pPr>
      <w:r>
        <w:rPr>
          <w:rFonts w:hint="eastAsia"/>
        </w:rPr>
        <w:t>漆艺在中国古代被视为高雅的艺术形式之一。漆器以其光泽亮丽、质地坚固而闻名，常被用于制作餐具、家具、乐器等日常生活用品，同时也广泛应用于宗教仪式和宫廷装饰。历代帝王贵族对精致漆器的喜爱，促进了这一技艺的高度发展，许多作品至今仍被视为国宝级文物。漆画也是中国传统绘画的重要组成部分，艺术家们利用漆的独特性质创作出别具一格的艺术品。</w:t>
      </w:r>
    </w:p>
    <w:p w14:paraId="5AE6ED9C" w14:textId="77777777" w:rsidR="00397861" w:rsidRDefault="00397861">
      <w:pPr>
        <w:rPr>
          <w:rFonts w:hint="eastAsia"/>
        </w:rPr>
      </w:pPr>
    </w:p>
    <w:p w14:paraId="076DD76C" w14:textId="77777777" w:rsidR="00397861" w:rsidRDefault="00397861">
      <w:pPr>
        <w:rPr>
          <w:rFonts w:hint="eastAsia"/>
        </w:rPr>
      </w:pPr>
    </w:p>
    <w:p w14:paraId="1203199F" w14:textId="77777777" w:rsidR="00397861" w:rsidRDefault="00397861">
      <w:pPr>
        <w:rPr>
          <w:rFonts w:hint="eastAsia"/>
        </w:rPr>
      </w:pPr>
      <w:r>
        <w:rPr>
          <w:rFonts w:hint="eastAsia"/>
        </w:rPr>
        <w:t>漆与现代生活</w:t>
      </w:r>
    </w:p>
    <w:p w14:paraId="57D3236F" w14:textId="77777777" w:rsidR="00397861" w:rsidRDefault="00397861">
      <w:pPr>
        <w:rPr>
          <w:rFonts w:hint="eastAsia"/>
        </w:rPr>
      </w:pPr>
      <w:r>
        <w:rPr>
          <w:rFonts w:hint="eastAsia"/>
        </w:rPr>
        <w:t>进入现代社会后，尽管化学合成涂料已经占据了市场的大部分份额，但天然漆仍然因其环保特性受到青睐。近年来，随着人们环保意识的增强，以及对于传统手工艺品价值认识的加深，漆艺开始重新获得关注。无论是作为文化遗产保护对象还是作为一种可持续发展的材料选择，漆都在当代社会找到了新的定位。</w:t>
      </w:r>
    </w:p>
    <w:p w14:paraId="4C35713C" w14:textId="77777777" w:rsidR="00397861" w:rsidRDefault="00397861">
      <w:pPr>
        <w:rPr>
          <w:rFonts w:hint="eastAsia"/>
        </w:rPr>
      </w:pPr>
    </w:p>
    <w:p w14:paraId="48AEDAE8" w14:textId="77777777" w:rsidR="00397861" w:rsidRDefault="00397861">
      <w:pPr>
        <w:rPr>
          <w:rFonts w:hint="eastAsia"/>
        </w:rPr>
      </w:pPr>
    </w:p>
    <w:p w14:paraId="59079E36" w14:textId="77777777" w:rsidR="00397861" w:rsidRDefault="00397861">
      <w:pPr>
        <w:rPr>
          <w:rFonts w:hint="eastAsia"/>
        </w:rPr>
      </w:pPr>
      <w:r>
        <w:rPr>
          <w:rFonts w:hint="eastAsia"/>
        </w:rPr>
        <w:t>漆的未来展望</w:t>
      </w:r>
    </w:p>
    <w:p w14:paraId="47A0165E" w14:textId="77777777" w:rsidR="00397861" w:rsidRDefault="00397861">
      <w:pPr>
        <w:rPr>
          <w:rFonts w:hint="eastAsia"/>
        </w:rPr>
      </w:pPr>
      <w:r>
        <w:rPr>
          <w:rFonts w:hint="eastAsia"/>
        </w:rPr>
        <w:t>展望未来，漆将继续在全球范围内扮演重要角色。一方面，科学家们正在研究如何更好地提取和加工天然漆，以提高其性能并降低成本；另一方面，设计师们也在探索将传统漆艺与现代设计理念相结合的可能性，创造出既保留了古老韵味又符合当下审美趋势的作品。漆不仅仅是一种物质存在，它更是连接过去与未来的桥梁，承载着无数人的智慧结晶和美好愿景。</w:t>
      </w:r>
    </w:p>
    <w:p w14:paraId="4C58FE14" w14:textId="77777777" w:rsidR="00397861" w:rsidRDefault="00397861">
      <w:pPr>
        <w:rPr>
          <w:rFonts w:hint="eastAsia"/>
        </w:rPr>
      </w:pPr>
    </w:p>
    <w:p w14:paraId="73230CD2" w14:textId="77777777" w:rsidR="00397861" w:rsidRDefault="00397861">
      <w:pPr>
        <w:rPr>
          <w:rFonts w:hint="eastAsia"/>
        </w:rPr>
      </w:pPr>
      <w:r>
        <w:rPr>
          <w:rFonts w:hint="eastAsia"/>
        </w:rPr>
        <w:t>本文是由懂得生活网（dongdeshenghuo.com）为大家创作</w:t>
      </w:r>
    </w:p>
    <w:p w14:paraId="3A41B13C" w14:textId="0D182A7F" w:rsidR="00F242C8" w:rsidRDefault="00F242C8"/>
    <w:sectPr w:rsidR="00F24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C8"/>
    <w:rsid w:val="00391285"/>
    <w:rsid w:val="00397861"/>
    <w:rsid w:val="00F24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BBCCF-F667-483A-AF2F-07540BA4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2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2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2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2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2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2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2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2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2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2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2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2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2C8"/>
    <w:rPr>
      <w:rFonts w:cstheme="majorBidi"/>
      <w:color w:val="2F5496" w:themeColor="accent1" w:themeShade="BF"/>
      <w:sz w:val="28"/>
      <w:szCs w:val="28"/>
    </w:rPr>
  </w:style>
  <w:style w:type="character" w:customStyle="1" w:styleId="50">
    <w:name w:val="标题 5 字符"/>
    <w:basedOn w:val="a0"/>
    <w:link w:val="5"/>
    <w:uiPriority w:val="9"/>
    <w:semiHidden/>
    <w:rsid w:val="00F242C8"/>
    <w:rPr>
      <w:rFonts w:cstheme="majorBidi"/>
      <w:color w:val="2F5496" w:themeColor="accent1" w:themeShade="BF"/>
      <w:sz w:val="24"/>
    </w:rPr>
  </w:style>
  <w:style w:type="character" w:customStyle="1" w:styleId="60">
    <w:name w:val="标题 6 字符"/>
    <w:basedOn w:val="a0"/>
    <w:link w:val="6"/>
    <w:uiPriority w:val="9"/>
    <w:semiHidden/>
    <w:rsid w:val="00F242C8"/>
    <w:rPr>
      <w:rFonts w:cstheme="majorBidi"/>
      <w:b/>
      <w:bCs/>
      <w:color w:val="2F5496" w:themeColor="accent1" w:themeShade="BF"/>
    </w:rPr>
  </w:style>
  <w:style w:type="character" w:customStyle="1" w:styleId="70">
    <w:name w:val="标题 7 字符"/>
    <w:basedOn w:val="a0"/>
    <w:link w:val="7"/>
    <w:uiPriority w:val="9"/>
    <w:semiHidden/>
    <w:rsid w:val="00F242C8"/>
    <w:rPr>
      <w:rFonts w:cstheme="majorBidi"/>
      <w:b/>
      <w:bCs/>
      <w:color w:val="595959" w:themeColor="text1" w:themeTint="A6"/>
    </w:rPr>
  </w:style>
  <w:style w:type="character" w:customStyle="1" w:styleId="80">
    <w:name w:val="标题 8 字符"/>
    <w:basedOn w:val="a0"/>
    <w:link w:val="8"/>
    <w:uiPriority w:val="9"/>
    <w:semiHidden/>
    <w:rsid w:val="00F242C8"/>
    <w:rPr>
      <w:rFonts w:cstheme="majorBidi"/>
      <w:color w:val="595959" w:themeColor="text1" w:themeTint="A6"/>
    </w:rPr>
  </w:style>
  <w:style w:type="character" w:customStyle="1" w:styleId="90">
    <w:name w:val="标题 9 字符"/>
    <w:basedOn w:val="a0"/>
    <w:link w:val="9"/>
    <w:uiPriority w:val="9"/>
    <w:semiHidden/>
    <w:rsid w:val="00F242C8"/>
    <w:rPr>
      <w:rFonts w:eastAsiaTheme="majorEastAsia" w:cstheme="majorBidi"/>
      <w:color w:val="595959" w:themeColor="text1" w:themeTint="A6"/>
    </w:rPr>
  </w:style>
  <w:style w:type="paragraph" w:styleId="a3">
    <w:name w:val="Title"/>
    <w:basedOn w:val="a"/>
    <w:next w:val="a"/>
    <w:link w:val="a4"/>
    <w:uiPriority w:val="10"/>
    <w:qFormat/>
    <w:rsid w:val="00F24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2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2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2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2C8"/>
    <w:pPr>
      <w:spacing w:before="160"/>
      <w:jc w:val="center"/>
    </w:pPr>
    <w:rPr>
      <w:i/>
      <w:iCs/>
      <w:color w:val="404040" w:themeColor="text1" w:themeTint="BF"/>
    </w:rPr>
  </w:style>
  <w:style w:type="character" w:customStyle="1" w:styleId="a8">
    <w:name w:val="引用 字符"/>
    <w:basedOn w:val="a0"/>
    <w:link w:val="a7"/>
    <w:uiPriority w:val="29"/>
    <w:rsid w:val="00F242C8"/>
    <w:rPr>
      <w:i/>
      <w:iCs/>
      <w:color w:val="404040" w:themeColor="text1" w:themeTint="BF"/>
    </w:rPr>
  </w:style>
  <w:style w:type="paragraph" w:styleId="a9">
    <w:name w:val="List Paragraph"/>
    <w:basedOn w:val="a"/>
    <w:uiPriority w:val="34"/>
    <w:qFormat/>
    <w:rsid w:val="00F242C8"/>
    <w:pPr>
      <w:ind w:left="720"/>
      <w:contextualSpacing/>
    </w:pPr>
  </w:style>
  <w:style w:type="character" w:styleId="aa">
    <w:name w:val="Intense Emphasis"/>
    <w:basedOn w:val="a0"/>
    <w:uiPriority w:val="21"/>
    <w:qFormat/>
    <w:rsid w:val="00F242C8"/>
    <w:rPr>
      <w:i/>
      <w:iCs/>
      <w:color w:val="2F5496" w:themeColor="accent1" w:themeShade="BF"/>
    </w:rPr>
  </w:style>
  <w:style w:type="paragraph" w:styleId="ab">
    <w:name w:val="Intense Quote"/>
    <w:basedOn w:val="a"/>
    <w:next w:val="a"/>
    <w:link w:val="ac"/>
    <w:uiPriority w:val="30"/>
    <w:qFormat/>
    <w:rsid w:val="00F242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2C8"/>
    <w:rPr>
      <w:i/>
      <w:iCs/>
      <w:color w:val="2F5496" w:themeColor="accent1" w:themeShade="BF"/>
    </w:rPr>
  </w:style>
  <w:style w:type="character" w:styleId="ad">
    <w:name w:val="Intense Reference"/>
    <w:basedOn w:val="a0"/>
    <w:uiPriority w:val="32"/>
    <w:qFormat/>
    <w:rsid w:val="00F24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