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637C" w14:textId="77777777" w:rsidR="00694D45" w:rsidRDefault="00694D45">
      <w:pPr>
        <w:rPr>
          <w:rFonts w:hint="eastAsia"/>
        </w:rPr>
      </w:pPr>
    </w:p>
    <w:p w14:paraId="2AC978A7" w14:textId="77777777" w:rsidR="00694D45" w:rsidRDefault="00694D45">
      <w:pPr>
        <w:rPr>
          <w:rFonts w:hint="eastAsia"/>
        </w:rPr>
      </w:pPr>
      <w:r>
        <w:rPr>
          <w:rFonts w:hint="eastAsia"/>
        </w:rPr>
        <w:t>漆匠和锡匠全部的拼音</w:t>
      </w:r>
    </w:p>
    <w:p w14:paraId="74AAA7BE" w14:textId="77777777" w:rsidR="00694D45" w:rsidRDefault="00694D45">
      <w:pPr>
        <w:rPr>
          <w:rFonts w:hint="eastAsia"/>
        </w:rPr>
      </w:pPr>
      <w:r>
        <w:rPr>
          <w:rFonts w:hint="eastAsia"/>
        </w:rPr>
        <w:t>在传统的手工艺领域中，漆匠(qī jiàng)和锡匠(xī jiàng)各自扮演着不可或缺的角色。他们不仅承载了古老技艺的传承，还在现代社会中为传统艺术注入新的活力。今天，我们将探索漆匠与锡匠的工作、历史及其在中国文化中的重要性。</w:t>
      </w:r>
    </w:p>
    <w:p w14:paraId="4DAA41C1" w14:textId="77777777" w:rsidR="00694D45" w:rsidRDefault="00694D45">
      <w:pPr>
        <w:rPr>
          <w:rFonts w:hint="eastAsia"/>
        </w:rPr>
      </w:pPr>
    </w:p>
    <w:p w14:paraId="5751A74E" w14:textId="77777777" w:rsidR="00694D45" w:rsidRDefault="00694D45">
      <w:pPr>
        <w:rPr>
          <w:rFonts w:hint="eastAsia"/>
        </w:rPr>
      </w:pPr>
    </w:p>
    <w:p w14:paraId="08902922" w14:textId="77777777" w:rsidR="00694D45" w:rsidRDefault="00694D45">
      <w:pPr>
        <w:rPr>
          <w:rFonts w:hint="eastAsia"/>
        </w:rPr>
      </w:pPr>
      <w:r>
        <w:rPr>
          <w:rFonts w:hint="eastAsia"/>
        </w:rPr>
        <w:t>漆艺的魅力：漆匠的工作与技巧</w:t>
      </w:r>
    </w:p>
    <w:p w14:paraId="04EA8ED7" w14:textId="77777777" w:rsidR="00694D45" w:rsidRDefault="00694D45">
      <w:pPr>
        <w:rPr>
          <w:rFonts w:hint="eastAsia"/>
        </w:rPr>
      </w:pPr>
      <w:r>
        <w:rPr>
          <w:rFonts w:hint="eastAsia"/>
        </w:rPr>
        <w:t>漆匠，从事的是将天然漆料涂覆于各种器物表面的工作，以达到装饰、保护以及延长使用寿命的目的。漆艺的历史悠久，可追溯至数千年前的新石器时代。漆匠们通过精心的手工操作，使每件作品都充满了生命力。他们的工作不仅仅限于涂抹漆料，还包括打磨、雕刻以及上色等多个步骤。漆匠的专业技能要求极高，需要长时间的学习与实践才能掌握。</w:t>
      </w:r>
    </w:p>
    <w:p w14:paraId="1DAC6A6F" w14:textId="77777777" w:rsidR="00694D45" w:rsidRDefault="00694D45">
      <w:pPr>
        <w:rPr>
          <w:rFonts w:hint="eastAsia"/>
        </w:rPr>
      </w:pPr>
    </w:p>
    <w:p w14:paraId="7DF2AF8B" w14:textId="77777777" w:rsidR="00694D45" w:rsidRDefault="00694D45">
      <w:pPr>
        <w:rPr>
          <w:rFonts w:hint="eastAsia"/>
        </w:rPr>
      </w:pPr>
    </w:p>
    <w:p w14:paraId="1BF2CC6A" w14:textId="77777777" w:rsidR="00694D45" w:rsidRDefault="00694D45">
      <w:pPr>
        <w:rPr>
          <w:rFonts w:hint="eastAsia"/>
        </w:rPr>
      </w:pPr>
      <w:r>
        <w:rPr>
          <w:rFonts w:hint="eastAsia"/>
        </w:rPr>
        <w:t>锡器的精美：锡匠的艺术与匠心</w:t>
      </w:r>
    </w:p>
    <w:p w14:paraId="1B1BA943" w14:textId="77777777" w:rsidR="00694D45" w:rsidRDefault="00694D45">
      <w:pPr>
        <w:rPr>
          <w:rFonts w:hint="eastAsia"/>
        </w:rPr>
      </w:pPr>
      <w:r>
        <w:rPr>
          <w:rFonts w:hint="eastAsia"/>
        </w:rPr>
        <w:t>锡匠则专注于使用锡这种金属制作各种实用品和工艺品。锡器以其独特的光泽、良好的延展性和相对较低的熔点而著称。锡匠的工作包括设计、铸造、锤打、焊接等过程。每一个环节都需要高度的专注和精湛的技术。锡器不仅美观耐用，而且具有一定的收藏价值。历史上，锡器常被用作餐具、酒具和祭祀用品，体现了其实用性和文化意义。</w:t>
      </w:r>
    </w:p>
    <w:p w14:paraId="1F720CA9" w14:textId="77777777" w:rsidR="00694D45" w:rsidRDefault="00694D45">
      <w:pPr>
        <w:rPr>
          <w:rFonts w:hint="eastAsia"/>
        </w:rPr>
      </w:pPr>
    </w:p>
    <w:p w14:paraId="73CE3C3E" w14:textId="77777777" w:rsidR="00694D45" w:rsidRDefault="00694D45">
      <w:pPr>
        <w:rPr>
          <w:rFonts w:hint="eastAsia"/>
        </w:rPr>
      </w:pPr>
    </w:p>
    <w:p w14:paraId="3237C92F" w14:textId="77777777" w:rsidR="00694D45" w:rsidRDefault="00694D45">
      <w:pPr>
        <w:rPr>
          <w:rFonts w:hint="eastAsia"/>
        </w:rPr>
      </w:pPr>
      <w:r>
        <w:rPr>
          <w:rFonts w:hint="eastAsia"/>
        </w:rPr>
        <w:t>漆匠与锡匠的文化价值</w:t>
      </w:r>
    </w:p>
    <w:p w14:paraId="2179C0F5" w14:textId="77777777" w:rsidR="00694D45" w:rsidRDefault="00694D45">
      <w:pPr>
        <w:rPr>
          <w:rFonts w:hint="eastAsia"/>
        </w:rPr>
      </w:pPr>
      <w:r>
        <w:rPr>
          <w:rFonts w:hint="eastAsia"/>
        </w:rPr>
        <w:t>无论是漆匠还是锡匠，他们都对中国乃至世界的工艺美术产生了深远的影响。漆器和锡器不仅是物质文化的载体，更是非物质文化遗产的重要组成部分。随着时代的变迁，这些传统技艺正面临着失传的风险。然而，值得庆幸的是，越来越多的人开始意识到保护和发展这些传统工艺的重要性，并采取行动来支持它们。</w:t>
      </w:r>
    </w:p>
    <w:p w14:paraId="3CF8846D" w14:textId="77777777" w:rsidR="00694D45" w:rsidRDefault="00694D45">
      <w:pPr>
        <w:rPr>
          <w:rFonts w:hint="eastAsia"/>
        </w:rPr>
      </w:pPr>
    </w:p>
    <w:p w14:paraId="1C9624C3" w14:textId="77777777" w:rsidR="00694D45" w:rsidRDefault="00694D45">
      <w:pPr>
        <w:rPr>
          <w:rFonts w:hint="eastAsia"/>
        </w:rPr>
      </w:pPr>
    </w:p>
    <w:p w14:paraId="59676E5F" w14:textId="77777777" w:rsidR="00694D45" w:rsidRDefault="00694D45">
      <w:pPr>
        <w:rPr>
          <w:rFonts w:hint="eastAsia"/>
        </w:rPr>
      </w:pPr>
      <w:r>
        <w:rPr>
          <w:rFonts w:hint="eastAsia"/>
        </w:rPr>
        <w:t>最后的总结</w:t>
      </w:r>
    </w:p>
    <w:p w14:paraId="005DE705" w14:textId="77777777" w:rsidR="00694D45" w:rsidRDefault="00694D45">
      <w:pPr>
        <w:rPr>
          <w:rFonts w:hint="eastAsia"/>
        </w:rPr>
      </w:pPr>
      <w:r>
        <w:rPr>
          <w:rFonts w:hint="eastAsia"/>
        </w:rPr>
        <w:t>漆匠(qī jiàng)和锡匠(xī jiàng)虽然工作的材料不同，但他们都致力于创造美、传递文化和记忆。在这个快速发展的时代，我们应当更加珍惜并努力保护这些珍贵的传统工艺，让它们能够在新时代焕发出新的光彩。通过了解漆匠和锡匠的故事，我们可以更好地欣赏到中国传统工艺的博大精深，也能激发更多人加入到传承和发展这些宝贵文化遗产的行列中来。</w:t>
      </w:r>
    </w:p>
    <w:p w14:paraId="62A5E830" w14:textId="77777777" w:rsidR="00694D45" w:rsidRDefault="00694D45">
      <w:pPr>
        <w:rPr>
          <w:rFonts w:hint="eastAsia"/>
        </w:rPr>
      </w:pPr>
    </w:p>
    <w:p w14:paraId="75ABE405" w14:textId="77777777" w:rsidR="00694D45" w:rsidRDefault="00694D45">
      <w:pPr>
        <w:rPr>
          <w:rFonts w:hint="eastAsia"/>
        </w:rPr>
      </w:pPr>
    </w:p>
    <w:p w14:paraId="5F078A75" w14:textId="77777777" w:rsidR="00694D45" w:rsidRDefault="00694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A5778" w14:textId="5E5787F4" w:rsidR="0095567D" w:rsidRDefault="0095567D"/>
    <w:sectPr w:rsidR="0095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7D"/>
    <w:rsid w:val="00391285"/>
    <w:rsid w:val="00694D45"/>
    <w:rsid w:val="009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4B2A4-22E6-40EA-A0C7-98E82AA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