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99B1E" w14:textId="77777777" w:rsidR="00C1706B" w:rsidRDefault="00C1706B">
      <w:pPr>
        <w:rPr>
          <w:rFonts w:hint="eastAsia"/>
        </w:rPr>
      </w:pPr>
    </w:p>
    <w:p w14:paraId="09BA7104" w14:textId="77777777" w:rsidR="00C1706B" w:rsidRDefault="00C1706B">
      <w:pPr>
        <w:rPr>
          <w:rFonts w:hint="eastAsia"/>
        </w:rPr>
      </w:pPr>
      <w:r>
        <w:rPr>
          <w:rFonts w:hint="eastAsia"/>
        </w:rPr>
        <w:t>漂零的拼音怎么写</w:t>
      </w:r>
    </w:p>
    <w:p w14:paraId="0255F788" w14:textId="77777777" w:rsidR="00C1706B" w:rsidRDefault="00C1706B">
      <w:pPr>
        <w:rPr>
          <w:rFonts w:hint="eastAsia"/>
        </w:rPr>
      </w:pPr>
      <w:r>
        <w:rPr>
          <w:rFonts w:hint="eastAsia"/>
        </w:rPr>
        <w:t>漂零，这个词语在现代汉语中并不十分常见，但它却有着独特的魅力和意义。首先我们来解决最基础的问题：漂零的拼音是“piāo líng”。其中，“漂”读作第一声，意味着漂浮、漂流的意思；而“零”则表示零碎、零散，也代表着某种孤独感或是事物分散的状态。</w:t>
      </w:r>
    </w:p>
    <w:p w14:paraId="7366F565" w14:textId="77777777" w:rsidR="00C1706B" w:rsidRDefault="00C1706B">
      <w:pPr>
        <w:rPr>
          <w:rFonts w:hint="eastAsia"/>
        </w:rPr>
      </w:pPr>
    </w:p>
    <w:p w14:paraId="0B7E361E" w14:textId="77777777" w:rsidR="00C1706B" w:rsidRDefault="00C1706B">
      <w:pPr>
        <w:rPr>
          <w:rFonts w:hint="eastAsia"/>
        </w:rPr>
      </w:pPr>
    </w:p>
    <w:p w14:paraId="7B01ECF3" w14:textId="77777777" w:rsidR="00C1706B" w:rsidRDefault="00C1706B">
      <w:pPr>
        <w:rPr>
          <w:rFonts w:hint="eastAsia"/>
        </w:rPr>
      </w:pPr>
      <w:r>
        <w:rPr>
          <w:rFonts w:hint="eastAsia"/>
        </w:rPr>
        <w:t>漂零的意义与用法</w:t>
      </w:r>
    </w:p>
    <w:p w14:paraId="794C5E16" w14:textId="77777777" w:rsidR="00C1706B" w:rsidRDefault="00C1706B">
      <w:pPr>
        <w:rPr>
          <w:rFonts w:hint="eastAsia"/>
        </w:rPr>
      </w:pPr>
      <w:r>
        <w:rPr>
          <w:rFonts w:hint="eastAsia"/>
        </w:rPr>
        <w:t>在文学作品或日常表达中，“漂零”一词常用来描绘一种无依无靠、四处飘荡的状态。例如，在描写一个人独自在外打拼，远离家乡和亲人时，可以使用“漂零”来形容他的处境。这个词不仅传达了身体上的移动状态，更重要的是表达了心理上的一种孤独感和不安全感。</w:t>
      </w:r>
    </w:p>
    <w:p w14:paraId="190E97A9" w14:textId="77777777" w:rsidR="00C1706B" w:rsidRDefault="00C1706B">
      <w:pPr>
        <w:rPr>
          <w:rFonts w:hint="eastAsia"/>
        </w:rPr>
      </w:pPr>
    </w:p>
    <w:p w14:paraId="371CF8D6" w14:textId="77777777" w:rsidR="00C1706B" w:rsidRDefault="00C1706B">
      <w:pPr>
        <w:rPr>
          <w:rFonts w:hint="eastAsia"/>
        </w:rPr>
      </w:pPr>
    </w:p>
    <w:p w14:paraId="536A1C9D" w14:textId="77777777" w:rsidR="00C1706B" w:rsidRDefault="00C1706B">
      <w:pPr>
        <w:rPr>
          <w:rFonts w:hint="eastAsia"/>
        </w:rPr>
      </w:pPr>
      <w:r>
        <w:rPr>
          <w:rFonts w:hint="eastAsia"/>
        </w:rPr>
        <w:t>漂零的历史背景与文化内涵</w:t>
      </w:r>
    </w:p>
    <w:p w14:paraId="1902A3A2" w14:textId="77777777" w:rsidR="00C1706B" w:rsidRDefault="00C1706B">
      <w:pPr>
        <w:rPr>
          <w:rFonts w:hint="eastAsia"/>
        </w:rPr>
      </w:pPr>
      <w:r>
        <w:rPr>
          <w:rFonts w:hint="eastAsia"/>
        </w:rPr>
        <w:t>从历史的角度来看，“漂零”反映了中国传统文化中对于家园和归属感的重视。古代文人墨客常常通过诗词歌赋表达自己身处异地、心向故乡的情感。这种情感在现代社会同样具有深刻的意义，尤其是在全球化日益加深、人口流动性增强的今天，“漂零”的感觉更加普遍地出现在人们的生活中。</w:t>
      </w:r>
    </w:p>
    <w:p w14:paraId="284966F7" w14:textId="77777777" w:rsidR="00C1706B" w:rsidRDefault="00C1706B">
      <w:pPr>
        <w:rPr>
          <w:rFonts w:hint="eastAsia"/>
        </w:rPr>
      </w:pPr>
    </w:p>
    <w:p w14:paraId="4A3A488B" w14:textId="77777777" w:rsidR="00C1706B" w:rsidRDefault="00C1706B">
      <w:pPr>
        <w:rPr>
          <w:rFonts w:hint="eastAsia"/>
        </w:rPr>
      </w:pPr>
    </w:p>
    <w:p w14:paraId="00280F7C" w14:textId="77777777" w:rsidR="00C1706B" w:rsidRDefault="00C1706B">
      <w:pPr>
        <w:rPr>
          <w:rFonts w:hint="eastAsia"/>
        </w:rPr>
      </w:pPr>
      <w:r>
        <w:rPr>
          <w:rFonts w:hint="eastAsia"/>
        </w:rPr>
        <w:t>如何正确使用“漂零”一词</w:t>
      </w:r>
    </w:p>
    <w:p w14:paraId="66B37666" w14:textId="77777777" w:rsidR="00C1706B" w:rsidRDefault="00C1706B">
      <w:pPr>
        <w:rPr>
          <w:rFonts w:hint="eastAsia"/>
        </w:rPr>
      </w:pPr>
      <w:r>
        <w:rPr>
          <w:rFonts w:hint="eastAsia"/>
        </w:rPr>
        <w:t>使用“漂零”时应注意语境的选择，它更适合用于书面语或正式场合。同时，由于这个词带有一定的感伤色彩，所以在使用时也需要考虑是否适合当前的情绪氛围。虽然“漂零”强调了一种漂泊不定的生活状态，但也可以从中挖掘出积极的一面，比如勇敢面对未知世界的精神。</w:t>
      </w:r>
    </w:p>
    <w:p w14:paraId="4E78CBD8" w14:textId="77777777" w:rsidR="00C1706B" w:rsidRDefault="00C1706B">
      <w:pPr>
        <w:rPr>
          <w:rFonts w:hint="eastAsia"/>
        </w:rPr>
      </w:pPr>
    </w:p>
    <w:p w14:paraId="6FC8EC2A" w14:textId="77777777" w:rsidR="00C1706B" w:rsidRDefault="00C1706B">
      <w:pPr>
        <w:rPr>
          <w:rFonts w:hint="eastAsia"/>
        </w:rPr>
      </w:pPr>
    </w:p>
    <w:p w14:paraId="792F7A6D" w14:textId="77777777" w:rsidR="00C1706B" w:rsidRDefault="00C1706B">
      <w:pPr>
        <w:rPr>
          <w:rFonts w:hint="eastAsia"/>
        </w:rPr>
      </w:pPr>
      <w:r>
        <w:rPr>
          <w:rFonts w:hint="eastAsia"/>
        </w:rPr>
        <w:t>最后的总结</w:t>
      </w:r>
    </w:p>
    <w:p w14:paraId="091D9166" w14:textId="77777777" w:rsidR="00C1706B" w:rsidRDefault="00C1706B">
      <w:pPr>
        <w:rPr>
          <w:rFonts w:hint="eastAsia"/>
        </w:rPr>
      </w:pPr>
      <w:r>
        <w:rPr>
          <w:rFonts w:hint="eastAsia"/>
        </w:rPr>
        <w:lastRenderedPageBreak/>
        <w:t>“漂零”不仅仅是一个简单的词汇，它是对人们生活状态的一种细腻描绘，也是对中国传统文化中家国情怀的传承与发展。通过对这个词的学习和理解，我们不仅能更好地掌握汉语的语言艺术，还能更深入地体会中华文化的深厚底蕴以及现代社会中的多元价值观。希望每位读者都能在自己的人生旅途中找到属于自己的方向，即使偶尔感到“漂零”，也能怀抱希望，勇往直前。</w:t>
      </w:r>
    </w:p>
    <w:p w14:paraId="463CC07C" w14:textId="77777777" w:rsidR="00C1706B" w:rsidRDefault="00C1706B">
      <w:pPr>
        <w:rPr>
          <w:rFonts w:hint="eastAsia"/>
        </w:rPr>
      </w:pPr>
    </w:p>
    <w:p w14:paraId="5F356E13" w14:textId="77777777" w:rsidR="00C1706B" w:rsidRDefault="00C1706B">
      <w:pPr>
        <w:rPr>
          <w:rFonts w:hint="eastAsia"/>
        </w:rPr>
      </w:pPr>
    </w:p>
    <w:p w14:paraId="0CE4CAFF" w14:textId="77777777" w:rsidR="00C1706B" w:rsidRDefault="00C1706B">
      <w:pPr>
        <w:rPr>
          <w:rFonts w:hint="eastAsia"/>
        </w:rPr>
      </w:pPr>
      <w:r>
        <w:rPr>
          <w:rFonts w:hint="eastAsia"/>
        </w:rPr>
        <w:t>本文是由懂得生活网（dongdeshenghuo.com）为大家创作</w:t>
      </w:r>
    </w:p>
    <w:p w14:paraId="68008A30" w14:textId="1FCCBFBF" w:rsidR="00D44474" w:rsidRDefault="00D44474"/>
    <w:sectPr w:rsidR="00D44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74"/>
    <w:rsid w:val="00391285"/>
    <w:rsid w:val="00C1706B"/>
    <w:rsid w:val="00D44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8285E-5FDA-496F-B3D6-CB70911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474"/>
    <w:rPr>
      <w:rFonts w:cstheme="majorBidi"/>
      <w:color w:val="2F5496" w:themeColor="accent1" w:themeShade="BF"/>
      <w:sz w:val="28"/>
      <w:szCs w:val="28"/>
    </w:rPr>
  </w:style>
  <w:style w:type="character" w:customStyle="1" w:styleId="50">
    <w:name w:val="标题 5 字符"/>
    <w:basedOn w:val="a0"/>
    <w:link w:val="5"/>
    <w:uiPriority w:val="9"/>
    <w:semiHidden/>
    <w:rsid w:val="00D44474"/>
    <w:rPr>
      <w:rFonts w:cstheme="majorBidi"/>
      <w:color w:val="2F5496" w:themeColor="accent1" w:themeShade="BF"/>
      <w:sz w:val="24"/>
    </w:rPr>
  </w:style>
  <w:style w:type="character" w:customStyle="1" w:styleId="60">
    <w:name w:val="标题 6 字符"/>
    <w:basedOn w:val="a0"/>
    <w:link w:val="6"/>
    <w:uiPriority w:val="9"/>
    <w:semiHidden/>
    <w:rsid w:val="00D44474"/>
    <w:rPr>
      <w:rFonts w:cstheme="majorBidi"/>
      <w:b/>
      <w:bCs/>
      <w:color w:val="2F5496" w:themeColor="accent1" w:themeShade="BF"/>
    </w:rPr>
  </w:style>
  <w:style w:type="character" w:customStyle="1" w:styleId="70">
    <w:name w:val="标题 7 字符"/>
    <w:basedOn w:val="a0"/>
    <w:link w:val="7"/>
    <w:uiPriority w:val="9"/>
    <w:semiHidden/>
    <w:rsid w:val="00D44474"/>
    <w:rPr>
      <w:rFonts w:cstheme="majorBidi"/>
      <w:b/>
      <w:bCs/>
      <w:color w:val="595959" w:themeColor="text1" w:themeTint="A6"/>
    </w:rPr>
  </w:style>
  <w:style w:type="character" w:customStyle="1" w:styleId="80">
    <w:name w:val="标题 8 字符"/>
    <w:basedOn w:val="a0"/>
    <w:link w:val="8"/>
    <w:uiPriority w:val="9"/>
    <w:semiHidden/>
    <w:rsid w:val="00D44474"/>
    <w:rPr>
      <w:rFonts w:cstheme="majorBidi"/>
      <w:color w:val="595959" w:themeColor="text1" w:themeTint="A6"/>
    </w:rPr>
  </w:style>
  <w:style w:type="character" w:customStyle="1" w:styleId="90">
    <w:name w:val="标题 9 字符"/>
    <w:basedOn w:val="a0"/>
    <w:link w:val="9"/>
    <w:uiPriority w:val="9"/>
    <w:semiHidden/>
    <w:rsid w:val="00D44474"/>
    <w:rPr>
      <w:rFonts w:eastAsiaTheme="majorEastAsia" w:cstheme="majorBidi"/>
      <w:color w:val="595959" w:themeColor="text1" w:themeTint="A6"/>
    </w:rPr>
  </w:style>
  <w:style w:type="paragraph" w:styleId="a3">
    <w:name w:val="Title"/>
    <w:basedOn w:val="a"/>
    <w:next w:val="a"/>
    <w:link w:val="a4"/>
    <w:uiPriority w:val="10"/>
    <w:qFormat/>
    <w:rsid w:val="00D44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474"/>
    <w:pPr>
      <w:spacing w:before="160"/>
      <w:jc w:val="center"/>
    </w:pPr>
    <w:rPr>
      <w:i/>
      <w:iCs/>
      <w:color w:val="404040" w:themeColor="text1" w:themeTint="BF"/>
    </w:rPr>
  </w:style>
  <w:style w:type="character" w:customStyle="1" w:styleId="a8">
    <w:name w:val="引用 字符"/>
    <w:basedOn w:val="a0"/>
    <w:link w:val="a7"/>
    <w:uiPriority w:val="29"/>
    <w:rsid w:val="00D44474"/>
    <w:rPr>
      <w:i/>
      <w:iCs/>
      <w:color w:val="404040" w:themeColor="text1" w:themeTint="BF"/>
    </w:rPr>
  </w:style>
  <w:style w:type="paragraph" w:styleId="a9">
    <w:name w:val="List Paragraph"/>
    <w:basedOn w:val="a"/>
    <w:uiPriority w:val="34"/>
    <w:qFormat/>
    <w:rsid w:val="00D44474"/>
    <w:pPr>
      <w:ind w:left="720"/>
      <w:contextualSpacing/>
    </w:pPr>
  </w:style>
  <w:style w:type="character" w:styleId="aa">
    <w:name w:val="Intense Emphasis"/>
    <w:basedOn w:val="a0"/>
    <w:uiPriority w:val="21"/>
    <w:qFormat/>
    <w:rsid w:val="00D44474"/>
    <w:rPr>
      <w:i/>
      <w:iCs/>
      <w:color w:val="2F5496" w:themeColor="accent1" w:themeShade="BF"/>
    </w:rPr>
  </w:style>
  <w:style w:type="paragraph" w:styleId="ab">
    <w:name w:val="Intense Quote"/>
    <w:basedOn w:val="a"/>
    <w:next w:val="a"/>
    <w:link w:val="ac"/>
    <w:uiPriority w:val="30"/>
    <w:qFormat/>
    <w:rsid w:val="00D44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474"/>
    <w:rPr>
      <w:i/>
      <w:iCs/>
      <w:color w:val="2F5496" w:themeColor="accent1" w:themeShade="BF"/>
    </w:rPr>
  </w:style>
  <w:style w:type="character" w:styleId="ad">
    <w:name w:val="Intense Reference"/>
    <w:basedOn w:val="a0"/>
    <w:uiPriority w:val="32"/>
    <w:qFormat/>
    <w:rsid w:val="00D44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