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8689" w14:textId="77777777" w:rsidR="001004D7" w:rsidRDefault="001004D7">
      <w:pPr>
        <w:rPr>
          <w:rFonts w:hint="eastAsia"/>
        </w:rPr>
      </w:pPr>
      <w:r>
        <w:rPr>
          <w:rFonts w:hint="eastAsia"/>
        </w:rPr>
        <w:t>漂走的拼音：汉字的音韵之旅</w:t>
      </w:r>
    </w:p>
    <w:p w14:paraId="20B0726D" w14:textId="77777777" w:rsidR="001004D7" w:rsidRDefault="001004D7">
      <w:pPr>
        <w:rPr>
          <w:rFonts w:hint="eastAsia"/>
        </w:rPr>
      </w:pPr>
      <w:r>
        <w:rPr>
          <w:rFonts w:hint="eastAsia"/>
        </w:rPr>
        <w:t>在汉语的世界里，每一个字都承载着历史和文化的重量。而“漂走的拼音”这一说法，则像是为这些古老字符赋予了新的生命，仿佛它们不再是静止不动的符号，而是有了灵魂，能够随着声音流动起来。拼音是汉字的发音指南，它以拉丁字母的形式记录了现代标准汉语的读音。对于学习汉语的人来说，掌握正确的拼音就像是掌握了打开语言大门的钥匙。</w:t>
      </w:r>
    </w:p>
    <w:p w14:paraId="40B6B0CC" w14:textId="77777777" w:rsidR="001004D7" w:rsidRDefault="001004D7">
      <w:pPr>
        <w:rPr>
          <w:rFonts w:hint="eastAsia"/>
        </w:rPr>
      </w:pPr>
    </w:p>
    <w:p w14:paraId="6D33342F" w14:textId="77777777" w:rsidR="001004D7" w:rsidRDefault="001004D7">
      <w:pPr>
        <w:rPr>
          <w:rFonts w:hint="eastAsia"/>
        </w:rPr>
      </w:pPr>
    </w:p>
    <w:p w14:paraId="4212031C" w14:textId="77777777" w:rsidR="001004D7" w:rsidRDefault="001004D7">
      <w:pPr>
        <w:rPr>
          <w:rFonts w:hint="eastAsia"/>
        </w:rPr>
      </w:pPr>
      <w:r>
        <w:rPr>
          <w:rFonts w:hint="eastAsia"/>
        </w:rPr>
        <w:t>从无声到有声：拼音的历史演变</w:t>
      </w:r>
    </w:p>
    <w:p w14:paraId="24E1DE5D" w14:textId="77777777" w:rsidR="001004D7" w:rsidRDefault="001004D7">
      <w:pPr>
        <w:rPr>
          <w:rFonts w:hint="eastAsia"/>
        </w:rPr>
      </w:pPr>
      <w:r>
        <w:rPr>
          <w:rFonts w:hint="eastAsia"/>
        </w:rPr>
        <w:t>拼音系统并非自古就有，它的出现和发展是中国语言现代化进程中的重要一环。早在清末民初，为了推广白话文和简化汉字学习，学者们开始探索用罗马字母标注汉语的方法。经过几十年的发展和完善，1958年，《汉语拼音方案》正式公布，并逐渐成为中国大陆官方推行的语言工具。随着时间的推移，拼音不仅用于教育领域，在日常生活中也随处可见其身影。</w:t>
      </w:r>
    </w:p>
    <w:p w14:paraId="45E1DF93" w14:textId="77777777" w:rsidR="001004D7" w:rsidRDefault="001004D7">
      <w:pPr>
        <w:rPr>
          <w:rFonts w:hint="eastAsia"/>
        </w:rPr>
      </w:pPr>
    </w:p>
    <w:p w14:paraId="23068883" w14:textId="77777777" w:rsidR="001004D7" w:rsidRDefault="001004D7">
      <w:pPr>
        <w:rPr>
          <w:rFonts w:hint="eastAsia"/>
        </w:rPr>
      </w:pPr>
    </w:p>
    <w:p w14:paraId="0E033AB2" w14:textId="77777777" w:rsidR="001004D7" w:rsidRDefault="001004D7">
      <w:pPr>
        <w:rPr>
          <w:rFonts w:hint="eastAsia"/>
        </w:rPr>
      </w:pPr>
      <w:r>
        <w:rPr>
          <w:rFonts w:hint="eastAsia"/>
        </w:rPr>
        <w:t>桥梁作用：连接古今中外</w:t>
      </w:r>
    </w:p>
    <w:p w14:paraId="228E9544" w14:textId="77777777" w:rsidR="001004D7" w:rsidRDefault="001004D7">
      <w:pPr>
        <w:rPr>
          <w:rFonts w:hint="eastAsia"/>
        </w:rPr>
      </w:pPr>
      <w:r>
        <w:rPr>
          <w:rFonts w:hint="eastAsia"/>
        </w:rPr>
        <w:t>作为一种国际通用的文字形式，拼音架起了汉语与其他语言之间的沟通桥梁。无论是外国人学习中文，还是中国人走向世界，拼音都扮演着不可或缺的角色。它帮助人们跨越文化和地域差异，让不同背景的人能够更轻松地交流思想、分享知识。在信息技术飞速发展的今天，拼音输入法更是成为了人们使用电子设备进行文字交流的主要方式之一。</w:t>
      </w:r>
    </w:p>
    <w:p w14:paraId="6A10BD4B" w14:textId="77777777" w:rsidR="001004D7" w:rsidRDefault="001004D7">
      <w:pPr>
        <w:rPr>
          <w:rFonts w:hint="eastAsia"/>
        </w:rPr>
      </w:pPr>
    </w:p>
    <w:p w14:paraId="2F68B551" w14:textId="77777777" w:rsidR="001004D7" w:rsidRDefault="001004D7">
      <w:pPr>
        <w:rPr>
          <w:rFonts w:hint="eastAsia"/>
        </w:rPr>
      </w:pPr>
    </w:p>
    <w:p w14:paraId="3787EB4B" w14:textId="77777777" w:rsidR="001004D7" w:rsidRDefault="001004D7">
      <w:pPr>
        <w:rPr>
          <w:rFonts w:hint="eastAsia"/>
        </w:rPr>
      </w:pPr>
      <w:r>
        <w:rPr>
          <w:rFonts w:hint="eastAsia"/>
        </w:rPr>
        <w:t>音与形之外：文化内涵的传递</w:t>
      </w:r>
    </w:p>
    <w:p w14:paraId="4D657C2E" w14:textId="77777777" w:rsidR="001004D7" w:rsidRDefault="001004D7">
      <w:pPr>
        <w:rPr>
          <w:rFonts w:hint="eastAsia"/>
        </w:rPr>
      </w:pPr>
      <w:r>
        <w:rPr>
          <w:rFonts w:hint="eastAsia"/>
        </w:rPr>
        <w:t>除了作为语音符号外，拼音还蕴含着丰富的文化意义。每个汉字背后都有着独特的故事和寓意，通过准确地拼读这些字符，我们可以更好地理解和传承中华文化。例如，“福”字代表着幸福安康；“和”字体现了和谐共生的理念。当我们将这些美好的词汇用拼音表达出来时，实际上也是在传播一种积极向上的价值观。因此，学习并正确使用拼音不仅仅是为了提高语言技能，更是为了深入体会其中所包含的文化精髓。</w:t>
      </w:r>
    </w:p>
    <w:p w14:paraId="172938F7" w14:textId="77777777" w:rsidR="001004D7" w:rsidRDefault="001004D7">
      <w:pPr>
        <w:rPr>
          <w:rFonts w:hint="eastAsia"/>
        </w:rPr>
      </w:pPr>
    </w:p>
    <w:p w14:paraId="41C70427" w14:textId="77777777" w:rsidR="001004D7" w:rsidRDefault="001004D7">
      <w:pPr>
        <w:rPr>
          <w:rFonts w:hint="eastAsia"/>
        </w:rPr>
      </w:pPr>
    </w:p>
    <w:p w14:paraId="455A7955" w14:textId="77777777" w:rsidR="001004D7" w:rsidRDefault="001004D7">
      <w:pPr>
        <w:rPr>
          <w:rFonts w:hint="eastAsia"/>
        </w:rPr>
      </w:pPr>
      <w:r>
        <w:rPr>
          <w:rFonts w:hint="eastAsia"/>
        </w:rPr>
        <w:t>未来展望：拼音的新使命</w:t>
      </w:r>
    </w:p>
    <w:p w14:paraId="5ED1036E" w14:textId="77777777" w:rsidR="001004D7" w:rsidRDefault="001004D7">
      <w:pPr>
        <w:rPr>
          <w:rFonts w:hint="eastAsia"/>
        </w:rPr>
      </w:pPr>
      <w:r>
        <w:rPr>
          <w:rFonts w:hint="eastAsia"/>
        </w:rPr>
        <w:t>在全球化日益加深的背景下，汉语及其拼音系统正迎来前所未有的发展机遇。越来越多的外国友人对这门古老而又充满魅力的语言产生了浓厚兴趣，他们借助拼音这个便捷工具来开启自己的汉语学习之旅。同时，在国内，随着科技的进步和社会的变化，拼音也在不断创新发展中承担起更多责任。比如，在人工智能领域，拼音被广泛应用于语音识别、自然语言处理等技术当中，为构建更加智能高效的信息社会贡献力量。</w:t>
      </w:r>
    </w:p>
    <w:p w14:paraId="4FC64EFF" w14:textId="77777777" w:rsidR="001004D7" w:rsidRDefault="001004D7">
      <w:pPr>
        <w:rPr>
          <w:rFonts w:hint="eastAsia"/>
        </w:rPr>
      </w:pPr>
    </w:p>
    <w:p w14:paraId="4BF397E6" w14:textId="77777777" w:rsidR="001004D7" w:rsidRDefault="001004D7">
      <w:pPr>
        <w:rPr>
          <w:rFonts w:hint="eastAsia"/>
        </w:rPr>
      </w:pPr>
    </w:p>
    <w:p w14:paraId="2437030B" w14:textId="77777777" w:rsidR="001004D7" w:rsidRDefault="001004D7">
      <w:pPr>
        <w:rPr>
          <w:rFonts w:hint="eastAsia"/>
        </w:rPr>
      </w:pPr>
      <w:r>
        <w:rPr>
          <w:rFonts w:hint="eastAsia"/>
        </w:rPr>
        <w:t>最后的总结：漂走的拼音，永恒的声音</w:t>
      </w:r>
    </w:p>
    <w:p w14:paraId="32F2D73D" w14:textId="77777777" w:rsidR="001004D7" w:rsidRDefault="001004D7">
      <w:pPr>
        <w:rPr>
          <w:rFonts w:hint="eastAsia"/>
        </w:rPr>
      </w:pPr>
      <w:r>
        <w:rPr>
          <w:rFonts w:hint="eastAsia"/>
        </w:rPr>
        <w:t>虽然我们说“漂走”，但其实拼音从未真正离开过我们的生活。它是汉语的一部分，是我们沟通交流的重要媒介。无论是在课堂上朗朗读书声中，还是在网络聊天室里快速打字的身影后，都能听到或看到拼音的存在。它像一阵轻柔的风，轻轻拂过每一个热爱汉语的心灵，带着历史的记忆与未来的憧憬，继续书写着属于自己的篇章。</w:t>
      </w:r>
    </w:p>
    <w:p w14:paraId="654127E8" w14:textId="77777777" w:rsidR="001004D7" w:rsidRDefault="001004D7">
      <w:pPr>
        <w:rPr>
          <w:rFonts w:hint="eastAsia"/>
        </w:rPr>
      </w:pPr>
    </w:p>
    <w:p w14:paraId="4331347D" w14:textId="77777777" w:rsidR="001004D7" w:rsidRDefault="001004D7">
      <w:pPr>
        <w:rPr>
          <w:rFonts w:hint="eastAsia"/>
        </w:rPr>
      </w:pPr>
      <w:r>
        <w:rPr>
          <w:rFonts w:hint="eastAsia"/>
        </w:rPr>
        <w:t>本文是由懂得生活网（dongdeshenghuo.com）为大家创作</w:t>
      </w:r>
    </w:p>
    <w:p w14:paraId="6C26A83D" w14:textId="0FA4DFFA" w:rsidR="00DC1507" w:rsidRDefault="00DC1507"/>
    <w:sectPr w:rsidR="00DC1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07"/>
    <w:rsid w:val="001004D7"/>
    <w:rsid w:val="00391285"/>
    <w:rsid w:val="00DC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B98C8-DDA5-4CA3-8C9A-DC15AB1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507"/>
    <w:rPr>
      <w:rFonts w:cstheme="majorBidi"/>
      <w:color w:val="2F5496" w:themeColor="accent1" w:themeShade="BF"/>
      <w:sz w:val="28"/>
      <w:szCs w:val="28"/>
    </w:rPr>
  </w:style>
  <w:style w:type="character" w:customStyle="1" w:styleId="50">
    <w:name w:val="标题 5 字符"/>
    <w:basedOn w:val="a0"/>
    <w:link w:val="5"/>
    <w:uiPriority w:val="9"/>
    <w:semiHidden/>
    <w:rsid w:val="00DC1507"/>
    <w:rPr>
      <w:rFonts w:cstheme="majorBidi"/>
      <w:color w:val="2F5496" w:themeColor="accent1" w:themeShade="BF"/>
      <w:sz w:val="24"/>
    </w:rPr>
  </w:style>
  <w:style w:type="character" w:customStyle="1" w:styleId="60">
    <w:name w:val="标题 6 字符"/>
    <w:basedOn w:val="a0"/>
    <w:link w:val="6"/>
    <w:uiPriority w:val="9"/>
    <w:semiHidden/>
    <w:rsid w:val="00DC1507"/>
    <w:rPr>
      <w:rFonts w:cstheme="majorBidi"/>
      <w:b/>
      <w:bCs/>
      <w:color w:val="2F5496" w:themeColor="accent1" w:themeShade="BF"/>
    </w:rPr>
  </w:style>
  <w:style w:type="character" w:customStyle="1" w:styleId="70">
    <w:name w:val="标题 7 字符"/>
    <w:basedOn w:val="a0"/>
    <w:link w:val="7"/>
    <w:uiPriority w:val="9"/>
    <w:semiHidden/>
    <w:rsid w:val="00DC1507"/>
    <w:rPr>
      <w:rFonts w:cstheme="majorBidi"/>
      <w:b/>
      <w:bCs/>
      <w:color w:val="595959" w:themeColor="text1" w:themeTint="A6"/>
    </w:rPr>
  </w:style>
  <w:style w:type="character" w:customStyle="1" w:styleId="80">
    <w:name w:val="标题 8 字符"/>
    <w:basedOn w:val="a0"/>
    <w:link w:val="8"/>
    <w:uiPriority w:val="9"/>
    <w:semiHidden/>
    <w:rsid w:val="00DC1507"/>
    <w:rPr>
      <w:rFonts w:cstheme="majorBidi"/>
      <w:color w:val="595959" w:themeColor="text1" w:themeTint="A6"/>
    </w:rPr>
  </w:style>
  <w:style w:type="character" w:customStyle="1" w:styleId="90">
    <w:name w:val="标题 9 字符"/>
    <w:basedOn w:val="a0"/>
    <w:link w:val="9"/>
    <w:uiPriority w:val="9"/>
    <w:semiHidden/>
    <w:rsid w:val="00DC1507"/>
    <w:rPr>
      <w:rFonts w:eastAsiaTheme="majorEastAsia" w:cstheme="majorBidi"/>
      <w:color w:val="595959" w:themeColor="text1" w:themeTint="A6"/>
    </w:rPr>
  </w:style>
  <w:style w:type="paragraph" w:styleId="a3">
    <w:name w:val="Title"/>
    <w:basedOn w:val="a"/>
    <w:next w:val="a"/>
    <w:link w:val="a4"/>
    <w:uiPriority w:val="10"/>
    <w:qFormat/>
    <w:rsid w:val="00DC1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507"/>
    <w:pPr>
      <w:spacing w:before="160"/>
      <w:jc w:val="center"/>
    </w:pPr>
    <w:rPr>
      <w:i/>
      <w:iCs/>
      <w:color w:val="404040" w:themeColor="text1" w:themeTint="BF"/>
    </w:rPr>
  </w:style>
  <w:style w:type="character" w:customStyle="1" w:styleId="a8">
    <w:name w:val="引用 字符"/>
    <w:basedOn w:val="a0"/>
    <w:link w:val="a7"/>
    <w:uiPriority w:val="29"/>
    <w:rsid w:val="00DC1507"/>
    <w:rPr>
      <w:i/>
      <w:iCs/>
      <w:color w:val="404040" w:themeColor="text1" w:themeTint="BF"/>
    </w:rPr>
  </w:style>
  <w:style w:type="paragraph" w:styleId="a9">
    <w:name w:val="List Paragraph"/>
    <w:basedOn w:val="a"/>
    <w:uiPriority w:val="34"/>
    <w:qFormat/>
    <w:rsid w:val="00DC1507"/>
    <w:pPr>
      <w:ind w:left="720"/>
      <w:contextualSpacing/>
    </w:pPr>
  </w:style>
  <w:style w:type="character" w:styleId="aa">
    <w:name w:val="Intense Emphasis"/>
    <w:basedOn w:val="a0"/>
    <w:uiPriority w:val="21"/>
    <w:qFormat/>
    <w:rsid w:val="00DC1507"/>
    <w:rPr>
      <w:i/>
      <w:iCs/>
      <w:color w:val="2F5496" w:themeColor="accent1" w:themeShade="BF"/>
    </w:rPr>
  </w:style>
  <w:style w:type="paragraph" w:styleId="ab">
    <w:name w:val="Intense Quote"/>
    <w:basedOn w:val="a"/>
    <w:next w:val="a"/>
    <w:link w:val="ac"/>
    <w:uiPriority w:val="30"/>
    <w:qFormat/>
    <w:rsid w:val="00DC1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507"/>
    <w:rPr>
      <w:i/>
      <w:iCs/>
      <w:color w:val="2F5496" w:themeColor="accent1" w:themeShade="BF"/>
    </w:rPr>
  </w:style>
  <w:style w:type="character" w:styleId="ad">
    <w:name w:val="Intense Reference"/>
    <w:basedOn w:val="a0"/>
    <w:uiPriority w:val="32"/>
    <w:qFormat/>
    <w:rsid w:val="00DC1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