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E575" w14:textId="77777777" w:rsidR="00A06489" w:rsidRDefault="00A06489">
      <w:pPr>
        <w:rPr>
          <w:rFonts w:hint="eastAsia"/>
        </w:rPr>
      </w:pPr>
      <w:r>
        <w:rPr>
          <w:rFonts w:hint="eastAsia"/>
        </w:rPr>
        <w:t>漂的拼音字母表：起源与定义</w:t>
      </w:r>
    </w:p>
    <w:p w14:paraId="21D1D44C" w14:textId="77777777" w:rsidR="00A06489" w:rsidRDefault="00A06489">
      <w:pPr>
        <w:rPr>
          <w:rFonts w:hint="eastAsia"/>
        </w:rPr>
      </w:pPr>
    </w:p>
    <w:p w14:paraId="2E4395B4" w14:textId="77777777" w:rsidR="00A06489" w:rsidRDefault="00A06489">
      <w:pPr>
        <w:rPr>
          <w:rFonts w:hint="eastAsia"/>
        </w:rPr>
      </w:pPr>
      <w:r>
        <w:rPr>
          <w:rFonts w:hint="eastAsia"/>
        </w:rPr>
        <w:t>“漂”的拼音字母表，是中国语言文字体系中一个独特的存在。它不仅承载着汉字文化的深厚底蕴，还体现了汉语拼音系统对现代交流方式的重要贡献。“漂”字在普通话中的拼音为“piāo”，由声母“p”和韵母“iāo”组成。从语言学角度来看，“piāo”是一个典型的阳平音节，发音时声调需从低到高平滑上升，这正是汉语四声之一——第二声的独特魅力。</w:t>
      </w:r>
    </w:p>
    <w:p w14:paraId="411C1935" w14:textId="77777777" w:rsidR="00A06489" w:rsidRDefault="00A06489">
      <w:pPr>
        <w:rPr>
          <w:rFonts w:hint="eastAsia"/>
        </w:rPr>
      </w:pPr>
    </w:p>
    <w:p w14:paraId="0A17237C" w14:textId="77777777" w:rsidR="00A06489" w:rsidRDefault="00A06489">
      <w:pPr>
        <w:rPr>
          <w:rFonts w:hint="eastAsia"/>
        </w:rPr>
      </w:pPr>
    </w:p>
    <w:p w14:paraId="2A80B4B5" w14:textId="77777777" w:rsidR="00A06489" w:rsidRDefault="00A06489">
      <w:pPr>
        <w:rPr>
          <w:rFonts w:hint="eastAsia"/>
        </w:rPr>
      </w:pPr>
      <w:r>
        <w:rPr>
          <w:rFonts w:hint="eastAsia"/>
        </w:rPr>
        <w:t>追溯其根源，“漂”的拼音设计与中国推行汉语拼音方案密不可分。1958年，《汉语拼音方案》正式颁布，这一方案旨在为汉字注音提供标准化工具，同时促进普通话的推广。作为其中的一部分，“漂”的拼音字母表也应运而生，成为记录和传播该字语音特征的有效载体。</w:t>
      </w:r>
    </w:p>
    <w:p w14:paraId="16A1CCA1" w14:textId="77777777" w:rsidR="00A06489" w:rsidRDefault="00A06489">
      <w:pPr>
        <w:rPr>
          <w:rFonts w:hint="eastAsia"/>
        </w:rPr>
      </w:pPr>
    </w:p>
    <w:p w14:paraId="5AFCCEBD" w14:textId="77777777" w:rsidR="00A06489" w:rsidRDefault="00A06489">
      <w:pPr>
        <w:rPr>
          <w:rFonts w:hint="eastAsia"/>
        </w:rPr>
      </w:pPr>
    </w:p>
    <w:p w14:paraId="5DA3897D" w14:textId="77777777" w:rsidR="00A06489" w:rsidRDefault="00A06489">
      <w:pPr>
        <w:rPr>
          <w:rFonts w:hint="eastAsia"/>
        </w:rPr>
      </w:pPr>
      <w:r>
        <w:rPr>
          <w:rFonts w:hint="eastAsia"/>
        </w:rPr>
        <w:t>漂的拼音字母表：结构解析</w:t>
      </w:r>
    </w:p>
    <w:p w14:paraId="1EF9B242" w14:textId="77777777" w:rsidR="00A06489" w:rsidRDefault="00A06489">
      <w:pPr>
        <w:rPr>
          <w:rFonts w:hint="eastAsia"/>
        </w:rPr>
      </w:pPr>
    </w:p>
    <w:p w14:paraId="49BFFC6F" w14:textId="77777777" w:rsidR="00A06489" w:rsidRDefault="00A06489">
      <w:pPr>
        <w:rPr>
          <w:rFonts w:hint="eastAsia"/>
        </w:rPr>
      </w:pPr>
      <w:r>
        <w:rPr>
          <w:rFonts w:hint="eastAsia"/>
        </w:rPr>
        <w:t>在拼音字母表中，“piāo”的构成可以分为三个部分：声母、韵母和声调。声母“p”是双唇送气清塞音，发音时需要将嘴唇完全闭合，然后迅速打开，让气流冲出口腔。这种发音方式赋予了“p”一种干脆利落的特点，使其在众多声母中独具辨识度。</w:t>
      </w:r>
    </w:p>
    <w:p w14:paraId="00C2E4DC" w14:textId="77777777" w:rsidR="00A06489" w:rsidRDefault="00A06489">
      <w:pPr>
        <w:rPr>
          <w:rFonts w:hint="eastAsia"/>
        </w:rPr>
      </w:pPr>
    </w:p>
    <w:p w14:paraId="5B6DE6B5" w14:textId="77777777" w:rsidR="00A06489" w:rsidRDefault="00A06489">
      <w:pPr>
        <w:rPr>
          <w:rFonts w:hint="eastAsia"/>
        </w:rPr>
      </w:pPr>
    </w:p>
    <w:p w14:paraId="301B63ED" w14:textId="77777777" w:rsidR="00A06489" w:rsidRDefault="00A06489">
      <w:pPr>
        <w:rPr>
          <w:rFonts w:hint="eastAsia"/>
        </w:rPr>
      </w:pPr>
      <w:r>
        <w:rPr>
          <w:rFonts w:hint="eastAsia"/>
        </w:rPr>
        <w:t>韵母“iāo”则更为复杂，由介音“i”、主要元音“a”以及收尾元音“o”共同组成。具体来说，“i”在这里起到过渡作用，引导发音向“a”靠拢；“a”作为核心元音，承担了整个音节的主要发声任务；而“o”则负责最后的总结，使音节更加圆润饱满。这样的组合不仅丰富了“piāo”的语音层次感，也让其发音更具音乐性。</w:t>
      </w:r>
    </w:p>
    <w:p w14:paraId="01766BE7" w14:textId="77777777" w:rsidR="00A06489" w:rsidRDefault="00A06489">
      <w:pPr>
        <w:rPr>
          <w:rFonts w:hint="eastAsia"/>
        </w:rPr>
      </w:pPr>
    </w:p>
    <w:p w14:paraId="67F8339F" w14:textId="77777777" w:rsidR="00A06489" w:rsidRDefault="00A06489">
      <w:pPr>
        <w:rPr>
          <w:rFonts w:hint="eastAsia"/>
        </w:rPr>
      </w:pPr>
    </w:p>
    <w:p w14:paraId="5B34E9DC" w14:textId="77777777" w:rsidR="00A06489" w:rsidRDefault="00A06489">
      <w:pPr>
        <w:rPr>
          <w:rFonts w:hint="eastAsia"/>
        </w:rPr>
      </w:pPr>
      <w:r>
        <w:rPr>
          <w:rFonts w:hint="eastAsia"/>
        </w:rPr>
        <w:t>漂的拼音字母表：应用场景</w:t>
      </w:r>
    </w:p>
    <w:p w14:paraId="4B900692" w14:textId="77777777" w:rsidR="00A06489" w:rsidRDefault="00A06489">
      <w:pPr>
        <w:rPr>
          <w:rFonts w:hint="eastAsia"/>
        </w:rPr>
      </w:pPr>
    </w:p>
    <w:p w14:paraId="43159873" w14:textId="77777777" w:rsidR="00A06489" w:rsidRDefault="00A06489">
      <w:pPr>
        <w:rPr>
          <w:rFonts w:hint="eastAsia"/>
        </w:rPr>
      </w:pPr>
      <w:r>
        <w:rPr>
          <w:rFonts w:hint="eastAsia"/>
        </w:rPr>
        <w:t>“漂”的拼音字母表广泛应用于教育、科技和社会生活等多个领域。在学校教育中，教师常通过拼音教学帮助学生掌握汉字的正确读音。例如，在讲解“漂”字时，教师会引导学生先读准“piāo”的发音，再结合字形记忆字义。这种方法简单高效，尤其适合初学者快速入门。</w:t>
      </w:r>
    </w:p>
    <w:p w14:paraId="72D7E6FF" w14:textId="77777777" w:rsidR="00A06489" w:rsidRDefault="00A06489">
      <w:pPr>
        <w:rPr>
          <w:rFonts w:hint="eastAsia"/>
        </w:rPr>
      </w:pPr>
    </w:p>
    <w:p w14:paraId="40038A87" w14:textId="77777777" w:rsidR="00A06489" w:rsidRDefault="00A06489">
      <w:pPr>
        <w:rPr>
          <w:rFonts w:hint="eastAsia"/>
        </w:rPr>
      </w:pPr>
    </w:p>
    <w:p w14:paraId="0B166145" w14:textId="77777777" w:rsidR="00A06489" w:rsidRDefault="00A06489">
      <w:pPr>
        <w:rPr>
          <w:rFonts w:hint="eastAsia"/>
        </w:rPr>
      </w:pPr>
      <w:r>
        <w:rPr>
          <w:rFonts w:hint="eastAsia"/>
        </w:rPr>
        <w:t>在数字化时代，拼音输入法成为人们日常沟通的重要工具。“piāo”作为常用词汇的一部分，频繁出现在各种文本创作场景中。无论是撰写文章还是发送消息，用户只需输入“piāo”的拼音字母，即可轻松找到目标汉字。这种便捷性极大地提升了信息传递效率，也为汉语的现代化发展注入了新的活力。</w:t>
      </w:r>
    </w:p>
    <w:p w14:paraId="7839A502" w14:textId="77777777" w:rsidR="00A06489" w:rsidRDefault="00A06489">
      <w:pPr>
        <w:rPr>
          <w:rFonts w:hint="eastAsia"/>
        </w:rPr>
      </w:pPr>
    </w:p>
    <w:p w14:paraId="76BFAC72" w14:textId="77777777" w:rsidR="00A06489" w:rsidRDefault="00A06489">
      <w:pPr>
        <w:rPr>
          <w:rFonts w:hint="eastAsia"/>
        </w:rPr>
      </w:pPr>
    </w:p>
    <w:p w14:paraId="7FBB3FEE" w14:textId="77777777" w:rsidR="00A06489" w:rsidRDefault="00A06489">
      <w:pPr>
        <w:rPr>
          <w:rFonts w:hint="eastAsia"/>
        </w:rPr>
      </w:pPr>
      <w:r>
        <w:rPr>
          <w:rFonts w:hint="eastAsia"/>
        </w:rPr>
        <w:t>漂的拼音字母表：文化意义</w:t>
      </w:r>
    </w:p>
    <w:p w14:paraId="3E6F1AE1" w14:textId="77777777" w:rsidR="00A06489" w:rsidRDefault="00A06489">
      <w:pPr>
        <w:rPr>
          <w:rFonts w:hint="eastAsia"/>
        </w:rPr>
      </w:pPr>
    </w:p>
    <w:p w14:paraId="0E4F1592" w14:textId="77777777" w:rsidR="00A06489" w:rsidRDefault="00A06489">
      <w:pPr>
        <w:rPr>
          <w:rFonts w:hint="eastAsia"/>
        </w:rPr>
      </w:pPr>
      <w:r>
        <w:rPr>
          <w:rFonts w:hint="eastAsia"/>
        </w:rPr>
        <w:t>从文化角度看，“漂”的拼音字母表不仅是语言工具，更是中华文化传承的重要组成部分。“漂”字本身蕴含着丰富的语义内涵，既可以表示物体随水流移动的状态，如“漂流”；也可以象征人或事物在空间上的迁徙与变化，如“漂泊”。这些含义通过拼音字母表得以准确表达，并借助现代传播手段走向世界。</w:t>
      </w:r>
    </w:p>
    <w:p w14:paraId="633DCF3E" w14:textId="77777777" w:rsidR="00A06489" w:rsidRDefault="00A06489">
      <w:pPr>
        <w:rPr>
          <w:rFonts w:hint="eastAsia"/>
        </w:rPr>
      </w:pPr>
    </w:p>
    <w:p w14:paraId="3CEBF906" w14:textId="77777777" w:rsidR="00A06489" w:rsidRDefault="00A06489">
      <w:pPr>
        <w:rPr>
          <w:rFonts w:hint="eastAsia"/>
        </w:rPr>
      </w:pPr>
    </w:p>
    <w:p w14:paraId="4A186FF9" w14:textId="77777777" w:rsidR="00A06489" w:rsidRDefault="00A06489">
      <w:pPr>
        <w:rPr>
          <w:rFonts w:hint="eastAsia"/>
        </w:rPr>
      </w:pPr>
      <w:r>
        <w:rPr>
          <w:rFonts w:hint="eastAsia"/>
        </w:rPr>
        <w:t>在全球化的背景下，“piāo”的拼音形式也成为国际社会了解中国文化的桥梁。许多外国人通过学习汉语拼音，逐渐熟悉并爱上这门古老而又充满活力的语言。可以说，“漂”的拼音字母表不仅连接了过去与现在，还将继续影响未来。</w:t>
      </w:r>
    </w:p>
    <w:p w14:paraId="7972BE77" w14:textId="77777777" w:rsidR="00A06489" w:rsidRDefault="00A06489">
      <w:pPr>
        <w:rPr>
          <w:rFonts w:hint="eastAsia"/>
        </w:rPr>
      </w:pPr>
    </w:p>
    <w:p w14:paraId="59C8200A" w14:textId="77777777" w:rsidR="00A06489" w:rsidRDefault="00A06489">
      <w:pPr>
        <w:rPr>
          <w:rFonts w:hint="eastAsia"/>
        </w:rPr>
      </w:pPr>
    </w:p>
    <w:p w14:paraId="2FA2793E" w14:textId="77777777" w:rsidR="00A06489" w:rsidRDefault="00A06489">
      <w:pPr>
        <w:rPr>
          <w:rFonts w:hint="eastAsia"/>
        </w:rPr>
      </w:pPr>
      <w:r>
        <w:rPr>
          <w:rFonts w:hint="eastAsia"/>
        </w:rPr>
        <w:t>漂的拼音字母表：最后的总结与展望</w:t>
      </w:r>
    </w:p>
    <w:p w14:paraId="57D4CAF6" w14:textId="77777777" w:rsidR="00A06489" w:rsidRDefault="00A06489">
      <w:pPr>
        <w:rPr>
          <w:rFonts w:hint="eastAsia"/>
        </w:rPr>
      </w:pPr>
    </w:p>
    <w:p w14:paraId="3D59DED0" w14:textId="77777777" w:rsidR="00A06489" w:rsidRDefault="00A06489">
      <w:pPr>
        <w:rPr>
          <w:rFonts w:hint="eastAsia"/>
        </w:rPr>
      </w:pPr>
      <w:r>
        <w:rPr>
          <w:rFonts w:hint="eastAsia"/>
        </w:rPr>
        <w:t>“漂”的拼音字母表在语言学、教育、科技和文化等领域均发挥着不可替代的作用。它以简洁明了的形式记录了汉字的发音规律，同时为跨文化交流提供了便利条件。随着技术进步和社会发展，“piāo”的拼音字母表必将在更广阔的舞台上展现其独特价值，助力汉语迈向更加辉煌的明天。</w:t>
      </w:r>
    </w:p>
    <w:p w14:paraId="279B539F" w14:textId="77777777" w:rsidR="00A06489" w:rsidRDefault="00A06489">
      <w:pPr>
        <w:rPr>
          <w:rFonts w:hint="eastAsia"/>
        </w:rPr>
      </w:pPr>
    </w:p>
    <w:p w14:paraId="16D3BDFF" w14:textId="77777777" w:rsidR="00A06489" w:rsidRDefault="00A06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220C9" w14:textId="0CE3B642" w:rsidR="00686F44" w:rsidRDefault="00686F44"/>
    <w:sectPr w:rsidR="00686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44"/>
    <w:rsid w:val="00391285"/>
    <w:rsid w:val="00686F44"/>
    <w:rsid w:val="00A0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53B05-116C-4140-ADEB-F06CA4AD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