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5E5E" w14:textId="77777777" w:rsidR="00F84221" w:rsidRDefault="00F84221">
      <w:pPr>
        <w:rPr>
          <w:rFonts w:hint="eastAsia"/>
        </w:rPr>
      </w:pPr>
      <w:r>
        <w:rPr>
          <w:rFonts w:hint="eastAsia"/>
        </w:rPr>
        <w:t>漂的拼音</w:t>
      </w:r>
    </w:p>
    <w:p w14:paraId="5A94C233" w14:textId="77777777" w:rsidR="00F84221" w:rsidRDefault="00F84221">
      <w:pPr>
        <w:rPr>
          <w:rFonts w:hint="eastAsia"/>
        </w:rPr>
      </w:pPr>
      <w:r>
        <w:rPr>
          <w:rFonts w:hint="eastAsia"/>
        </w:rPr>
        <w:t>“漂”这个字在汉语中拥有丰富的含义，其拼音为“piāo”，当表示物体浮在液体表面随流移动时使用；而当它意味着漂亮、美丽时，则读作“piào”。这种多音字现象在汉语里十分常见，反映了汉字文化的深厚底蕴和独特魅力。今天，我们就来深入探讨一下“漂”的拼音以及围绕这一主题展开的故事。</w:t>
      </w:r>
    </w:p>
    <w:p w14:paraId="2CB43AE8" w14:textId="77777777" w:rsidR="00F84221" w:rsidRDefault="00F84221">
      <w:pPr>
        <w:rPr>
          <w:rFonts w:hint="eastAsia"/>
        </w:rPr>
      </w:pPr>
    </w:p>
    <w:p w14:paraId="7A9B6D23" w14:textId="77777777" w:rsidR="00F84221" w:rsidRDefault="00F84221">
      <w:pPr>
        <w:rPr>
          <w:rFonts w:hint="eastAsia"/>
        </w:rPr>
      </w:pPr>
    </w:p>
    <w:p w14:paraId="7D5ADA8B" w14:textId="77777777" w:rsidR="00F84221" w:rsidRDefault="00F84221">
      <w:pPr>
        <w:rPr>
          <w:rFonts w:hint="eastAsia"/>
        </w:rPr>
      </w:pPr>
      <w:r>
        <w:rPr>
          <w:rFonts w:hint="eastAsia"/>
        </w:rPr>
        <w:t>漂与河流的不解之缘</w:t>
      </w:r>
    </w:p>
    <w:p w14:paraId="1624B411" w14:textId="77777777" w:rsidR="00F84221" w:rsidRDefault="00F84221">
      <w:pPr>
        <w:rPr>
          <w:rFonts w:hint="eastAsia"/>
        </w:rPr>
      </w:pPr>
      <w:r>
        <w:rPr>
          <w:rFonts w:hint="eastAsia"/>
        </w:rPr>
        <w:t>说到“漂”，首先想到的是它的基本意义：浮在水面上移动。自古以来，河流在中国文化中扮演了极为重要的角色，无论是长江还是黄河，都孕育了灿烂辉煌的文化。古代文人墨客常以“漂泊”形容自己如落叶般四处流浪的生活状态，表达了他们对故乡深深的思念之情。而“漂”字恰好捕捉到了那种无依无靠、随波逐流的感觉，通过其拼音“piāo”，我们可以联想到一幅幅生动的画面：一片树叶在潺潺溪水中缓缓前行，或是旅人在茫茫大海上孤独地航行。</w:t>
      </w:r>
    </w:p>
    <w:p w14:paraId="7999DC87" w14:textId="77777777" w:rsidR="00F84221" w:rsidRDefault="00F84221">
      <w:pPr>
        <w:rPr>
          <w:rFonts w:hint="eastAsia"/>
        </w:rPr>
      </w:pPr>
    </w:p>
    <w:p w14:paraId="19D3F142" w14:textId="77777777" w:rsidR="00F84221" w:rsidRDefault="00F84221">
      <w:pPr>
        <w:rPr>
          <w:rFonts w:hint="eastAsia"/>
        </w:rPr>
      </w:pPr>
    </w:p>
    <w:p w14:paraId="5D17DC0B" w14:textId="77777777" w:rsidR="00F84221" w:rsidRDefault="00F84221">
      <w:pPr>
        <w:rPr>
          <w:rFonts w:hint="eastAsia"/>
        </w:rPr>
      </w:pPr>
      <w:r>
        <w:rPr>
          <w:rFonts w:hint="eastAsia"/>
        </w:rPr>
        <w:t>从漂白到漂亮</w:t>
      </w:r>
    </w:p>
    <w:p w14:paraId="02DAB5E0" w14:textId="77777777" w:rsidR="00F84221" w:rsidRDefault="00F84221">
      <w:pPr>
        <w:rPr>
          <w:rFonts w:hint="eastAsia"/>
        </w:rPr>
      </w:pPr>
      <w:r>
        <w:rPr>
          <w:rFonts w:hint="eastAsia"/>
        </w:rPr>
        <w:t>另一方面，“漂”也有着“使变白”的意思，这与纺织业密切相关。在过去，人们利用天然物质进行布料的漂白处理，以去除杂质并让织物更加洁白光亮。随着时代的发展和技术的进步，现在我们更多地使用化学方法来进行漂白作业。值得注意的是，在现代汉语里，“漂”还引申出了“漂亮”的含义，这时它的发音变为“piào”。从最初的漂浮、漂白到如今象征美好的“漂亮”，“漂”字经历了漫长的时间旅程，承载了不同的文化内涵。</w:t>
      </w:r>
    </w:p>
    <w:p w14:paraId="181FDCE0" w14:textId="77777777" w:rsidR="00F84221" w:rsidRDefault="00F84221">
      <w:pPr>
        <w:rPr>
          <w:rFonts w:hint="eastAsia"/>
        </w:rPr>
      </w:pPr>
    </w:p>
    <w:p w14:paraId="73CBC9A2" w14:textId="77777777" w:rsidR="00F84221" w:rsidRDefault="00F84221">
      <w:pPr>
        <w:rPr>
          <w:rFonts w:hint="eastAsia"/>
        </w:rPr>
      </w:pPr>
    </w:p>
    <w:p w14:paraId="51875514" w14:textId="77777777" w:rsidR="00F84221" w:rsidRDefault="00F84221">
      <w:pPr>
        <w:rPr>
          <w:rFonts w:hint="eastAsia"/>
        </w:rPr>
      </w:pPr>
      <w:r>
        <w:rPr>
          <w:rFonts w:hint="eastAsia"/>
        </w:rPr>
        <w:t>漂泊者的精神家园</w:t>
      </w:r>
    </w:p>
    <w:p w14:paraId="20568324" w14:textId="77777777" w:rsidR="00F84221" w:rsidRDefault="00F84221">
      <w:pPr>
        <w:rPr>
          <w:rFonts w:hint="eastAsia"/>
        </w:rPr>
      </w:pPr>
      <w:r>
        <w:rPr>
          <w:rFonts w:hint="eastAsia"/>
        </w:rPr>
        <w:t>对于那些远离家乡去外地工作或学习的人来说，“漂”字有着特殊的意义。他们被称为“北漂”、“沪漂”等，这些词汇不仅描述了他们地理位置上的迁移，更体现了他们在异乡奋斗过程中所经历的挑战与成长。“漂一族”们虽然身处陌生的城市，但心中始终怀揣着梦想和希望。正是这种不懈追求的精神，使得他们能够在各自的领域内取得优异的成绩，并逐渐建立起属于自己的精神家园。</w:t>
      </w:r>
    </w:p>
    <w:p w14:paraId="21BA574F" w14:textId="77777777" w:rsidR="00F84221" w:rsidRDefault="00F84221">
      <w:pPr>
        <w:rPr>
          <w:rFonts w:hint="eastAsia"/>
        </w:rPr>
      </w:pPr>
    </w:p>
    <w:p w14:paraId="11615A3A" w14:textId="77777777" w:rsidR="00F84221" w:rsidRDefault="00F84221">
      <w:pPr>
        <w:rPr>
          <w:rFonts w:hint="eastAsia"/>
        </w:rPr>
      </w:pPr>
    </w:p>
    <w:p w14:paraId="48421A4F" w14:textId="77777777" w:rsidR="00F84221" w:rsidRDefault="00F84221">
      <w:pPr>
        <w:rPr>
          <w:rFonts w:hint="eastAsia"/>
        </w:rPr>
      </w:pPr>
      <w:r>
        <w:rPr>
          <w:rFonts w:hint="eastAsia"/>
        </w:rPr>
        <w:t>最后的总结</w:t>
      </w:r>
    </w:p>
    <w:p w14:paraId="685167FA" w14:textId="77777777" w:rsidR="00F84221" w:rsidRDefault="00F84221">
      <w:pPr>
        <w:rPr>
          <w:rFonts w:hint="eastAsia"/>
        </w:rPr>
      </w:pPr>
      <w:r>
        <w:rPr>
          <w:rFonts w:hint="eastAsia"/>
        </w:rPr>
        <w:t>通过对“漂的拼音”的探讨，我们不仅了解了这个汉字背后丰富的文化意蕴，也感受到了汉语语言的独特魅力。无论是表达物理现象还是抽象概念，“漂”都能准确地传达出特定的信息。同时，它也提醒我们要珍惜眼前的美好时光，勇敢面对生活中的各种挑战，像那片漂浮在水面上的叶子一样，虽历经风雨却依旧向着远方坚定前行。</w:t>
      </w:r>
    </w:p>
    <w:p w14:paraId="4F366913" w14:textId="77777777" w:rsidR="00F84221" w:rsidRDefault="00F84221">
      <w:pPr>
        <w:rPr>
          <w:rFonts w:hint="eastAsia"/>
        </w:rPr>
      </w:pPr>
    </w:p>
    <w:p w14:paraId="77B48F22" w14:textId="77777777" w:rsidR="00F84221" w:rsidRDefault="00F84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B23CD" w14:textId="7569D245" w:rsidR="00896184" w:rsidRDefault="00896184"/>
    <w:sectPr w:rsidR="0089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84"/>
    <w:rsid w:val="00391285"/>
    <w:rsid w:val="00896184"/>
    <w:rsid w:val="00F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00E7B-D2AB-431C-9E3F-87D81F08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