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42BD" w14:textId="77777777" w:rsidR="008B7BCB" w:rsidRDefault="008B7BCB">
      <w:pPr>
        <w:rPr>
          <w:rFonts w:hint="eastAsia"/>
        </w:rPr>
      </w:pPr>
    </w:p>
    <w:p w14:paraId="6294FFF2" w14:textId="77777777" w:rsidR="008B7BCB" w:rsidRDefault="008B7BCB">
      <w:pPr>
        <w:rPr>
          <w:rFonts w:hint="eastAsia"/>
        </w:rPr>
      </w:pPr>
      <w:r>
        <w:rPr>
          <w:rFonts w:hint="eastAsia"/>
        </w:rPr>
        <w:t>漂的多音字介绍</w:t>
      </w:r>
    </w:p>
    <w:p w14:paraId="6F8B7267" w14:textId="77777777" w:rsidR="008B7BCB" w:rsidRDefault="008B7BCB">
      <w:pPr>
        <w:rPr>
          <w:rFonts w:hint="eastAsia"/>
        </w:rPr>
      </w:pPr>
      <w:r>
        <w:rPr>
          <w:rFonts w:hint="eastAsia"/>
        </w:rPr>
        <w:t>汉字“漂”在汉语中是一个典型的多音字，具有三种不同的读音：piāo、piǎo和piào。每一种读音都承载着独特的意义与用法，反映了汉字丰富的文化内涵和语言的魅力。</w:t>
      </w:r>
    </w:p>
    <w:p w14:paraId="3FED594A" w14:textId="77777777" w:rsidR="008B7BCB" w:rsidRDefault="008B7BCB">
      <w:pPr>
        <w:rPr>
          <w:rFonts w:hint="eastAsia"/>
        </w:rPr>
      </w:pPr>
    </w:p>
    <w:p w14:paraId="52068D56" w14:textId="77777777" w:rsidR="008B7BCB" w:rsidRDefault="008B7BCB">
      <w:pPr>
        <w:rPr>
          <w:rFonts w:hint="eastAsia"/>
        </w:rPr>
      </w:pPr>
    </w:p>
    <w:p w14:paraId="3886D4D7" w14:textId="77777777" w:rsidR="008B7BCB" w:rsidRDefault="008B7BCB">
      <w:pPr>
        <w:rPr>
          <w:rFonts w:hint="eastAsia"/>
        </w:rPr>
      </w:pPr>
      <w:r>
        <w:rPr>
          <w:rFonts w:hint="eastAsia"/>
        </w:rPr>
        <w:t>piāo——漂流之意</w:t>
      </w:r>
    </w:p>
    <w:p w14:paraId="439C14E8" w14:textId="77777777" w:rsidR="008B7BCB" w:rsidRDefault="008B7BCB">
      <w:pPr>
        <w:rPr>
          <w:rFonts w:hint="eastAsia"/>
        </w:rPr>
      </w:pPr>
      <w:r>
        <w:rPr>
          <w:rFonts w:hint="eastAsia"/>
        </w:rPr>
        <w:t>当“漂”的发音为piāo时，通常用来表示物体随水流移动的动作或状态，比如“漂流”。这种用法常见于描述自然现象或水上活动，如竹筏在江河上漂流，树叶随溪流漂走等情景。“漂”在此音下还可以引申为形容事物的浮动不定，例如“漂泊”，描绘出人们生活中的不稳定状态。</w:t>
      </w:r>
    </w:p>
    <w:p w14:paraId="46C8CBF6" w14:textId="77777777" w:rsidR="008B7BCB" w:rsidRDefault="008B7BCB">
      <w:pPr>
        <w:rPr>
          <w:rFonts w:hint="eastAsia"/>
        </w:rPr>
      </w:pPr>
    </w:p>
    <w:p w14:paraId="265B63D4" w14:textId="77777777" w:rsidR="008B7BCB" w:rsidRDefault="008B7BCB">
      <w:pPr>
        <w:rPr>
          <w:rFonts w:hint="eastAsia"/>
        </w:rPr>
      </w:pPr>
    </w:p>
    <w:p w14:paraId="0BA37043" w14:textId="77777777" w:rsidR="008B7BCB" w:rsidRDefault="008B7BCB">
      <w:pPr>
        <w:rPr>
          <w:rFonts w:hint="eastAsia"/>
        </w:rPr>
      </w:pPr>
      <w:r>
        <w:rPr>
          <w:rFonts w:hint="eastAsia"/>
        </w:rPr>
        <w:t>piǎo——漂洗之义</w:t>
      </w:r>
    </w:p>
    <w:p w14:paraId="156C862D" w14:textId="77777777" w:rsidR="008B7BCB" w:rsidRDefault="008B7BCB">
      <w:pPr>
        <w:rPr>
          <w:rFonts w:hint="eastAsia"/>
        </w:rPr>
      </w:pPr>
      <w:r>
        <w:rPr>
          <w:rFonts w:hint="eastAsia"/>
        </w:rPr>
        <w:t>将“漂”读作piǎo时，其含义主要关联到清洗的过程，特别是指用水来清洗衣物或其他物品，即“漂洗”。这一用法体现了古代人们利用水力去除污渍的方法，在现代汉语中也广泛应用于纺织业等工业领域，用于描述通过特定工艺使织物更加洁白或颜色更为鲜艳。</w:t>
      </w:r>
    </w:p>
    <w:p w14:paraId="4289CC45" w14:textId="77777777" w:rsidR="008B7BCB" w:rsidRDefault="008B7BCB">
      <w:pPr>
        <w:rPr>
          <w:rFonts w:hint="eastAsia"/>
        </w:rPr>
      </w:pPr>
    </w:p>
    <w:p w14:paraId="0EEE4FF6" w14:textId="77777777" w:rsidR="008B7BCB" w:rsidRDefault="008B7BCB">
      <w:pPr>
        <w:rPr>
          <w:rFonts w:hint="eastAsia"/>
        </w:rPr>
      </w:pPr>
    </w:p>
    <w:p w14:paraId="71794D16" w14:textId="77777777" w:rsidR="008B7BCB" w:rsidRDefault="008B7BCB">
      <w:pPr>
        <w:rPr>
          <w:rFonts w:hint="eastAsia"/>
        </w:rPr>
      </w:pPr>
      <w:r>
        <w:rPr>
          <w:rFonts w:hint="eastAsia"/>
        </w:rPr>
        <w:t>piào——漂亮之解</w:t>
      </w:r>
    </w:p>
    <w:p w14:paraId="73F6E590" w14:textId="77777777" w:rsidR="008B7BCB" w:rsidRDefault="008B7BCB">
      <w:pPr>
        <w:rPr>
          <w:rFonts w:hint="eastAsia"/>
        </w:rPr>
      </w:pPr>
      <w:r>
        <w:rPr>
          <w:rFonts w:hint="eastAsia"/>
        </w:rPr>
        <w:t>“漂”作为piào时，虽然单独使用的情况不多，但它是构成“漂亮”一词的重要组成部分。“漂亮”意为外表美观、令人愉悦的样子，是日常生活中频繁使用的褒义词之一。此音下的“漂”不仅丰富了汉语词汇的表现力，也反映了人们对美的追求与欣赏。</w:t>
      </w:r>
    </w:p>
    <w:p w14:paraId="47C9C851" w14:textId="77777777" w:rsidR="008B7BCB" w:rsidRDefault="008B7BCB">
      <w:pPr>
        <w:rPr>
          <w:rFonts w:hint="eastAsia"/>
        </w:rPr>
      </w:pPr>
    </w:p>
    <w:p w14:paraId="3897FED0" w14:textId="77777777" w:rsidR="008B7BCB" w:rsidRDefault="008B7BCB">
      <w:pPr>
        <w:rPr>
          <w:rFonts w:hint="eastAsia"/>
        </w:rPr>
      </w:pPr>
    </w:p>
    <w:p w14:paraId="2A2D662B" w14:textId="77777777" w:rsidR="008B7BCB" w:rsidRDefault="008B7BCB">
      <w:pPr>
        <w:rPr>
          <w:rFonts w:hint="eastAsia"/>
        </w:rPr>
      </w:pPr>
      <w:r>
        <w:rPr>
          <w:rFonts w:hint="eastAsia"/>
        </w:rPr>
        <w:t>最后的总结</w:t>
      </w:r>
    </w:p>
    <w:p w14:paraId="7D87C471" w14:textId="77777777" w:rsidR="008B7BCB" w:rsidRDefault="008B7BCB">
      <w:pPr>
        <w:rPr>
          <w:rFonts w:hint="eastAsia"/>
        </w:rPr>
      </w:pPr>
      <w:r>
        <w:rPr>
          <w:rFonts w:hint="eastAsia"/>
        </w:rPr>
        <w:t>通过对“漂”的不同读音及其对应含义的探讨，我们可以看到，一个简单的汉字背后蕴含着深厚的文化底蕴和多元的语言功能。无论是描述物理现象的piāo，还是涉及清洁过程的piǎo，亦或是表达美学概念的piào，“漂”都以其独特的方式展现了汉语的精妙之处。学习并理解这些多音字的不同用法，有助于我们更准确地掌握汉语，增强语言交流的能力。</w:t>
      </w:r>
    </w:p>
    <w:p w14:paraId="6D10CE1E" w14:textId="77777777" w:rsidR="008B7BCB" w:rsidRDefault="008B7BCB">
      <w:pPr>
        <w:rPr>
          <w:rFonts w:hint="eastAsia"/>
        </w:rPr>
      </w:pPr>
    </w:p>
    <w:p w14:paraId="435751BF" w14:textId="77777777" w:rsidR="008B7BCB" w:rsidRDefault="008B7BCB">
      <w:pPr>
        <w:rPr>
          <w:rFonts w:hint="eastAsia"/>
        </w:rPr>
      </w:pPr>
    </w:p>
    <w:p w14:paraId="63AC50F1" w14:textId="77777777" w:rsidR="008B7BCB" w:rsidRDefault="008B7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E2344" w14:textId="07E7D393" w:rsidR="00A46042" w:rsidRDefault="00A46042"/>
    <w:sectPr w:rsidR="00A4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2"/>
    <w:rsid w:val="00391285"/>
    <w:rsid w:val="008B7BCB"/>
    <w:rsid w:val="00A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F3ECC-64F7-4E92-8E59-C4BF08F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