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07928" w14:textId="77777777" w:rsidR="008F3B6F" w:rsidRDefault="008F3B6F">
      <w:pPr>
        <w:rPr>
          <w:rFonts w:hint="eastAsia"/>
        </w:rPr>
      </w:pPr>
    </w:p>
    <w:p w14:paraId="70D35788" w14:textId="77777777" w:rsidR="008F3B6F" w:rsidRDefault="008F3B6F">
      <w:pPr>
        <w:rPr>
          <w:rFonts w:hint="eastAsia"/>
        </w:rPr>
      </w:pPr>
      <w:r>
        <w:rPr>
          <w:rFonts w:hint="eastAsia"/>
        </w:rPr>
        <w:t>漂的多音字组词的拼音</w:t>
      </w:r>
    </w:p>
    <w:p w14:paraId="70C65F23" w14:textId="77777777" w:rsidR="008F3B6F" w:rsidRDefault="008F3B6F">
      <w:pPr>
        <w:rPr>
          <w:rFonts w:hint="eastAsia"/>
        </w:rPr>
      </w:pPr>
      <w:r>
        <w:rPr>
          <w:rFonts w:hint="eastAsia"/>
        </w:rPr>
        <w:t>汉字“漂”是一个拥有多个读音的汉字，根据不同的读音可以组成各种各样的词汇。了解这些多音字的不同用法及其对应的词语，有助于我们更好地掌握汉语语言的丰富性和多样性。</w:t>
      </w:r>
    </w:p>
    <w:p w14:paraId="06472D5D" w14:textId="77777777" w:rsidR="008F3B6F" w:rsidRDefault="008F3B6F">
      <w:pPr>
        <w:rPr>
          <w:rFonts w:hint="eastAsia"/>
        </w:rPr>
      </w:pPr>
    </w:p>
    <w:p w14:paraId="76227BB9" w14:textId="77777777" w:rsidR="008F3B6F" w:rsidRDefault="008F3B6F">
      <w:pPr>
        <w:rPr>
          <w:rFonts w:hint="eastAsia"/>
        </w:rPr>
      </w:pPr>
    </w:p>
    <w:p w14:paraId="7E03241D" w14:textId="77777777" w:rsidR="008F3B6F" w:rsidRDefault="008F3B6F">
      <w:pPr>
        <w:rPr>
          <w:rFonts w:hint="eastAsia"/>
        </w:rPr>
      </w:pPr>
      <w:r>
        <w:rPr>
          <w:rFonts w:hint="eastAsia"/>
        </w:rPr>
        <w:t>一、piāo：表示飘动、浮动之意</w:t>
      </w:r>
    </w:p>
    <w:p w14:paraId="217D413D" w14:textId="77777777" w:rsidR="008F3B6F" w:rsidRDefault="008F3B6F">
      <w:pPr>
        <w:rPr>
          <w:rFonts w:hint="eastAsia"/>
        </w:rPr>
      </w:pPr>
      <w:r>
        <w:rPr>
          <w:rFonts w:hint="eastAsia"/>
        </w:rPr>
        <w:t>当“漂”读作“piāo”时，通常与轻盈、随风或水流动的动作相关。例如，“漂流”，意指在水上随波逐流；“漂泊”，描述的是像浮萍一样无根蒂的生活状态，没有固定的居所，常用来比喻人四处流浪或是心灵无所依附的状态。“漂浮”则描绘物体在液体或空气中轻轻移动的情形。</w:t>
      </w:r>
    </w:p>
    <w:p w14:paraId="7794D1DE" w14:textId="77777777" w:rsidR="008F3B6F" w:rsidRDefault="008F3B6F">
      <w:pPr>
        <w:rPr>
          <w:rFonts w:hint="eastAsia"/>
        </w:rPr>
      </w:pPr>
    </w:p>
    <w:p w14:paraId="0BCE97A3" w14:textId="77777777" w:rsidR="008F3B6F" w:rsidRDefault="008F3B6F">
      <w:pPr>
        <w:rPr>
          <w:rFonts w:hint="eastAsia"/>
        </w:rPr>
      </w:pPr>
    </w:p>
    <w:p w14:paraId="19E656B5" w14:textId="77777777" w:rsidR="008F3B6F" w:rsidRDefault="008F3B6F">
      <w:pPr>
        <w:rPr>
          <w:rFonts w:hint="eastAsia"/>
        </w:rPr>
      </w:pPr>
      <w:r>
        <w:rPr>
          <w:rFonts w:hint="eastAsia"/>
        </w:rPr>
        <w:t>二、piǎo：涉及清洗、净化的过程</w:t>
      </w:r>
    </w:p>
    <w:p w14:paraId="6EACDC50" w14:textId="77777777" w:rsidR="008F3B6F" w:rsidRDefault="008F3B6F">
      <w:pPr>
        <w:rPr>
          <w:rFonts w:hint="eastAsia"/>
        </w:rPr>
      </w:pPr>
      <w:r>
        <w:rPr>
          <w:rFonts w:hint="eastAsia"/>
        </w:rPr>
        <w:t>读作“piǎo”的“漂”主要与清洁、洗涤有关。比如“漂白”，指的是通过化学方法去除物质中的颜色，使其变白；“漂洗”，则是指利用清水多次冲洗以清除污渍或杂质的过程。这个读音下的“漂”更多地强调了对物品进行清洁处理的作用。</w:t>
      </w:r>
    </w:p>
    <w:p w14:paraId="4BF2A018" w14:textId="77777777" w:rsidR="008F3B6F" w:rsidRDefault="008F3B6F">
      <w:pPr>
        <w:rPr>
          <w:rFonts w:hint="eastAsia"/>
        </w:rPr>
      </w:pPr>
    </w:p>
    <w:p w14:paraId="03EEFAE2" w14:textId="77777777" w:rsidR="008F3B6F" w:rsidRDefault="008F3B6F">
      <w:pPr>
        <w:rPr>
          <w:rFonts w:hint="eastAsia"/>
        </w:rPr>
      </w:pPr>
    </w:p>
    <w:p w14:paraId="6E4C8782" w14:textId="77777777" w:rsidR="008F3B6F" w:rsidRDefault="008F3B6F">
      <w:pPr>
        <w:rPr>
          <w:rFonts w:hint="eastAsia"/>
        </w:rPr>
      </w:pPr>
      <w:r>
        <w:rPr>
          <w:rFonts w:hint="eastAsia"/>
        </w:rPr>
        <w:t>三、piào：用于形容优秀、出众</w:t>
      </w:r>
    </w:p>
    <w:p w14:paraId="12C4921E" w14:textId="77777777" w:rsidR="008F3B6F" w:rsidRDefault="008F3B6F">
      <w:pPr>
        <w:rPr>
          <w:rFonts w:hint="eastAsia"/>
        </w:rPr>
      </w:pPr>
      <w:r>
        <w:rPr>
          <w:rFonts w:hint="eastAsia"/>
        </w:rPr>
        <w:t>最后一个常见的读音是“piào”。在此读音下，“漂亮”是最常用的词语之一，它不仅仅指外表美丽，还可以形容事物做得很好、出色，给人留下深刻的印象。“漂洒”也是这个读音下的一个词，虽然不常见，但其含义为洒脱大方的样子，展现了人物性格中豁达开朗的一面。</w:t>
      </w:r>
    </w:p>
    <w:p w14:paraId="4B1D1B8F" w14:textId="77777777" w:rsidR="008F3B6F" w:rsidRDefault="008F3B6F">
      <w:pPr>
        <w:rPr>
          <w:rFonts w:hint="eastAsia"/>
        </w:rPr>
      </w:pPr>
    </w:p>
    <w:p w14:paraId="2A790378" w14:textId="77777777" w:rsidR="008F3B6F" w:rsidRDefault="008F3B6F">
      <w:pPr>
        <w:rPr>
          <w:rFonts w:hint="eastAsia"/>
        </w:rPr>
      </w:pPr>
    </w:p>
    <w:p w14:paraId="7297191E" w14:textId="77777777" w:rsidR="008F3B6F" w:rsidRDefault="008F3B6F">
      <w:pPr>
        <w:rPr>
          <w:rFonts w:hint="eastAsia"/>
        </w:rPr>
      </w:pPr>
      <w:r>
        <w:rPr>
          <w:rFonts w:hint="eastAsia"/>
        </w:rPr>
        <w:t>最后的总结</w:t>
      </w:r>
    </w:p>
    <w:p w14:paraId="3737F15D" w14:textId="77777777" w:rsidR="008F3B6F" w:rsidRDefault="008F3B6F">
      <w:pPr>
        <w:rPr>
          <w:rFonts w:hint="eastAsia"/>
        </w:rPr>
      </w:pPr>
      <w:r>
        <w:rPr>
          <w:rFonts w:hint="eastAsia"/>
        </w:rPr>
        <w:t>通过上述介绍，我们可以看到同一个汉字“漂”，因其不同的发音而承载着截然不同的意义。从描述自然现象到日常生活行为，再到赞美人的特质，体现了汉语词汇的博大精深。学习和理解这些多音字的具体应用，不仅能够提升我们的语言能力，还能让我们更加深入地体会到汉语文化的独特魅力。</w:t>
      </w:r>
    </w:p>
    <w:p w14:paraId="6497A968" w14:textId="77777777" w:rsidR="008F3B6F" w:rsidRDefault="008F3B6F">
      <w:pPr>
        <w:rPr>
          <w:rFonts w:hint="eastAsia"/>
        </w:rPr>
      </w:pPr>
    </w:p>
    <w:p w14:paraId="3AA2BD34" w14:textId="77777777" w:rsidR="008F3B6F" w:rsidRDefault="008F3B6F">
      <w:pPr>
        <w:rPr>
          <w:rFonts w:hint="eastAsia"/>
        </w:rPr>
      </w:pPr>
    </w:p>
    <w:p w14:paraId="35BFC00D" w14:textId="77777777" w:rsidR="008F3B6F" w:rsidRDefault="008F3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88CD9" w14:textId="10415753" w:rsidR="00F376B7" w:rsidRDefault="00F376B7"/>
    <w:sectPr w:rsidR="00F37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B7"/>
    <w:rsid w:val="00391285"/>
    <w:rsid w:val="008F3B6F"/>
    <w:rsid w:val="00F3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64B38-2A6F-4024-985F-EFF7ECEB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